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EZ20260807386788 «А612 шкафов для учреждений образования, подведомственных управлению по образованию администрации Советского района г. Минска в интересах Государственного учреждения «Центр по обеспечению деятельности бюджетных организаций администрации Советского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20 681,86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производственно-торговое предприятие "СВ КЛАСС"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700286688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213822, Республика Беларусь, Могилевская область, г.Бобруйск, ул.Минская, д.142Г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25 459,20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20 681,86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40 891,94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производственно-торговое предприятие "СВ КЛАСС"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700286688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213822, Республика Беларусь, Могилевская область, г.Бобруйск, ул.Минская, д.142Г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63 096,00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40 891,94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11 688,73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производственно-торговое предприятие "СВ КЛАСС"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700286688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213822, Республика Беларусь, Могилевская область, г.Бобруйск, ул.Минская, д.142Г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17 226,00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11 688,73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А612.pdf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1685&amp;name=5EC3FE65017D2DC6C926BE1607EBA496/protokol_2_A61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