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10B1" w14:textId="77777777" w:rsidR="00576C77" w:rsidRPr="00AC351A" w:rsidRDefault="00576C77" w:rsidP="00576C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2C8637DC" w14:textId="730BA657" w:rsidR="00576C77" w:rsidRPr="00C057E3" w:rsidRDefault="00576C77" w:rsidP="00576C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B2FC5">
        <w:rPr>
          <w:rFonts w:ascii="Times New Roman" w:hAnsi="Times New Roman" w:cs="Times New Roman"/>
          <w:sz w:val="24"/>
          <w:szCs w:val="24"/>
        </w:rPr>
        <w:t>№</w:t>
      </w:r>
      <w:r w:rsidR="00FC35AF" w:rsidRPr="004B2FC5">
        <w:rPr>
          <w:rFonts w:ascii="Times New Roman" w:hAnsi="Times New Roman" w:cs="Times New Roman"/>
          <w:sz w:val="24"/>
          <w:szCs w:val="24"/>
        </w:rPr>
        <w:t>3</w:t>
      </w:r>
      <w:r w:rsidR="00E47309">
        <w:rPr>
          <w:rFonts w:ascii="Times New Roman" w:hAnsi="Times New Roman" w:cs="Times New Roman"/>
          <w:sz w:val="24"/>
          <w:szCs w:val="24"/>
        </w:rPr>
        <w:t>3</w:t>
      </w:r>
      <w:r w:rsidR="00C00DA6" w:rsidRPr="004B2FC5">
        <w:rPr>
          <w:rFonts w:ascii="Times New Roman" w:hAnsi="Times New Roman" w:cs="Times New Roman"/>
          <w:sz w:val="24"/>
          <w:szCs w:val="24"/>
        </w:rPr>
        <w:t>6</w:t>
      </w:r>
      <w:r w:rsidR="00D37304" w:rsidRPr="004B2FC5">
        <w:rPr>
          <w:rFonts w:ascii="Times New Roman" w:hAnsi="Times New Roman" w:cs="Times New Roman"/>
          <w:sz w:val="24"/>
          <w:szCs w:val="24"/>
        </w:rPr>
        <w:t>/26</w:t>
      </w:r>
      <w:r w:rsidRPr="004B2FC5">
        <w:rPr>
          <w:rFonts w:ascii="Times New Roman" w:hAnsi="Times New Roman" w:cs="Times New Roman"/>
          <w:sz w:val="24"/>
          <w:szCs w:val="24"/>
        </w:rPr>
        <w:t xml:space="preserve"> от «</w:t>
      </w:r>
      <w:r w:rsidR="00401BE9" w:rsidRPr="004B2FC5">
        <w:rPr>
          <w:rFonts w:ascii="Times New Roman" w:hAnsi="Times New Roman" w:cs="Times New Roman"/>
          <w:sz w:val="24"/>
          <w:szCs w:val="24"/>
        </w:rPr>
        <w:t>2</w:t>
      </w:r>
      <w:r w:rsidR="00E47309">
        <w:rPr>
          <w:rFonts w:ascii="Times New Roman" w:hAnsi="Times New Roman" w:cs="Times New Roman"/>
          <w:sz w:val="24"/>
          <w:szCs w:val="24"/>
        </w:rPr>
        <w:t>7</w:t>
      </w:r>
      <w:r w:rsidR="0027230E" w:rsidRPr="004B2FC5">
        <w:rPr>
          <w:rFonts w:ascii="Times New Roman" w:hAnsi="Times New Roman" w:cs="Times New Roman"/>
          <w:sz w:val="24"/>
          <w:szCs w:val="24"/>
        </w:rPr>
        <w:t xml:space="preserve">» </w:t>
      </w:r>
      <w:r w:rsidR="00EE5B0E" w:rsidRPr="004B2FC5">
        <w:rPr>
          <w:rFonts w:ascii="Times New Roman" w:hAnsi="Times New Roman" w:cs="Times New Roman"/>
          <w:sz w:val="24"/>
          <w:szCs w:val="24"/>
        </w:rPr>
        <w:t>августа</w:t>
      </w:r>
      <w:r w:rsidRPr="004B2FC5">
        <w:rPr>
          <w:rFonts w:ascii="Times New Roman" w:hAnsi="Times New Roman" w:cs="Times New Roman"/>
          <w:sz w:val="24"/>
          <w:szCs w:val="24"/>
        </w:rPr>
        <w:t xml:space="preserve"> 2026г</w:t>
      </w:r>
    </w:p>
    <w:p w14:paraId="2C29AF08" w14:textId="4F3FA7C9" w:rsidR="00576C77" w:rsidRDefault="00576C77" w:rsidP="00576C77">
      <w:pPr>
        <w:shd w:val="clear" w:color="auto" w:fill="FFFFFF"/>
        <w:ind w:right="22"/>
        <w:jc w:val="center"/>
        <w:rPr>
          <w:spacing w:val="-1"/>
        </w:rPr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>
        <w:rPr>
          <w:spacing w:val="-5"/>
        </w:rPr>
        <w:t>по государственным закупкам РУП</w:t>
      </w:r>
      <w:r>
        <w:rPr>
          <w:spacing w:val="-1"/>
        </w:rPr>
        <w:t xml:space="preserve"> «Медтехника» г. Могилев</w:t>
      </w:r>
    </w:p>
    <w:p w14:paraId="6287A3F0" w14:textId="4FC5E5EC" w:rsidR="00D37304" w:rsidRDefault="00576C77" w:rsidP="00954BD8">
      <w:pPr>
        <w:shd w:val="clear" w:color="auto" w:fill="FFFFFF"/>
        <w:ind w:right="22"/>
        <w:jc w:val="center"/>
      </w:pPr>
      <w:r w:rsidRPr="00576C77">
        <w:t xml:space="preserve"> (действующей на основании приказа №</w:t>
      </w:r>
      <w:r w:rsidR="009E0E82">
        <w:t>31</w:t>
      </w:r>
      <w:r w:rsidRPr="00576C77">
        <w:t xml:space="preserve"> от </w:t>
      </w:r>
      <w:r w:rsidR="009E0E82">
        <w:t>19.05</w:t>
      </w:r>
      <w:r w:rsidRPr="00576C77">
        <w:t>.202</w:t>
      </w:r>
      <w:r w:rsidR="009E0E82">
        <w:t>6</w:t>
      </w:r>
      <w:r w:rsidRPr="00576C77">
        <w:t>г.</w:t>
      </w:r>
      <w:r w:rsidR="000B4BEF">
        <w:t>, приказа №56 от 17.08.2026г.</w:t>
      </w:r>
      <w:r w:rsidRPr="00576C77">
        <w:t>)</w:t>
      </w:r>
    </w:p>
    <w:p w14:paraId="71263F8B" w14:textId="0F803207" w:rsidR="00576C77" w:rsidRPr="009F44AC" w:rsidRDefault="00576C77" w:rsidP="00954BD8">
      <w:pPr>
        <w:spacing w:before="150"/>
        <w:jc w:val="center"/>
        <w:rPr>
          <w:b/>
          <w:bCs/>
          <w:color w:val="000000"/>
        </w:rPr>
      </w:pPr>
      <w:r w:rsidRPr="00AC351A">
        <w:t xml:space="preserve">по вопросу рассмотрения </w:t>
      </w:r>
      <w:r>
        <w:t xml:space="preserve">результатов изучения конъюнктуры рынка по закупке из одного </w:t>
      </w:r>
      <w:r w:rsidRPr="00576C77">
        <w:rPr>
          <w:color w:val="000000"/>
        </w:rPr>
        <w:t xml:space="preserve">источника </w:t>
      </w:r>
      <w:bookmarkStart w:id="0" w:name="_Hlk216780137"/>
      <w:r w:rsidR="00D37304">
        <w:rPr>
          <w:rFonts w:ascii="Verdana" w:hAnsi="Verdana"/>
          <w:color w:val="000000"/>
          <w:sz w:val="16"/>
          <w:szCs w:val="16"/>
        </w:rPr>
        <w:br/>
      </w:r>
      <w:r w:rsidR="002A34DD" w:rsidRPr="002A34DD">
        <w:rPr>
          <w:b/>
          <w:bCs/>
          <w:color w:val="000000"/>
        </w:rPr>
        <w:t>EZ20260</w:t>
      </w:r>
      <w:r w:rsidR="00E47309">
        <w:rPr>
          <w:b/>
          <w:bCs/>
          <w:color w:val="000000"/>
        </w:rPr>
        <w:t>804386144</w:t>
      </w:r>
    </w:p>
    <w:bookmarkEnd w:id="0"/>
    <w:p w14:paraId="7CA3DB6C" w14:textId="59752172" w:rsidR="004C5D08" w:rsidRPr="00C84E2C" w:rsidRDefault="00954BD8" w:rsidP="00954BD8">
      <w:pPr>
        <w:pStyle w:val="a3"/>
        <w:jc w:val="center"/>
        <w:rPr>
          <w:sz w:val="24"/>
          <w:szCs w:val="24"/>
        </w:rPr>
      </w:pPr>
      <w:r w:rsidRPr="00954BD8">
        <w:rPr>
          <w:rFonts w:eastAsia="Times New Roman"/>
          <w:b/>
          <w:bCs/>
          <w:color w:val="000000"/>
          <w:sz w:val="24"/>
          <w:szCs w:val="24"/>
        </w:rPr>
        <w:t>МогМТ№</w:t>
      </w:r>
      <w:r w:rsidR="00FC35AF">
        <w:rPr>
          <w:rFonts w:eastAsia="Times New Roman"/>
          <w:b/>
          <w:bCs/>
          <w:color w:val="000000"/>
          <w:sz w:val="24"/>
          <w:szCs w:val="24"/>
        </w:rPr>
        <w:t>3</w:t>
      </w:r>
      <w:r w:rsidR="00E47309">
        <w:rPr>
          <w:rFonts w:eastAsia="Times New Roman"/>
          <w:b/>
          <w:bCs/>
          <w:color w:val="000000"/>
          <w:sz w:val="24"/>
          <w:szCs w:val="24"/>
        </w:rPr>
        <w:t>3</w:t>
      </w:r>
      <w:r w:rsidR="00C00DA6">
        <w:rPr>
          <w:rFonts w:eastAsia="Times New Roman"/>
          <w:b/>
          <w:bCs/>
          <w:color w:val="000000"/>
          <w:sz w:val="24"/>
          <w:szCs w:val="24"/>
        </w:rPr>
        <w:t>6</w:t>
      </w:r>
      <w:r w:rsidRPr="00954BD8">
        <w:rPr>
          <w:rFonts w:eastAsia="Times New Roman"/>
          <w:b/>
          <w:bCs/>
          <w:color w:val="000000"/>
          <w:sz w:val="24"/>
          <w:szCs w:val="24"/>
        </w:rPr>
        <w:t>/26-ЗОИ «</w:t>
      </w:r>
      <w:r w:rsidR="00E47309" w:rsidRPr="00E47309">
        <w:rPr>
          <w:rFonts w:eastAsia="Times New Roman"/>
          <w:b/>
          <w:bCs/>
          <w:color w:val="000000"/>
          <w:sz w:val="24"/>
          <w:szCs w:val="24"/>
        </w:rPr>
        <w:t>Физиотерапевтическое оборудование для объекта:  «Реконструкция здания главного корпуса и здания поликлиники УЗ «Чаусская ЦРБ» с благоустройством прилегающей территории в г. Чаусы, ул. Круговая, 53</w:t>
      </w:r>
      <w:r w:rsidRPr="00954BD8">
        <w:rPr>
          <w:rFonts w:eastAsia="Times New Roman"/>
          <w:b/>
          <w:bCs/>
          <w:color w:val="000000"/>
          <w:sz w:val="24"/>
          <w:szCs w:val="24"/>
        </w:rPr>
        <w:t xml:space="preserve">» </w:t>
      </w:r>
    </w:p>
    <w:p w14:paraId="2ED3B60D" w14:textId="77777777" w:rsidR="00BC5750" w:rsidRPr="00A85B49" w:rsidRDefault="00BC5750" w:rsidP="00BC5750">
      <w:pPr>
        <w:jc w:val="both"/>
        <w:rPr>
          <w:b/>
          <w:lang w:eastAsia="en-US"/>
        </w:rPr>
      </w:pPr>
      <w:bookmarkStart w:id="1" w:name="_Hlk196388310"/>
      <w:r w:rsidRPr="00A85B49">
        <w:rPr>
          <w:b/>
          <w:lang w:eastAsia="en-US"/>
        </w:rPr>
        <w:t>Состав комиссии:</w:t>
      </w:r>
    </w:p>
    <w:p w14:paraId="65B8517F" w14:textId="77777777" w:rsidR="00E47309" w:rsidRPr="00B81F91" w:rsidRDefault="00E47309" w:rsidP="00E47309">
      <w:pPr>
        <w:jc w:val="both"/>
        <w:rPr>
          <w:b/>
        </w:rPr>
      </w:pPr>
      <w:r w:rsidRPr="00B81F91">
        <w:rPr>
          <w:b/>
        </w:rPr>
        <w:t>Председатель комиссии:</w:t>
      </w:r>
    </w:p>
    <w:p w14:paraId="6B1B5258" w14:textId="77777777" w:rsidR="00E47309" w:rsidRDefault="00E47309" w:rsidP="00E47309">
      <w:pPr>
        <w:jc w:val="both"/>
      </w:pPr>
      <w:r>
        <w:t>Кипеть А.М.</w:t>
      </w:r>
      <w:r>
        <w:tab/>
      </w:r>
      <w:r>
        <w:tab/>
      </w:r>
      <w:r>
        <w:tab/>
      </w:r>
      <w:r>
        <w:tab/>
      </w:r>
      <w:r w:rsidRPr="00B81F91">
        <w:t xml:space="preserve"> - директор</w:t>
      </w:r>
    </w:p>
    <w:p w14:paraId="1232F8AD" w14:textId="77777777" w:rsidR="00E47309" w:rsidRPr="006E67D8" w:rsidRDefault="00E47309" w:rsidP="00E47309">
      <w:pPr>
        <w:jc w:val="both"/>
        <w:rPr>
          <w:b/>
        </w:rPr>
      </w:pPr>
      <w:bookmarkStart w:id="2" w:name="_Hlk208932934"/>
      <w:r w:rsidRPr="006E67D8">
        <w:rPr>
          <w:b/>
        </w:rPr>
        <w:t>Заместитель председателя комиссии:</w:t>
      </w:r>
    </w:p>
    <w:p w14:paraId="487ABE51" w14:textId="77777777" w:rsidR="00E47309" w:rsidRPr="00B81F91" w:rsidRDefault="00E47309" w:rsidP="00E47309">
      <w:pPr>
        <w:jc w:val="both"/>
      </w:pPr>
      <w:r>
        <w:t>Юрченко Ю.И.</w:t>
      </w:r>
      <w:r>
        <w:tab/>
      </w:r>
      <w:r>
        <w:tab/>
      </w:r>
      <w:r>
        <w:tab/>
        <w:t>- заместитель директора</w:t>
      </w:r>
    </w:p>
    <w:bookmarkEnd w:id="2"/>
    <w:p w14:paraId="27E40F7B" w14:textId="77777777" w:rsidR="00E47309" w:rsidRPr="00B81F91" w:rsidRDefault="00E47309" w:rsidP="00E47309">
      <w:pPr>
        <w:jc w:val="both"/>
        <w:rPr>
          <w:b/>
        </w:rPr>
      </w:pPr>
      <w:r w:rsidRPr="00B81F91">
        <w:rPr>
          <w:b/>
        </w:rPr>
        <w:t>Секретарь комиссии:</w:t>
      </w:r>
    </w:p>
    <w:p w14:paraId="7332A44B" w14:textId="77777777" w:rsidR="00E47309" w:rsidRPr="00B81F91" w:rsidRDefault="00E47309" w:rsidP="00E47309">
      <w:pPr>
        <w:ind w:right="-2"/>
        <w:jc w:val="both"/>
      </w:pPr>
      <w:r>
        <w:t xml:space="preserve">Соболевская И.С.  </w:t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 xml:space="preserve">специалист по маркетингу </w:t>
      </w:r>
      <w:proofErr w:type="spellStart"/>
      <w:r w:rsidRPr="00B81F91">
        <w:t>ОМиОЗ</w:t>
      </w:r>
      <w:proofErr w:type="spellEnd"/>
    </w:p>
    <w:p w14:paraId="78D5BD70" w14:textId="77777777" w:rsidR="00E47309" w:rsidRPr="00B81F91" w:rsidRDefault="00E47309" w:rsidP="00E47309">
      <w:pPr>
        <w:tabs>
          <w:tab w:val="left" w:pos="3120"/>
        </w:tabs>
        <w:jc w:val="both"/>
        <w:rPr>
          <w:b/>
        </w:rPr>
      </w:pPr>
      <w:r w:rsidRPr="00B81F91">
        <w:rPr>
          <w:b/>
        </w:rPr>
        <w:t>Члены комиссии:</w:t>
      </w:r>
    </w:p>
    <w:p w14:paraId="3AD17CFB" w14:textId="77777777" w:rsidR="00E47309" w:rsidRDefault="00E47309" w:rsidP="00E47309">
      <w:pPr>
        <w:ind w:right="-2"/>
        <w:jc w:val="both"/>
      </w:pPr>
      <w:r>
        <w:t>Шах Т.В.</w:t>
      </w:r>
      <w:r>
        <w:tab/>
      </w:r>
      <w:r>
        <w:tab/>
      </w:r>
      <w:r>
        <w:tab/>
      </w:r>
      <w:r>
        <w:tab/>
        <w:t xml:space="preserve">- начальник  </w:t>
      </w:r>
      <w:proofErr w:type="spellStart"/>
      <w:r>
        <w:t>ОМиОЗ</w:t>
      </w:r>
      <w:proofErr w:type="spellEnd"/>
    </w:p>
    <w:p w14:paraId="11B47670" w14:textId="77777777" w:rsidR="00E47309" w:rsidRPr="00B81F91" w:rsidRDefault="00E47309" w:rsidP="00E47309">
      <w:pPr>
        <w:ind w:right="-2"/>
        <w:jc w:val="both"/>
      </w:pPr>
      <w:r>
        <w:t>Сорочинский В.Н.</w:t>
      </w:r>
      <w:r>
        <w:tab/>
      </w:r>
      <w:r>
        <w:tab/>
      </w:r>
      <w:r>
        <w:tab/>
      </w:r>
      <w:r w:rsidRPr="00B81F91">
        <w:t xml:space="preserve">- </w:t>
      </w:r>
      <w:r>
        <w:t>ведущий юрисконсульт</w:t>
      </w:r>
    </w:p>
    <w:p w14:paraId="53306494" w14:textId="77777777" w:rsidR="00E47309" w:rsidRPr="00B81F91" w:rsidRDefault="00E47309" w:rsidP="00E47309">
      <w:pPr>
        <w:ind w:right="-2"/>
        <w:jc w:val="both"/>
      </w:pPr>
      <w:proofErr w:type="spellStart"/>
      <w:r>
        <w:t>Юденкова</w:t>
      </w:r>
      <w:proofErr w:type="spellEnd"/>
      <w:r>
        <w:t xml:space="preserve"> Ю.А.</w:t>
      </w:r>
      <w:r>
        <w:tab/>
      </w:r>
      <w:r>
        <w:tab/>
      </w:r>
      <w:r>
        <w:tab/>
      </w:r>
      <w:r w:rsidRPr="00B81F91">
        <w:t xml:space="preserve">- ведущий специалист по маркетингу </w:t>
      </w:r>
      <w:proofErr w:type="spellStart"/>
      <w:r w:rsidRPr="00B81F91">
        <w:t>ОМиОЗ</w:t>
      </w:r>
      <w:proofErr w:type="spellEnd"/>
    </w:p>
    <w:p w14:paraId="028F5CF5" w14:textId="77777777" w:rsidR="00E47309" w:rsidRDefault="00E47309" w:rsidP="00E47309">
      <w:pPr>
        <w:ind w:right="-2"/>
        <w:jc w:val="both"/>
      </w:pPr>
      <w:r w:rsidRPr="001B6C7E">
        <w:t>Саган И.А.</w:t>
      </w:r>
      <w:r>
        <w:tab/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>экономист Э</w:t>
      </w:r>
      <w:r>
        <w:t>С</w:t>
      </w:r>
    </w:p>
    <w:p w14:paraId="50EDD8A7" w14:textId="77777777" w:rsidR="00E47309" w:rsidRDefault="00E47309" w:rsidP="00E47309">
      <w:pPr>
        <w:ind w:right="-2"/>
        <w:jc w:val="both"/>
      </w:pPr>
      <w:r w:rsidRPr="001B6C7E">
        <w:t>Соловей А.С.</w:t>
      </w:r>
      <w:r>
        <w:tab/>
      </w:r>
      <w:r>
        <w:tab/>
      </w:r>
      <w:r>
        <w:tab/>
      </w:r>
      <w:r>
        <w:tab/>
        <w:t xml:space="preserve">- специалист по маркетингу 1-ой категории </w:t>
      </w:r>
      <w:proofErr w:type="spellStart"/>
      <w:r w:rsidRPr="00B81F91">
        <w:t>ОМиОЗ</w:t>
      </w:r>
      <w:proofErr w:type="spellEnd"/>
    </w:p>
    <w:p w14:paraId="4F9D5A9B" w14:textId="77777777" w:rsidR="00E47309" w:rsidRDefault="00E47309" w:rsidP="00E47309">
      <w:pPr>
        <w:ind w:right="-2"/>
        <w:jc w:val="both"/>
      </w:pPr>
      <w:proofErr w:type="spellStart"/>
      <w:r>
        <w:t>Стаменкова</w:t>
      </w:r>
      <w:proofErr w:type="spellEnd"/>
      <w:r>
        <w:t xml:space="preserve"> Д.В. </w:t>
      </w:r>
      <w:r>
        <w:tab/>
      </w:r>
      <w:r>
        <w:tab/>
      </w:r>
      <w:r>
        <w:tab/>
        <w:t xml:space="preserve">- </w:t>
      </w:r>
      <w:r w:rsidRPr="00DC361E">
        <w:t>специалист по маркетингу</w:t>
      </w:r>
    </w:p>
    <w:p w14:paraId="5782D83B" w14:textId="77777777" w:rsidR="00401BE9" w:rsidRDefault="00401BE9" w:rsidP="00401BE9">
      <w:pPr>
        <w:jc w:val="both"/>
        <w:rPr>
          <w:lang w:eastAsia="en-US"/>
        </w:rPr>
      </w:pPr>
    </w:p>
    <w:p w14:paraId="30727090" w14:textId="77777777" w:rsidR="00ED1A9B" w:rsidRPr="00350068" w:rsidRDefault="00ED1A9B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14:paraId="31550A39" w14:textId="08C13B13" w:rsidR="00ED1A9B" w:rsidRPr="008A6E36" w:rsidRDefault="00ED1A9B" w:rsidP="004C4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7066">
        <w:rPr>
          <w:rFonts w:ascii="Times New Roman" w:hAnsi="Times New Roman" w:cs="Times New Roman"/>
          <w:sz w:val="24"/>
          <w:szCs w:val="24"/>
        </w:rPr>
        <w:t xml:space="preserve">о рассмотрении предложений </w:t>
      </w:r>
      <w:r w:rsidR="00B40322" w:rsidRPr="008A6E36">
        <w:rPr>
          <w:rFonts w:ascii="Times New Roman" w:hAnsi="Times New Roman" w:cs="Times New Roman"/>
          <w:sz w:val="24"/>
          <w:szCs w:val="24"/>
        </w:rPr>
        <w:t>поставщиков</w:t>
      </w:r>
      <w:r w:rsidRPr="008A6E36">
        <w:rPr>
          <w:rFonts w:ascii="Times New Roman" w:hAnsi="Times New Roman" w:cs="Times New Roman"/>
          <w:sz w:val="24"/>
          <w:szCs w:val="24"/>
        </w:rPr>
        <w:t xml:space="preserve">, поступивших по закупке из одного источника: </w:t>
      </w:r>
    </w:p>
    <w:p w14:paraId="7F381B53" w14:textId="77777777" w:rsidR="00E47309" w:rsidRPr="00E47309" w:rsidRDefault="00E47309" w:rsidP="00E47309">
      <w:pPr>
        <w:pStyle w:val="1"/>
        <w:jc w:val="both"/>
        <w:rPr>
          <w:color w:val="000000"/>
        </w:rPr>
      </w:pPr>
      <w:r w:rsidRPr="00E47309">
        <w:rPr>
          <w:color w:val="000000"/>
        </w:rPr>
        <w:t>EZ20260804386144</w:t>
      </w:r>
    </w:p>
    <w:p w14:paraId="5230C082" w14:textId="7E119F4F" w:rsidR="00ED1A9B" w:rsidRPr="008A6E36" w:rsidRDefault="00E47309" w:rsidP="00E47309">
      <w:pPr>
        <w:pStyle w:val="1"/>
        <w:jc w:val="both"/>
        <w:rPr>
          <w:color w:val="000000"/>
          <w:lang w:eastAsia="ru-RU"/>
        </w:rPr>
      </w:pPr>
      <w:r w:rsidRPr="00E47309">
        <w:rPr>
          <w:color w:val="000000"/>
        </w:rPr>
        <w:t>МогМТ№336/26-ЗОИ «Физиотерапевтическое оборудование для объекта:  «Реконструкция здания главного корпуса и здания поликлиники УЗ «Чаусская ЦРБ» с благоустройством прилегающей территории в г. Чаусы, ул. Круговая, 53»</w:t>
      </w:r>
      <w:r w:rsidR="002A34DD" w:rsidRPr="002A34DD">
        <w:rPr>
          <w:color w:val="000000"/>
        </w:rPr>
        <w:t xml:space="preserve"> </w:t>
      </w:r>
      <w:r w:rsidR="00D37304" w:rsidRPr="008A6E36">
        <w:t>(</w:t>
      </w:r>
      <w:r w:rsidR="00ED1A9B" w:rsidRPr="008A6E36">
        <w:t xml:space="preserve">лот </w:t>
      </w:r>
      <w:r>
        <w:t>2</w:t>
      </w:r>
      <w:r w:rsidR="00ED1A9B" w:rsidRPr="008A6E36">
        <w:t xml:space="preserve">) </w:t>
      </w:r>
    </w:p>
    <w:p w14:paraId="5DA9B042" w14:textId="77777777" w:rsidR="00CF2AFF" w:rsidRPr="00AC351A" w:rsidRDefault="00CF2AFF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14:paraId="68DC52A5" w14:textId="45838043" w:rsidR="00CF2AFF" w:rsidRDefault="00CF2AFF" w:rsidP="00CF2AFF">
      <w:pPr>
        <w:pStyle w:val="ConsPlusNonformat"/>
        <w:widowControl w:val="0"/>
        <w:jc w:val="both"/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14:paraId="371F664A" w14:textId="3FEA7ED8" w:rsidR="00BF078F" w:rsidRDefault="00CF2AFF" w:rsidP="0013146E">
      <w:pPr>
        <w:jc w:val="both"/>
      </w:pPr>
      <w:bookmarkStart w:id="3" w:name="OLE_LINK43"/>
      <w:bookmarkStart w:id="4" w:name="OLE_LINK44"/>
      <w:bookmarkStart w:id="5" w:name="OLE_LINK39"/>
      <w:bookmarkStart w:id="6" w:name="OLE_LINK42"/>
      <w:bookmarkEnd w:id="1"/>
      <w:r w:rsidRPr="00B80056">
        <w:rPr>
          <w:b/>
          <w:bCs/>
        </w:rPr>
        <w:t>1.1.</w:t>
      </w:r>
      <w:r w:rsidRPr="00B80056">
        <w:t xml:space="preserve"> </w:t>
      </w:r>
      <w:r w:rsidR="00763916" w:rsidRPr="00B80056">
        <w:t xml:space="preserve">В срок, установленный как окончательный, </w:t>
      </w:r>
      <w:r w:rsidR="00C00DA6">
        <w:t>0</w:t>
      </w:r>
      <w:r w:rsidR="00E47309">
        <w:t>7</w:t>
      </w:r>
      <w:r w:rsidR="00763916" w:rsidRPr="00B80056">
        <w:t>.</w:t>
      </w:r>
      <w:r w:rsidRPr="00B80056">
        <w:t>0</w:t>
      </w:r>
      <w:r w:rsidR="00C00DA6">
        <w:t>8</w:t>
      </w:r>
      <w:r w:rsidR="00763916" w:rsidRPr="00B80056">
        <w:t>.202</w:t>
      </w:r>
      <w:r w:rsidRPr="00B80056">
        <w:t>6</w:t>
      </w:r>
      <w:r w:rsidR="00763916" w:rsidRPr="00B80056">
        <w:t>г. поступил</w:t>
      </w:r>
      <w:r w:rsidR="003A0F9F" w:rsidRPr="00B80056">
        <w:t>и</w:t>
      </w:r>
      <w:r w:rsidR="00763916" w:rsidRPr="00B80056">
        <w:t xml:space="preserve"> предложени</w:t>
      </w:r>
      <w:r w:rsidR="003A0F9F" w:rsidRPr="00B80056">
        <w:t>я</w:t>
      </w:r>
      <w:r w:rsidR="00812545" w:rsidRPr="00B80056">
        <w:t>:</w:t>
      </w:r>
    </w:p>
    <w:p w14:paraId="7BF1F5D4" w14:textId="77777777" w:rsidR="00074AEA" w:rsidRDefault="00763916" w:rsidP="00B0035A">
      <w:pPr>
        <w:jc w:val="right"/>
      </w:pPr>
      <w:r w:rsidRPr="007F3C30">
        <w:t>Таблица 1</w:t>
      </w:r>
    </w:p>
    <w:tbl>
      <w:tblPr>
        <w:tblStyle w:val="aa"/>
        <w:tblW w:w="9889" w:type="dxa"/>
        <w:tblLook w:val="04A0" w:firstRow="1" w:lastRow="0" w:firstColumn="1" w:lastColumn="0" w:noHBand="0" w:noVBand="1"/>
      </w:tblPr>
      <w:tblGrid>
        <w:gridCol w:w="640"/>
        <w:gridCol w:w="3721"/>
        <w:gridCol w:w="1134"/>
        <w:gridCol w:w="1417"/>
        <w:gridCol w:w="2977"/>
      </w:tblGrid>
      <w:tr w:rsidR="002A34DD" w:rsidRPr="005766BF" w14:paraId="56A4C5B1" w14:textId="53250DBB" w:rsidTr="00E47309">
        <w:trPr>
          <w:trHeight w:val="520"/>
        </w:trPr>
        <w:tc>
          <w:tcPr>
            <w:tcW w:w="640" w:type="dxa"/>
            <w:vAlign w:val="center"/>
          </w:tcPr>
          <w:p w14:paraId="24027DF1" w14:textId="522C4771" w:rsidR="002A34DD" w:rsidRPr="005766BF" w:rsidRDefault="002A34DD" w:rsidP="005766BF">
            <w:pPr>
              <w:jc w:val="center"/>
            </w:pPr>
            <w:r w:rsidRPr="005766BF">
              <w:t>Лот</w:t>
            </w:r>
          </w:p>
        </w:tc>
        <w:tc>
          <w:tcPr>
            <w:tcW w:w="3721" w:type="dxa"/>
            <w:vAlign w:val="center"/>
          </w:tcPr>
          <w:p w14:paraId="0EA65108" w14:textId="1C09D457" w:rsidR="002A34DD" w:rsidRPr="005766BF" w:rsidRDefault="002A34DD" w:rsidP="005766BF">
            <w:pPr>
              <w:jc w:val="center"/>
            </w:pPr>
            <w:r w:rsidRPr="005766BF">
              <w:t>Наименование</w:t>
            </w:r>
          </w:p>
        </w:tc>
        <w:tc>
          <w:tcPr>
            <w:tcW w:w="1134" w:type="dxa"/>
            <w:vAlign w:val="center"/>
          </w:tcPr>
          <w:p w14:paraId="1D7F6884" w14:textId="2FBB0822" w:rsidR="002A34DD" w:rsidRPr="005766BF" w:rsidRDefault="002A34DD" w:rsidP="005766BF">
            <w:pPr>
              <w:jc w:val="center"/>
            </w:pPr>
            <w:r w:rsidRPr="005766BF">
              <w:t>Кол-во</w:t>
            </w:r>
          </w:p>
        </w:tc>
        <w:tc>
          <w:tcPr>
            <w:tcW w:w="1417" w:type="dxa"/>
            <w:vAlign w:val="center"/>
          </w:tcPr>
          <w:p w14:paraId="3BD943CE" w14:textId="606ACDFF" w:rsidR="002A34DD" w:rsidRPr="005766BF" w:rsidRDefault="002A34DD" w:rsidP="005766BF">
            <w:pPr>
              <w:jc w:val="center"/>
            </w:pPr>
            <w:r w:rsidRPr="005766BF">
              <w:t xml:space="preserve">ПС, </w:t>
            </w:r>
            <w:proofErr w:type="spellStart"/>
            <w:r w:rsidRPr="005766BF">
              <w:t>руб</w:t>
            </w:r>
            <w:proofErr w:type="spellEnd"/>
          </w:p>
        </w:tc>
        <w:tc>
          <w:tcPr>
            <w:tcW w:w="2977" w:type="dxa"/>
            <w:vAlign w:val="center"/>
          </w:tcPr>
          <w:p w14:paraId="190B03FD" w14:textId="26FB99A7" w:rsidR="002A34DD" w:rsidRPr="005766BF" w:rsidRDefault="00E47309" w:rsidP="005766BF">
            <w:pPr>
              <w:jc w:val="center"/>
            </w:pPr>
            <w:r>
              <w:t>ЧУП</w:t>
            </w:r>
            <w:r w:rsidR="00603163" w:rsidRPr="00603163">
              <w:t xml:space="preserve"> </w:t>
            </w:r>
            <w:r w:rsidR="00A85776">
              <w:t>«</w:t>
            </w:r>
            <w:r w:rsidR="00C00DA6">
              <w:t>Во</w:t>
            </w:r>
            <w:r>
              <w:t>ркаут Мед</w:t>
            </w:r>
            <w:r w:rsidR="00A85776">
              <w:t>»</w:t>
            </w:r>
          </w:p>
        </w:tc>
      </w:tr>
      <w:tr w:rsidR="002A34DD" w:rsidRPr="005766BF" w14:paraId="0DEAC35C" w14:textId="62CA5333" w:rsidTr="00E47309">
        <w:tc>
          <w:tcPr>
            <w:tcW w:w="640" w:type="dxa"/>
            <w:vAlign w:val="center"/>
          </w:tcPr>
          <w:p w14:paraId="0A410DC4" w14:textId="1899F6F8" w:rsidR="002A34DD" w:rsidRPr="005766BF" w:rsidRDefault="00E47309" w:rsidP="005766BF">
            <w:pPr>
              <w:jc w:val="center"/>
            </w:pPr>
            <w:r>
              <w:t>2</w:t>
            </w:r>
          </w:p>
        </w:tc>
        <w:tc>
          <w:tcPr>
            <w:tcW w:w="3721" w:type="dxa"/>
            <w:vAlign w:val="center"/>
          </w:tcPr>
          <w:p w14:paraId="7CB9D258" w14:textId="28BA14E6" w:rsidR="002A34DD" w:rsidRPr="005766BF" w:rsidRDefault="00E47309" w:rsidP="002A34DD">
            <w:pPr>
              <w:jc w:val="center"/>
            </w:pPr>
            <w:r w:rsidRPr="00E47309">
              <w:t>Облучатель ультрафиолетовый для местных облучений</w:t>
            </w:r>
          </w:p>
        </w:tc>
        <w:tc>
          <w:tcPr>
            <w:tcW w:w="1134" w:type="dxa"/>
            <w:vAlign w:val="center"/>
          </w:tcPr>
          <w:p w14:paraId="7FC7785F" w14:textId="0FF85B89" w:rsidR="002A34DD" w:rsidRPr="005766BF" w:rsidRDefault="00E47309" w:rsidP="005766BF">
            <w:pPr>
              <w:jc w:val="center"/>
            </w:pPr>
            <w:r>
              <w:t xml:space="preserve">1 </w:t>
            </w:r>
            <w:proofErr w:type="spellStart"/>
            <w:r>
              <w:t>компл</w:t>
            </w:r>
            <w:proofErr w:type="spellEnd"/>
          </w:p>
        </w:tc>
        <w:tc>
          <w:tcPr>
            <w:tcW w:w="1417" w:type="dxa"/>
            <w:vAlign w:val="center"/>
          </w:tcPr>
          <w:p w14:paraId="2261BED6" w14:textId="2150E150" w:rsidR="002A34DD" w:rsidRPr="005766BF" w:rsidRDefault="00E47309" w:rsidP="005766BF">
            <w:pPr>
              <w:jc w:val="center"/>
            </w:pPr>
            <w:r>
              <w:t>6 000,00</w:t>
            </w:r>
          </w:p>
        </w:tc>
        <w:tc>
          <w:tcPr>
            <w:tcW w:w="2977" w:type="dxa"/>
            <w:vAlign w:val="center"/>
          </w:tcPr>
          <w:p w14:paraId="1AE2E7FE" w14:textId="76DB97E8" w:rsidR="002A34DD" w:rsidRPr="005766BF" w:rsidRDefault="00E47309" w:rsidP="005766BF">
            <w:pPr>
              <w:jc w:val="center"/>
            </w:pPr>
            <w:r>
              <w:t>5 989,50</w:t>
            </w:r>
          </w:p>
        </w:tc>
      </w:tr>
    </w:tbl>
    <w:p w14:paraId="5FA929CD" w14:textId="77777777" w:rsidR="0013146E" w:rsidRDefault="0013146E" w:rsidP="00B0035A">
      <w:pPr>
        <w:jc w:val="right"/>
      </w:pPr>
    </w:p>
    <w:p w14:paraId="3A51582D" w14:textId="47FFDA16" w:rsidR="00AB3E68" w:rsidRDefault="00AB3E68" w:rsidP="006C7DA6">
      <w:pPr>
        <w:widowControl w:val="0"/>
        <w:autoSpaceDE w:val="0"/>
        <w:autoSpaceDN w:val="0"/>
        <w:adjustRightInd w:val="0"/>
        <w:jc w:val="both"/>
      </w:pPr>
      <w:r w:rsidRPr="00840117">
        <w:rPr>
          <w:b/>
        </w:rPr>
        <w:t>1.</w:t>
      </w:r>
      <w:r w:rsidR="001F6BCC">
        <w:rPr>
          <w:b/>
        </w:rPr>
        <w:t>2</w:t>
      </w:r>
      <w:r w:rsidRPr="00840117">
        <w:rPr>
          <w:b/>
        </w:rPr>
        <w:t>.</w:t>
      </w:r>
      <w:r w:rsidRPr="00840117">
        <w:rPr>
          <w:lang w:val="en-US"/>
        </w:rPr>
        <w:t> </w:t>
      </w:r>
      <w:r w:rsidRPr="00840117">
        <w:t xml:space="preserve">Оценка квалификационных данных участников проведена на основании требований, изложенных в </w:t>
      </w:r>
      <w:r w:rsidR="00336E8B">
        <w:t>Заявке на покупку</w:t>
      </w:r>
      <w:r w:rsidRPr="00840117">
        <w:t xml:space="preserve"> по процедуре закупки из одного источника. Оценка предложений проводилась Конкурсной комиссией.</w:t>
      </w:r>
    </w:p>
    <w:p w14:paraId="126167AA" w14:textId="5FFE6DBB" w:rsidR="001F6BCC" w:rsidRDefault="00AB3E68" w:rsidP="006C7DA6">
      <w:pPr>
        <w:widowControl w:val="0"/>
        <w:autoSpaceDE w:val="0"/>
        <w:autoSpaceDN w:val="0"/>
        <w:adjustRightInd w:val="0"/>
        <w:jc w:val="both"/>
      </w:pPr>
      <w:r w:rsidRPr="00C7509A">
        <w:rPr>
          <w:b/>
        </w:rPr>
        <w:t>1.</w:t>
      </w:r>
      <w:r w:rsidR="001F6BCC" w:rsidRPr="004D2580">
        <w:rPr>
          <w:b/>
        </w:rPr>
        <w:t>3</w:t>
      </w:r>
      <w:r w:rsidRPr="004D2580">
        <w:rPr>
          <w:b/>
        </w:rPr>
        <w:t xml:space="preserve">. </w:t>
      </w:r>
      <w:r w:rsidRPr="004D2580">
        <w:t xml:space="preserve">Оценка </w:t>
      </w:r>
      <w:r w:rsidR="001F6BCC" w:rsidRPr="004D2580">
        <w:t xml:space="preserve">соответствия предложенного товара требованиям, заявленным заказчиком в описании предмета закупки, проведена </w:t>
      </w:r>
      <w:r w:rsidR="00FA15B7">
        <w:t>с</w:t>
      </w:r>
      <w:r w:rsidR="001F6BCC" w:rsidRPr="004D2580">
        <w:t xml:space="preserve"> привлечени</w:t>
      </w:r>
      <w:r w:rsidR="00FA15B7">
        <w:t>ем</w:t>
      </w:r>
      <w:r w:rsidR="001F6BCC" w:rsidRPr="004D2580">
        <w:t xml:space="preserve"> экспертной комиссии</w:t>
      </w:r>
      <w:r w:rsidR="00A85776">
        <w:t xml:space="preserve"> и с учетом мнения конкурсной комиссии</w:t>
      </w:r>
      <w:r w:rsidR="00AB16D0">
        <w:t>.</w:t>
      </w:r>
    </w:p>
    <w:p w14:paraId="68D81E42" w14:textId="3D7C8689" w:rsidR="005766BF" w:rsidRPr="004D2580" w:rsidRDefault="005766BF" w:rsidP="006C7DA6">
      <w:pPr>
        <w:widowControl w:val="0"/>
        <w:autoSpaceDE w:val="0"/>
        <w:autoSpaceDN w:val="0"/>
        <w:adjustRightInd w:val="0"/>
        <w:jc w:val="both"/>
      </w:pPr>
      <w:r>
        <w:t>УЗ «</w:t>
      </w:r>
      <w:r w:rsidR="00E47309">
        <w:t>Чаусская ЦРБ</w:t>
      </w:r>
      <w:r>
        <w:t>», вх№07-07/</w:t>
      </w:r>
      <w:r w:rsidR="00BD7056">
        <w:t>3</w:t>
      </w:r>
      <w:r>
        <w:t>2</w:t>
      </w:r>
      <w:r w:rsidR="00BD7056">
        <w:t>03</w:t>
      </w:r>
      <w:r>
        <w:t xml:space="preserve"> от </w:t>
      </w:r>
      <w:r w:rsidR="00BD7056">
        <w:t>27</w:t>
      </w:r>
      <w:r>
        <w:t>.0</w:t>
      </w:r>
      <w:r w:rsidR="00BD7056">
        <w:t>8</w:t>
      </w:r>
      <w:r>
        <w:t xml:space="preserve">.2026г по лоту </w:t>
      </w:r>
      <w:r w:rsidR="00BD7056">
        <w:t>2</w:t>
      </w:r>
      <w:r>
        <w:t>.</w:t>
      </w:r>
    </w:p>
    <w:p w14:paraId="59CEF0A7" w14:textId="533001A4" w:rsidR="00AB3E68" w:rsidRDefault="001F6BCC" w:rsidP="006C7DA6">
      <w:pPr>
        <w:widowControl w:val="0"/>
        <w:autoSpaceDE w:val="0"/>
        <w:autoSpaceDN w:val="0"/>
        <w:adjustRightInd w:val="0"/>
        <w:jc w:val="both"/>
      </w:pPr>
      <w:r w:rsidRPr="004D2580">
        <w:rPr>
          <w:b/>
        </w:rPr>
        <w:t xml:space="preserve">1.4. </w:t>
      </w:r>
      <w:r w:rsidRPr="004D2580">
        <w:t>Сведения о результатах конъюнктуры рынка (таблица 2):</w:t>
      </w:r>
      <w:r w:rsidR="00AB3E68" w:rsidRPr="004D2580">
        <w:t xml:space="preserve">                                                                                                                       </w:t>
      </w:r>
    </w:p>
    <w:p w14:paraId="0EDEB153" w14:textId="70CFE5C0" w:rsidR="001F6BCC" w:rsidRDefault="001F6BCC" w:rsidP="00AB3E68">
      <w:pPr>
        <w:widowControl w:val="0"/>
        <w:autoSpaceDE w:val="0"/>
        <w:autoSpaceDN w:val="0"/>
        <w:adjustRightInd w:val="0"/>
        <w:ind w:left="7787"/>
        <w:jc w:val="both"/>
      </w:pPr>
      <w:r>
        <w:t xml:space="preserve">  </w:t>
      </w:r>
      <w:r w:rsidR="000D2B84">
        <w:t xml:space="preserve">     </w:t>
      </w:r>
      <w:r>
        <w:t xml:space="preserve">  </w:t>
      </w:r>
      <w:r w:rsidR="00AB3E68" w:rsidRPr="00DF5ED3">
        <w:t>Таблица 2</w:t>
      </w: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3264"/>
        <w:gridCol w:w="1702"/>
        <w:gridCol w:w="2269"/>
        <w:gridCol w:w="2125"/>
      </w:tblGrid>
      <w:tr w:rsidR="00A37825" w:rsidRPr="00AC351A" w14:paraId="01E881ED" w14:textId="77777777" w:rsidTr="00765F71">
        <w:tc>
          <w:tcPr>
            <w:tcW w:w="243" w:type="pct"/>
            <w:vAlign w:val="center"/>
          </w:tcPr>
          <w:p w14:paraId="6E20B59B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59" w:type="pct"/>
            <w:vAlign w:val="center"/>
          </w:tcPr>
          <w:p w14:paraId="77E3E567" w14:textId="17DA7AAF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 xml:space="preserve">Наименование </w:t>
            </w:r>
            <w:r w:rsidR="00B40322">
              <w:rPr>
                <w:rFonts w:ascii="Times New Roman" w:hAnsi="Times New Roman" w:cs="Times New Roman"/>
              </w:rPr>
              <w:t>поставщика</w:t>
            </w:r>
            <w:r w:rsidRPr="001F6BCC">
              <w:rPr>
                <w:rFonts w:ascii="Times New Roman" w:hAnsi="Times New Roman" w:cs="Times New Roman"/>
              </w:rPr>
              <w:t xml:space="preserve"> (ФИО (при наличии), данные документа, удостоверяющего личность (номер, </w:t>
            </w:r>
            <w:r w:rsidRPr="001F6BCC">
              <w:rPr>
                <w:rFonts w:ascii="Times New Roman" w:hAnsi="Times New Roman" w:cs="Times New Roman"/>
              </w:rPr>
              <w:lastRenderedPageBreak/>
              <w:t xml:space="preserve">дата выдачи, орган, выдавший документ), - для физического лица, в том числе индивидуального предпринимателя. </w:t>
            </w:r>
            <w:r w:rsidRPr="001F6BCC">
              <w:rPr>
                <w:rFonts w:ascii="Times New Roman" w:hAnsi="Times New Roman" w:cs="Times New Roman"/>
              </w:rPr>
              <w:br/>
              <w:t xml:space="preserve">Место нахождения (место жительства), УНП (при наличии) </w:t>
            </w:r>
            <w:r w:rsidR="00B40322">
              <w:rPr>
                <w:rFonts w:ascii="Times New Roman" w:hAnsi="Times New Roman" w:cs="Times New Roman"/>
              </w:rPr>
              <w:t>поставщика</w:t>
            </w:r>
          </w:p>
        </w:tc>
        <w:tc>
          <w:tcPr>
            <w:tcW w:w="865" w:type="pct"/>
            <w:vAlign w:val="center"/>
          </w:tcPr>
          <w:p w14:paraId="6B1DB80E" w14:textId="00083610" w:rsidR="00A37825" w:rsidRPr="001F6BCC" w:rsidRDefault="00A37825" w:rsidP="005873B3">
            <w:pPr>
              <w:pStyle w:val="ConsPlusNonformat"/>
              <w:ind w:firstLine="54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lastRenderedPageBreak/>
              <w:t xml:space="preserve">Предложение соответствует (не соответствует) на </w:t>
            </w:r>
            <w:r w:rsidRPr="001F6BCC">
              <w:rPr>
                <w:rFonts w:ascii="Times New Roman" w:hAnsi="Times New Roman" w:cs="Times New Roman"/>
              </w:rPr>
              <w:lastRenderedPageBreak/>
              <w:t>100% в части состава, объема (количества) или комплектации</w:t>
            </w:r>
          </w:p>
        </w:tc>
        <w:tc>
          <w:tcPr>
            <w:tcW w:w="1153" w:type="pct"/>
            <w:vAlign w:val="center"/>
          </w:tcPr>
          <w:p w14:paraId="6E2AF149" w14:textId="77777777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lastRenderedPageBreak/>
              <w:t xml:space="preserve">% соответствия в части описания технических показателей и </w:t>
            </w:r>
            <w:r w:rsidRPr="001F6BCC">
              <w:rPr>
                <w:rFonts w:ascii="Times New Roman" w:hAnsi="Times New Roman" w:cs="Times New Roman"/>
              </w:rPr>
              <w:lastRenderedPageBreak/>
              <w:t>характеристик предмета госзакупки</w:t>
            </w:r>
          </w:p>
        </w:tc>
        <w:tc>
          <w:tcPr>
            <w:tcW w:w="1081" w:type="pct"/>
            <w:vAlign w:val="center"/>
          </w:tcPr>
          <w:p w14:paraId="007775A2" w14:textId="560EC260" w:rsidR="00A37825" w:rsidRPr="001F6BCC" w:rsidRDefault="00A37825" w:rsidP="00485CF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lastRenderedPageBreak/>
              <w:t xml:space="preserve">Соответствует/не соответствует требованиям Заявки на </w:t>
            </w:r>
            <w:r w:rsidRPr="001F6BCC">
              <w:rPr>
                <w:rFonts w:ascii="Times New Roman" w:hAnsi="Times New Roman" w:cs="Times New Roman"/>
              </w:rPr>
              <w:lastRenderedPageBreak/>
              <w:t>покупку (с указанием причин)</w:t>
            </w:r>
          </w:p>
        </w:tc>
      </w:tr>
      <w:tr w:rsidR="004E39D3" w:rsidRPr="00AC351A" w14:paraId="52A2FA1C" w14:textId="77777777" w:rsidTr="00765F71">
        <w:trPr>
          <w:trHeight w:val="2076"/>
        </w:trPr>
        <w:tc>
          <w:tcPr>
            <w:tcW w:w="243" w:type="pct"/>
            <w:vAlign w:val="center"/>
          </w:tcPr>
          <w:p w14:paraId="519A4BFB" w14:textId="44B6DFB3" w:rsidR="004E39D3" w:rsidRPr="00AC351A" w:rsidRDefault="004E39D3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59" w:type="pct"/>
            <w:vAlign w:val="center"/>
          </w:tcPr>
          <w:p w14:paraId="01014983" w14:textId="77777777" w:rsidR="00E00C7F" w:rsidRDefault="00BD7056" w:rsidP="00F95A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56">
              <w:rPr>
                <w:rFonts w:ascii="Times New Roman" w:hAnsi="Times New Roman" w:cs="Times New Roman"/>
                <w:sz w:val="24"/>
                <w:szCs w:val="24"/>
              </w:rPr>
              <w:t>Z20260806430381</w:t>
            </w:r>
          </w:p>
          <w:p w14:paraId="69966546" w14:textId="77777777" w:rsidR="00BD7056" w:rsidRDefault="00BD7056" w:rsidP="00F95A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56">
              <w:rPr>
                <w:rFonts w:ascii="Times New Roman" w:hAnsi="Times New Roman" w:cs="Times New Roman"/>
                <w:sz w:val="24"/>
                <w:szCs w:val="24"/>
              </w:rPr>
              <w:t>Частное предприятие "Воркаут Мед"</w:t>
            </w:r>
          </w:p>
          <w:p w14:paraId="7D0BA88C" w14:textId="77777777" w:rsidR="00BD7056" w:rsidRDefault="00BD7056" w:rsidP="00F95A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56">
              <w:rPr>
                <w:rFonts w:ascii="Times New Roman" w:hAnsi="Times New Roman" w:cs="Times New Roman"/>
                <w:sz w:val="24"/>
                <w:szCs w:val="24"/>
              </w:rPr>
              <w:t xml:space="preserve">220030, г. Минск, </w:t>
            </w:r>
            <w:proofErr w:type="spellStart"/>
            <w:r w:rsidRPr="00BD7056">
              <w:rPr>
                <w:rFonts w:ascii="Times New Roman" w:hAnsi="Times New Roman" w:cs="Times New Roman"/>
                <w:sz w:val="24"/>
                <w:szCs w:val="24"/>
              </w:rPr>
              <w:t>ул.Октябрьская</w:t>
            </w:r>
            <w:proofErr w:type="spellEnd"/>
            <w:r w:rsidRPr="00BD7056">
              <w:rPr>
                <w:rFonts w:ascii="Times New Roman" w:hAnsi="Times New Roman" w:cs="Times New Roman"/>
                <w:sz w:val="24"/>
                <w:szCs w:val="24"/>
              </w:rPr>
              <w:t>, д.5, оф.109</w:t>
            </w:r>
          </w:p>
          <w:p w14:paraId="2761B44D" w14:textId="4127C5DA" w:rsidR="00BD7056" w:rsidRPr="004E39D3" w:rsidRDefault="00BD7056" w:rsidP="00F95A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56">
              <w:rPr>
                <w:rFonts w:ascii="Times New Roman" w:hAnsi="Times New Roman" w:cs="Times New Roman"/>
                <w:sz w:val="24"/>
                <w:szCs w:val="24"/>
              </w:rPr>
              <w:t>193667564</w:t>
            </w:r>
          </w:p>
        </w:tc>
        <w:tc>
          <w:tcPr>
            <w:tcW w:w="865" w:type="pct"/>
            <w:vAlign w:val="center"/>
          </w:tcPr>
          <w:p w14:paraId="6A4EB8D3" w14:textId="3973A64D" w:rsidR="004E39D3" w:rsidRPr="00C07DFB" w:rsidRDefault="004E39D3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 w:rsidR="00BD7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pct"/>
            <w:vAlign w:val="center"/>
          </w:tcPr>
          <w:p w14:paraId="49586F25" w14:textId="77777777" w:rsidR="0051348B" w:rsidRDefault="0051348B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36355" w14:textId="6C3D4F45" w:rsidR="004E39D3" w:rsidRDefault="004E39D3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 w:rsidR="00BD7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96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4AC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BD705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BD7056">
              <w:rPr>
                <w:rFonts w:ascii="Times New Roman" w:hAnsi="Times New Roman" w:cs="Times New Roman"/>
                <w:sz w:val="24"/>
                <w:szCs w:val="24"/>
              </w:rPr>
              <w:t xml:space="preserve"> в части состава предмета закупки, на 71,42% в части описания предмета закупки</w:t>
            </w:r>
          </w:p>
          <w:p w14:paraId="69156219" w14:textId="1E4ACBC5" w:rsidR="009F44AC" w:rsidRPr="00C07DFB" w:rsidRDefault="009F44AC" w:rsidP="001969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vAlign w:val="center"/>
          </w:tcPr>
          <w:p w14:paraId="484762C8" w14:textId="77777777" w:rsidR="004E39D3" w:rsidRDefault="00765F71" w:rsidP="004E39D3">
            <w:pPr>
              <w:jc w:val="center"/>
            </w:pPr>
            <w:r>
              <w:t>Не с</w:t>
            </w:r>
            <w:r w:rsidR="004E39D3" w:rsidRPr="00C07DFB">
              <w:t xml:space="preserve">оответствует по лоту </w:t>
            </w:r>
            <w:r>
              <w:t>2</w:t>
            </w:r>
          </w:p>
          <w:p w14:paraId="7461450D" w14:textId="0C049625" w:rsidR="00765F71" w:rsidRPr="00C07DFB" w:rsidRDefault="00765F71" w:rsidP="004E39D3">
            <w:pPr>
              <w:jc w:val="center"/>
            </w:pPr>
            <w:r>
              <w:t>(не</w:t>
            </w:r>
            <w:r w:rsidR="00C955ED">
              <w:t>т</w:t>
            </w:r>
            <w:r>
              <w:t xml:space="preserve"> </w:t>
            </w:r>
            <w:r w:rsidR="00C955ED">
              <w:t>подтверждения</w:t>
            </w:r>
            <w:r>
              <w:t xml:space="preserve"> пунктам 1.4, 1.5, 1.6 состава, пунктам 2.5, 2.7 описания)</w:t>
            </w:r>
          </w:p>
        </w:tc>
      </w:tr>
      <w:bookmarkEnd w:id="3"/>
      <w:bookmarkEnd w:id="4"/>
      <w:bookmarkEnd w:id="5"/>
      <w:bookmarkEnd w:id="6"/>
    </w:tbl>
    <w:p w14:paraId="63553BCB" w14:textId="77777777" w:rsidR="00B4688F" w:rsidRDefault="00B4688F" w:rsidP="00B4688F">
      <w:pPr>
        <w:pStyle w:val="a5"/>
        <w:tabs>
          <w:tab w:val="left" w:pos="0"/>
          <w:tab w:val="left" w:pos="284"/>
        </w:tabs>
        <w:ind w:left="709"/>
        <w:jc w:val="both"/>
        <w:rPr>
          <w:b/>
        </w:rPr>
      </w:pPr>
    </w:p>
    <w:p w14:paraId="47FD101A" w14:textId="0B8666B9" w:rsidR="00BE3EED" w:rsidRPr="003164AC" w:rsidRDefault="00CF2AFF" w:rsidP="007975CB">
      <w:pPr>
        <w:pStyle w:val="a5"/>
        <w:numPr>
          <w:ilvl w:val="0"/>
          <w:numId w:val="38"/>
        </w:numPr>
        <w:tabs>
          <w:tab w:val="left" w:pos="0"/>
          <w:tab w:val="left" w:pos="284"/>
        </w:tabs>
        <w:ind w:left="709" w:hanging="709"/>
        <w:jc w:val="both"/>
        <w:rPr>
          <w:b/>
        </w:rPr>
      </w:pPr>
      <w:r w:rsidRPr="00CF2AFF">
        <w:rPr>
          <w:b/>
        </w:rPr>
        <w:t>Установить, что:</w:t>
      </w:r>
    </w:p>
    <w:p w14:paraId="162A97C4" w14:textId="7D80E70A" w:rsidR="00D1083C" w:rsidRDefault="003164AC" w:rsidP="0051348B">
      <w:pPr>
        <w:jc w:val="both"/>
      </w:pPr>
      <w:r w:rsidRPr="0059274C">
        <w:rPr>
          <w:rFonts w:eastAsia="Calibri"/>
          <w:b/>
          <w:bCs/>
          <w:color w:val="000000"/>
        </w:rPr>
        <w:t>2.1.</w:t>
      </w:r>
      <w:r>
        <w:rPr>
          <w:rFonts w:eastAsia="Calibri"/>
          <w:color w:val="000000"/>
        </w:rPr>
        <w:t xml:space="preserve"> </w:t>
      </w:r>
      <w:r w:rsidR="00765F71">
        <w:rPr>
          <w:rFonts w:eastAsia="Calibri"/>
          <w:color w:val="000000"/>
        </w:rPr>
        <w:t xml:space="preserve">Признать процедуру закупки не состоявшейся, </w:t>
      </w:r>
      <w:r w:rsidR="00765F71" w:rsidRPr="00765F71">
        <w:rPr>
          <w:rFonts w:eastAsia="Calibri"/>
          <w:color w:val="000000"/>
        </w:rPr>
        <w:t xml:space="preserve">так как в результате рассмотрения и отклонения предложений, на рассмотрении </w:t>
      </w:r>
      <w:r w:rsidR="00765F71">
        <w:rPr>
          <w:rFonts w:eastAsia="Calibri"/>
          <w:color w:val="000000"/>
        </w:rPr>
        <w:t xml:space="preserve">не </w:t>
      </w:r>
      <w:r w:rsidR="00765F71" w:rsidRPr="00765F71">
        <w:rPr>
          <w:rFonts w:eastAsia="Calibri"/>
          <w:color w:val="000000"/>
        </w:rPr>
        <w:t>осталось предложений</w:t>
      </w:r>
      <w:r w:rsidR="00765F71">
        <w:rPr>
          <w:rFonts w:eastAsia="Calibri"/>
          <w:color w:val="000000"/>
        </w:rPr>
        <w:t>.</w:t>
      </w:r>
    </w:p>
    <w:p w14:paraId="45F791B8" w14:textId="77777777" w:rsidR="005D33B9" w:rsidRDefault="005D33B9" w:rsidP="00AB3E68">
      <w:pPr>
        <w:tabs>
          <w:tab w:val="left" w:pos="0"/>
        </w:tabs>
        <w:spacing w:line="276" w:lineRule="auto"/>
      </w:pPr>
    </w:p>
    <w:p w14:paraId="7B62535B" w14:textId="77777777" w:rsidR="00D77ED9" w:rsidRPr="00BC5750" w:rsidRDefault="00D77ED9" w:rsidP="00D77ED9">
      <w:pPr>
        <w:jc w:val="both"/>
        <w:rPr>
          <w:iCs/>
          <w:lang w:eastAsia="en-US" w:bidi="en-US"/>
        </w:rPr>
      </w:pPr>
      <w:r w:rsidRPr="00BC5750">
        <w:rPr>
          <w:iCs/>
          <w:lang w:eastAsia="en-US" w:bidi="en-US"/>
        </w:rPr>
        <w:t>Все члены комиссии проголосовали «За»:</w:t>
      </w:r>
    </w:p>
    <w:p w14:paraId="1602C376" w14:textId="77777777" w:rsidR="00BC5750" w:rsidRDefault="00BC5750" w:rsidP="00BC5750">
      <w:pPr>
        <w:spacing w:line="276" w:lineRule="auto"/>
        <w:jc w:val="both"/>
        <w:rPr>
          <w:b/>
          <w:lang w:eastAsia="en-US"/>
        </w:rPr>
      </w:pPr>
    </w:p>
    <w:p w14:paraId="34C75438" w14:textId="77777777" w:rsidR="004B2FC5" w:rsidRPr="0039046A" w:rsidRDefault="004B2FC5" w:rsidP="004B2FC5">
      <w:pPr>
        <w:spacing w:line="276" w:lineRule="auto"/>
        <w:jc w:val="both"/>
        <w:rPr>
          <w:iCs/>
          <w:lang w:eastAsia="en-US" w:bidi="en-US"/>
        </w:rPr>
      </w:pPr>
      <w:bookmarkStart w:id="7" w:name="_Hlk219388564"/>
      <w:r w:rsidRPr="0039046A">
        <w:rPr>
          <w:iCs/>
          <w:lang w:eastAsia="en-US" w:bidi="en-US"/>
        </w:rPr>
        <w:t>Председатель комиссии</w:t>
      </w:r>
      <w:r w:rsidRPr="0039046A">
        <w:rPr>
          <w:iCs/>
          <w:lang w:eastAsia="en-US" w:bidi="en-US"/>
        </w:rPr>
        <w:tab/>
      </w:r>
      <w:r w:rsidRPr="0039046A">
        <w:rPr>
          <w:iCs/>
          <w:lang w:eastAsia="en-US" w:bidi="en-US"/>
        </w:rPr>
        <w:tab/>
      </w:r>
      <w:r w:rsidRPr="0039046A">
        <w:rPr>
          <w:iCs/>
          <w:lang w:eastAsia="en-US" w:bidi="en-US"/>
        </w:rPr>
        <w:tab/>
      </w:r>
      <w:r w:rsidRPr="0039046A">
        <w:rPr>
          <w:iCs/>
          <w:lang w:eastAsia="en-US" w:bidi="en-US"/>
        </w:rPr>
        <w:tab/>
        <w:t>_________________</w:t>
      </w:r>
      <w:r w:rsidRPr="0039046A">
        <w:rPr>
          <w:iCs/>
          <w:lang w:eastAsia="en-US" w:bidi="en-US"/>
        </w:rPr>
        <w:tab/>
        <w:t xml:space="preserve">А.М. Кипеть </w:t>
      </w:r>
    </w:p>
    <w:p w14:paraId="5DF6C7A7" w14:textId="77777777" w:rsidR="004B2FC5" w:rsidRPr="0039046A" w:rsidRDefault="004B2FC5" w:rsidP="004B2FC5">
      <w:pPr>
        <w:spacing w:line="276" w:lineRule="auto"/>
        <w:jc w:val="both"/>
        <w:rPr>
          <w:iCs/>
          <w:lang w:eastAsia="en-US" w:bidi="en-US"/>
        </w:rPr>
      </w:pPr>
      <w:bookmarkStart w:id="8" w:name="_Hlk209086274"/>
      <w:r w:rsidRPr="0039046A">
        <w:rPr>
          <w:iCs/>
          <w:lang w:eastAsia="en-US" w:bidi="en-US"/>
        </w:rPr>
        <w:t>Зам. председателя комиссии</w:t>
      </w:r>
      <w:r w:rsidRPr="0039046A">
        <w:rPr>
          <w:iCs/>
          <w:lang w:eastAsia="en-US" w:bidi="en-US"/>
        </w:rPr>
        <w:tab/>
      </w:r>
      <w:r w:rsidRPr="0039046A">
        <w:rPr>
          <w:iCs/>
          <w:lang w:eastAsia="en-US" w:bidi="en-US"/>
        </w:rPr>
        <w:tab/>
      </w:r>
      <w:r w:rsidRPr="0039046A">
        <w:rPr>
          <w:iCs/>
          <w:lang w:eastAsia="en-US" w:bidi="en-US"/>
        </w:rPr>
        <w:tab/>
        <w:t>_________________</w:t>
      </w:r>
      <w:r w:rsidRPr="0039046A">
        <w:rPr>
          <w:iCs/>
          <w:lang w:eastAsia="en-US" w:bidi="en-US"/>
        </w:rPr>
        <w:tab/>
      </w:r>
      <w:r>
        <w:rPr>
          <w:iCs/>
          <w:lang w:eastAsia="en-US" w:bidi="en-US"/>
        </w:rPr>
        <w:t>Ю.И. Юрченко</w:t>
      </w:r>
    </w:p>
    <w:bookmarkEnd w:id="8"/>
    <w:p w14:paraId="5F562D4E" w14:textId="77777777" w:rsidR="004B2FC5" w:rsidRPr="0039046A" w:rsidRDefault="004B2FC5" w:rsidP="004B2FC5">
      <w:pPr>
        <w:spacing w:line="276" w:lineRule="auto"/>
        <w:jc w:val="both"/>
        <w:rPr>
          <w:iCs/>
          <w:lang w:eastAsia="en-US" w:bidi="en-US"/>
        </w:rPr>
      </w:pPr>
      <w:r w:rsidRPr="0039046A">
        <w:rPr>
          <w:iCs/>
          <w:lang w:eastAsia="en-US" w:bidi="en-US"/>
        </w:rPr>
        <w:t>Секретарь комиссии</w:t>
      </w:r>
      <w:r w:rsidRPr="0039046A">
        <w:rPr>
          <w:iCs/>
          <w:lang w:eastAsia="en-US" w:bidi="en-US"/>
        </w:rPr>
        <w:tab/>
      </w:r>
      <w:r w:rsidRPr="0039046A">
        <w:rPr>
          <w:iCs/>
          <w:lang w:eastAsia="en-US" w:bidi="en-US"/>
        </w:rPr>
        <w:tab/>
      </w:r>
      <w:r w:rsidRPr="0039046A">
        <w:rPr>
          <w:iCs/>
          <w:lang w:eastAsia="en-US" w:bidi="en-US"/>
        </w:rPr>
        <w:tab/>
      </w:r>
      <w:r w:rsidRPr="0039046A">
        <w:rPr>
          <w:iCs/>
          <w:lang w:eastAsia="en-US" w:bidi="en-US"/>
        </w:rPr>
        <w:tab/>
      </w:r>
      <w:r w:rsidRPr="0039046A">
        <w:rPr>
          <w:iCs/>
          <w:lang w:eastAsia="en-US" w:bidi="en-US"/>
        </w:rPr>
        <w:tab/>
        <w:t xml:space="preserve">_________________ И.С. </w:t>
      </w:r>
      <w:r>
        <w:rPr>
          <w:iCs/>
          <w:lang w:eastAsia="en-US" w:bidi="en-US"/>
        </w:rPr>
        <w:t>Соболевская</w:t>
      </w:r>
      <w:r w:rsidRPr="0039046A">
        <w:rPr>
          <w:iCs/>
          <w:lang w:eastAsia="en-US" w:bidi="en-US"/>
        </w:rPr>
        <w:tab/>
      </w:r>
    </w:p>
    <w:p w14:paraId="0814E8CC" w14:textId="77777777" w:rsidR="004B2FC5" w:rsidRPr="0039046A" w:rsidRDefault="004B2FC5" w:rsidP="004B2FC5">
      <w:pPr>
        <w:spacing w:line="276" w:lineRule="auto"/>
        <w:jc w:val="both"/>
        <w:rPr>
          <w:iCs/>
          <w:lang w:eastAsia="en-US" w:bidi="en-US"/>
        </w:rPr>
      </w:pPr>
      <w:r w:rsidRPr="0039046A">
        <w:rPr>
          <w:iCs/>
          <w:lang w:eastAsia="en-US" w:bidi="en-US"/>
        </w:rPr>
        <w:t>Члены комиссии:</w:t>
      </w:r>
    </w:p>
    <w:p w14:paraId="25339D52" w14:textId="77777777" w:rsidR="004B2FC5" w:rsidRPr="0039046A" w:rsidRDefault="004B2FC5" w:rsidP="004B2FC5">
      <w:pPr>
        <w:spacing w:line="276" w:lineRule="auto"/>
        <w:jc w:val="both"/>
        <w:rPr>
          <w:iCs/>
          <w:lang w:eastAsia="en-US" w:bidi="en-US"/>
        </w:rPr>
      </w:pPr>
      <w:r w:rsidRPr="0039046A">
        <w:rPr>
          <w:iCs/>
          <w:lang w:eastAsia="en-US" w:bidi="en-US"/>
        </w:rPr>
        <w:t>_________________</w:t>
      </w:r>
      <w:r w:rsidRPr="0039046A">
        <w:rPr>
          <w:iCs/>
          <w:lang w:eastAsia="en-US" w:bidi="en-US"/>
        </w:rPr>
        <w:tab/>
        <w:t>В.Н. Сорочинский</w:t>
      </w:r>
      <w:r w:rsidRPr="0039046A">
        <w:rPr>
          <w:iCs/>
          <w:lang w:eastAsia="en-US" w:bidi="en-US"/>
        </w:rPr>
        <w:tab/>
      </w:r>
      <w:r w:rsidRPr="0039046A">
        <w:rPr>
          <w:iCs/>
          <w:lang w:eastAsia="en-US" w:bidi="en-US"/>
        </w:rPr>
        <w:tab/>
        <w:t>_________________</w:t>
      </w:r>
      <w:r w:rsidRPr="0039046A">
        <w:rPr>
          <w:iCs/>
          <w:lang w:eastAsia="en-US" w:bidi="en-US"/>
        </w:rPr>
        <w:tab/>
        <w:t xml:space="preserve">Ю.А. </w:t>
      </w:r>
      <w:proofErr w:type="spellStart"/>
      <w:r w:rsidRPr="0039046A">
        <w:rPr>
          <w:iCs/>
          <w:lang w:eastAsia="en-US" w:bidi="en-US"/>
        </w:rPr>
        <w:t>Юденкова</w:t>
      </w:r>
      <w:proofErr w:type="spellEnd"/>
    </w:p>
    <w:p w14:paraId="48272A01" w14:textId="77777777" w:rsidR="004B2FC5" w:rsidRPr="0039046A" w:rsidRDefault="004B2FC5" w:rsidP="004B2FC5">
      <w:pPr>
        <w:spacing w:line="276" w:lineRule="auto"/>
        <w:rPr>
          <w:iCs/>
          <w:lang w:eastAsia="en-US" w:bidi="en-US"/>
        </w:rPr>
      </w:pPr>
      <w:r w:rsidRPr="0039046A">
        <w:rPr>
          <w:iCs/>
          <w:lang w:eastAsia="en-US" w:bidi="en-US"/>
        </w:rPr>
        <w:t>_________________ Т.В. Шах                                _________________ И.А. Саган</w:t>
      </w:r>
    </w:p>
    <w:p w14:paraId="218352B0" w14:textId="77777777" w:rsidR="004B2FC5" w:rsidRPr="0039046A" w:rsidRDefault="004B2FC5" w:rsidP="004B2FC5">
      <w:pPr>
        <w:spacing w:line="276" w:lineRule="auto"/>
        <w:rPr>
          <w:iCs/>
          <w:lang w:eastAsia="en-US" w:bidi="en-US"/>
        </w:rPr>
      </w:pPr>
      <w:r w:rsidRPr="004B2FC5">
        <w:rPr>
          <w:iCs/>
          <w:color w:val="FFFFFF" w:themeColor="background1"/>
          <w:lang w:eastAsia="en-US" w:bidi="en-US"/>
        </w:rPr>
        <w:t>_________________</w:t>
      </w:r>
      <w:r w:rsidRPr="004B2FC5">
        <w:rPr>
          <w:iCs/>
          <w:color w:val="FFFFFF" w:themeColor="background1"/>
          <w:lang w:eastAsia="en-US" w:bidi="en-US"/>
        </w:rPr>
        <w:tab/>
        <w:t>А.С. Соловей</w:t>
      </w:r>
      <w:r w:rsidRPr="0039046A">
        <w:rPr>
          <w:iCs/>
          <w:lang w:eastAsia="en-US" w:bidi="en-US"/>
        </w:rPr>
        <w:tab/>
      </w:r>
      <w:r w:rsidRPr="0039046A">
        <w:rPr>
          <w:iCs/>
          <w:lang w:eastAsia="en-US" w:bidi="en-US"/>
        </w:rPr>
        <w:tab/>
        <w:t xml:space="preserve">            </w:t>
      </w:r>
      <w:r>
        <w:rPr>
          <w:iCs/>
          <w:lang w:eastAsia="en-US" w:bidi="en-US"/>
        </w:rPr>
        <w:t xml:space="preserve">_________________ Д.В. </w:t>
      </w:r>
      <w:proofErr w:type="spellStart"/>
      <w:r>
        <w:rPr>
          <w:iCs/>
          <w:lang w:eastAsia="en-US" w:bidi="en-US"/>
        </w:rPr>
        <w:t>Стаменкова</w:t>
      </w:r>
      <w:proofErr w:type="spellEnd"/>
    </w:p>
    <w:bookmarkEnd w:id="7"/>
    <w:p w14:paraId="5690E11D" w14:textId="1D2F25BC" w:rsidR="005E4BA4" w:rsidRPr="00EC7CEF" w:rsidRDefault="005E4BA4" w:rsidP="004B2FC5">
      <w:pPr>
        <w:spacing w:line="276" w:lineRule="auto"/>
        <w:jc w:val="both"/>
        <w:rPr>
          <w:color w:val="FFFFFF" w:themeColor="background1"/>
        </w:rPr>
      </w:pPr>
    </w:p>
    <w:sectPr w:rsidR="005E4BA4" w:rsidRPr="00EC7CEF" w:rsidSect="00FC35AF">
      <w:pgSz w:w="11906" w:h="16838"/>
      <w:pgMar w:top="1135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19E"/>
    <w:multiLevelType w:val="multilevel"/>
    <w:tmpl w:val="11F2EBE2"/>
    <w:lvl w:ilvl="0">
      <w:start w:val="2"/>
      <w:numFmt w:val="decimal"/>
      <w:lvlText w:val="%1."/>
      <w:lvlJc w:val="left"/>
      <w:pPr>
        <w:ind w:left="380" w:hanging="38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740" w:hanging="38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" w15:restartNumberingAfterBreak="0">
    <w:nsid w:val="042401DE"/>
    <w:multiLevelType w:val="hybridMultilevel"/>
    <w:tmpl w:val="A8B24722"/>
    <w:lvl w:ilvl="0" w:tplc="3D76598C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F20F0F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A45B0"/>
    <w:multiLevelType w:val="hybridMultilevel"/>
    <w:tmpl w:val="0A5A7B98"/>
    <w:lvl w:ilvl="0" w:tplc="F7645766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5102FE"/>
    <w:multiLevelType w:val="hybridMultilevel"/>
    <w:tmpl w:val="6CAC7E0C"/>
    <w:lvl w:ilvl="0" w:tplc="D8F82F5C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</w:lvl>
    <w:lvl w:ilvl="3" w:tplc="0419000F" w:tentative="1">
      <w:start w:val="1"/>
      <w:numFmt w:val="decimal"/>
      <w:lvlText w:val="%4."/>
      <w:lvlJc w:val="left"/>
      <w:pPr>
        <w:ind w:left="2446" w:hanging="360"/>
      </w:p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</w:lvl>
    <w:lvl w:ilvl="6" w:tplc="0419000F" w:tentative="1">
      <w:start w:val="1"/>
      <w:numFmt w:val="decimal"/>
      <w:lvlText w:val="%7."/>
      <w:lvlJc w:val="left"/>
      <w:pPr>
        <w:ind w:left="4606" w:hanging="360"/>
      </w:p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5" w15:restartNumberingAfterBreak="0">
    <w:nsid w:val="0FC40F4A"/>
    <w:multiLevelType w:val="hybridMultilevel"/>
    <w:tmpl w:val="9B5476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F6EE6"/>
    <w:multiLevelType w:val="hybridMultilevel"/>
    <w:tmpl w:val="C7080516"/>
    <w:lvl w:ilvl="0" w:tplc="9740E7A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21909B5"/>
    <w:multiLevelType w:val="hybridMultilevel"/>
    <w:tmpl w:val="F0825AE0"/>
    <w:lvl w:ilvl="0" w:tplc="70C226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2BD0293"/>
    <w:multiLevelType w:val="hybridMultilevel"/>
    <w:tmpl w:val="04627A12"/>
    <w:lvl w:ilvl="0" w:tplc="271A78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D54608"/>
    <w:multiLevelType w:val="hybridMultilevel"/>
    <w:tmpl w:val="AA24CFC6"/>
    <w:lvl w:ilvl="0" w:tplc="59A6A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514CA1"/>
    <w:multiLevelType w:val="hybridMultilevel"/>
    <w:tmpl w:val="5A0844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07496"/>
    <w:multiLevelType w:val="hybridMultilevel"/>
    <w:tmpl w:val="C78A79C8"/>
    <w:lvl w:ilvl="0" w:tplc="271A78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B12035"/>
    <w:multiLevelType w:val="hybridMultilevel"/>
    <w:tmpl w:val="1AEC4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8784D"/>
    <w:multiLevelType w:val="hybridMultilevel"/>
    <w:tmpl w:val="C41E623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1464D"/>
    <w:multiLevelType w:val="multilevel"/>
    <w:tmpl w:val="862CDD28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5" w15:restartNumberingAfterBreak="0">
    <w:nsid w:val="4098365A"/>
    <w:multiLevelType w:val="hybridMultilevel"/>
    <w:tmpl w:val="5F76ABE6"/>
    <w:lvl w:ilvl="0" w:tplc="860CD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8290EAD"/>
    <w:multiLevelType w:val="hybridMultilevel"/>
    <w:tmpl w:val="CF4AFD86"/>
    <w:lvl w:ilvl="0" w:tplc="3BD82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0F5A43"/>
    <w:multiLevelType w:val="hybridMultilevel"/>
    <w:tmpl w:val="1C24D31C"/>
    <w:lvl w:ilvl="0" w:tplc="5324E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A282730"/>
    <w:multiLevelType w:val="hybridMultilevel"/>
    <w:tmpl w:val="3B7678E8"/>
    <w:lvl w:ilvl="0" w:tplc="271A78B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AD47C91"/>
    <w:multiLevelType w:val="hybridMultilevel"/>
    <w:tmpl w:val="2F4C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37FBF"/>
    <w:multiLevelType w:val="hybridMultilevel"/>
    <w:tmpl w:val="057483E2"/>
    <w:lvl w:ilvl="0" w:tplc="94E6DBB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521A7A48"/>
    <w:multiLevelType w:val="hybridMultilevel"/>
    <w:tmpl w:val="D18A59F4"/>
    <w:lvl w:ilvl="0" w:tplc="352C4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56CA7"/>
    <w:multiLevelType w:val="hybridMultilevel"/>
    <w:tmpl w:val="64021606"/>
    <w:lvl w:ilvl="0" w:tplc="6A34E146">
      <w:start w:val="1"/>
      <w:numFmt w:val="decimal"/>
      <w:lvlText w:val="%1."/>
      <w:lvlJc w:val="left"/>
      <w:pPr>
        <w:ind w:left="1070" w:hanging="360"/>
      </w:pPr>
      <w:rPr>
        <w:rFonts w:eastAsia="Calibri" w:hint="default"/>
        <w:b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4B72779"/>
    <w:multiLevelType w:val="hybridMultilevel"/>
    <w:tmpl w:val="29C257BC"/>
    <w:lvl w:ilvl="0" w:tplc="83F265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45A94"/>
    <w:multiLevelType w:val="hybridMultilevel"/>
    <w:tmpl w:val="3B442558"/>
    <w:lvl w:ilvl="0" w:tplc="96A01378">
      <w:start w:val="1"/>
      <w:numFmt w:val="decimal"/>
      <w:lvlText w:val="%1."/>
      <w:lvlJc w:val="left"/>
      <w:pPr>
        <w:ind w:left="291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B3DF9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93B8B"/>
    <w:multiLevelType w:val="hybridMultilevel"/>
    <w:tmpl w:val="E9FE5094"/>
    <w:lvl w:ilvl="0" w:tplc="CA281D8C">
      <w:start w:val="1"/>
      <w:numFmt w:val="decimal"/>
      <w:lvlText w:val="%1."/>
      <w:lvlJc w:val="left"/>
      <w:pPr>
        <w:ind w:left="1065" w:hanging="106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E268AE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E6557"/>
    <w:multiLevelType w:val="hybridMultilevel"/>
    <w:tmpl w:val="31A8539C"/>
    <w:lvl w:ilvl="0" w:tplc="4FD64436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2B90CEB"/>
    <w:multiLevelType w:val="hybridMultilevel"/>
    <w:tmpl w:val="3F0071AE"/>
    <w:lvl w:ilvl="0" w:tplc="61627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7D048C"/>
    <w:multiLevelType w:val="hybridMultilevel"/>
    <w:tmpl w:val="2A426F4A"/>
    <w:lvl w:ilvl="0" w:tplc="0BDA2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CC4A3E"/>
    <w:multiLevelType w:val="hybridMultilevel"/>
    <w:tmpl w:val="F168E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35A26"/>
    <w:multiLevelType w:val="hybridMultilevel"/>
    <w:tmpl w:val="22962BF6"/>
    <w:lvl w:ilvl="0" w:tplc="82EE4742">
      <w:start w:val="1"/>
      <w:numFmt w:val="decimal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 w15:restartNumberingAfterBreak="0">
    <w:nsid w:val="70B65856"/>
    <w:multiLevelType w:val="hybridMultilevel"/>
    <w:tmpl w:val="C708051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44973C1"/>
    <w:multiLevelType w:val="multilevel"/>
    <w:tmpl w:val="E312C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9545D0A"/>
    <w:multiLevelType w:val="hybridMultilevel"/>
    <w:tmpl w:val="138079EE"/>
    <w:lvl w:ilvl="0" w:tplc="FE906E54">
      <w:start w:val="1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99A6CA3"/>
    <w:multiLevelType w:val="hybridMultilevel"/>
    <w:tmpl w:val="2DE86E46"/>
    <w:lvl w:ilvl="0" w:tplc="BCC4427E">
      <w:start w:val="1"/>
      <w:numFmt w:val="decimal"/>
      <w:lvlText w:val="%1."/>
      <w:lvlJc w:val="left"/>
      <w:pPr>
        <w:ind w:left="1594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8756232">
    <w:abstractNumId w:val="7"/>
  </w:num>
  <w:num w:numId="2" w16cid:durableId="154537666">
    <w:abstractNumId w:val="36"/>
  </w:num>
  <w:num w:numId="3" w16cid:durableId="1525947139">
    <w:abstractNumId w:val="20"/>
  </w:num>
  <w:num w:numId="4" w16cid:durableId="1267883531">
    <w:abstractNumId w:val="29"/>
  </w:num>
  <w:num w:numId="5" w16cid:durableId="1468861969">
    <w:abstractNumId w:val="37"/>
  </w:num>
  <w:num w:numId="6" w16cid:durableId="2120831812">
    <w:abstractNumId w:val="10"/>
  </w:num>
  <w:num w:numId="7" w16cid:durableId="823854600">
    <w:abstractNumId w:val="12"/>
  </w:num>
  <w:num w:numId="8" w16cid:durableId="1753314649">
    <w:abstractNumId w:val="32"/>
  </w:num>
  <w:num w:numId="9" w16cid:durableId="610169470">
    <w:abstractNumId w:val="24"/>
  </w:num>
  <w:num w:numId="10" w16cid:durableId="1015379892">
    <w:abstractNumId w:val="4"/>
  </w:num>
  <w:num w:numId="11" w16cid:durableId="619149956">
    <w:abstractNumId w:val="19"/>
  </w:num>
  <w:num w:numId="12" w16cid:durableId="456678679">
    <w:abstractNumId w:val="26"/>
  </w:num>
  <w:num w:numId="13" w16cid:durableId="1125076882">
    <w:abstractNumId w:val="16"/>
  </w:num>
  <w:num w:numId="14" w16cid:durableId="412161356">
    <w:abstractNumId w:val="30"/>
  </w:num>
  <w:num w:numId="15" w16cid:durableId="2118401880">
    <w:abstractNumId w:val="35"/>
  </w:num>
  <w:num w:numId="16" w16cid:durableId="1442071569">
    <w:abstractNumId w:val="2"/>
  </w:num>
  <w:num w:numId="17" w16cid:durableId="1308239878">
    <w:abstractNumId w:val="28"/>
  </w:num>
  <w:num w:numId="18" w16cid:durableId="1866164825">
    <w:abstractNumId w:val="1"/>
  </w:num>
  <w:num w:numId="19" w16cid:durableId="163906000">
    <w:abstractNumId w:val="33"/>
  </w:num>
  <w:num w:numId="20" w16cid:durableId="405153223">
    <w:abstractNumId w:val="3"/>
  </w:num>
  <w:num w:numId="21" w16cid:durableId="844052279">
    <w:abstractNumId w:val="9"/>
  </w:num>
  <w:num w:numId="22" w16cid:durableId="852299865">
    <w:abstractNumId w:val="31"/>
  </w:num>
  <w:num w:numId="23" w16cid:durableId="2000040985">
    <w:abstractNumId w:val="17"/>
  </w:num>
  <w:num w:numId="24" w16cid:durableId="944727137">
    <w:abstractNumId w:val="11"/>
  </w:num>
  <w:num w:numId="25" w16cid:durableId="1167554296">
    <w:abstractNumId w:val="8"/>
  </w:num>
  <w:num w:numId="26" w16cid:durableId="898978883">
    <w:abstractNumId w:val="18"/>
  </w:num>
  <w:num w:numId="27" w16cid:durableId="233779119">
    <w:abstractNumId w:val="15"/>
  </w:num>
  <w:num w:numId="28" w16cid:durableId="1930651275">
    <w:abstractNumId w:val="6"/>
  </w:num>
  <w:num w:numId="29" w16cid:durableId="1772579836">
    <w:abstractNumId w:val="27"/>
  </w:num>
  <w:num w:numId="30" w16cid:durableId="382099835">
    <w:abstractNumId w:val="34"/>
  </w:num>
  <w:num w:numId="31" w16cid:durableId="1394740368">
    <w:abstractNumId w:val="22"/>
  </w:num>
  <w:num w:numId="32" w16cid:durableId="670303562">
    <w:abstractNumId w:val="5"/>
  </w:num>
  <w:num w:numId="33" w16cid:durableId="369721147">
    <w:abstractNumId w:val="23"/>
  </w:num>
  <w:num w:numId="34" w16cid:durableId="592006748">
    <w:abstractNumId w:val="21"/>
  </w:num>
  <w:num w:numId="35" w16cid:durableId="1958753418">
    <w:abstractNumId w:val="25"/>
  </w:num>
  <w:num w:numId="36" w16cid:durableId="1211572016">
    <w:abstractNumId w:val="13"/>
  </w:num>
  <w:num w:numId="37" w16cid:durableId="1959797225">
    <w:abstractNumId w:val="14"/>
  </w:num>
  <w:num w:numId="38" w16cid:durableId="193419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C3F9A"/>
    <w:rsid w:val="00002F33"/>
    <w:rsid w:val="000044A1"/>
    <w:rsid w:val="00004F1F"/>
    <w:rsid w:val="00005113"/>
    <w:rsid w:val="00006E68"/>
    <w:rsid w:val="000073F0"/>
    <w:rsid w:val="00012A14"/>
    <w:rsid w:val="00013428"/>
    <w:rsid w:val="00013895"/>
    <w:rsid w:val="00014189"/>
    <w:rsid w:val="000152D6"/>
    <w:rsid w:val="00017E2C"/>
    <w:rsid w:val="000206AF"/>
    <w:rsid w:val="0002077B"/>
    <w:rsid w:val="00020FE3"/>
    <w:rsid w:val="00021EE1"/>
    <w:rsid w:val="00023F69"/>
    <w:rsid w:val="000266A6"/>
    <w:rsid w:val="0002677B"/>
    <w:rsid w:val="00027101"/>
    <w:rsid w:val="00031814"/>
    <w:rsid w:val="00031F22"/>
    <w:rsid w:val="000350A9"/>
    <w:rsid w:val="0003737D"/>
    <w:rsid w:val="00040AE0"/>
    <w:rsid w:val="0004134B"/>
    <w:rsid w:val="000414C2"/>
    <w:rsid w:val="000415E3"/>
    <w:rsid w:val="00043674"/>
    <w:rsid w:val="00044ECC"/>
    <w:rsid w:val="0004723A"/>
    <w:rsid w:val="0005181D"/>
    <w:rsid w:val="00051D00"/>
    <w:rsid w:val="00052A95"/>
    <w:rsid w:val="00054AB3"/>
    <w:rsid w:val="0005631A"/>
    <w:rsid w:val="0005665C"/>
    <w:rsid w:val="00060D01"/>
    <w:rsid w:val="00061796"/>
    <w:rsid w:val="000618AF"/>
    <w:rsid w:val="00061A98"/>
    <w:rsid w:val="0006250E"/>
    <w:rsid w:val="00063ADF"/>
    <w:rsid w:val="00065800"/>
    <w:rsid w:val="0006738E"/>
    <w:rsid w:val="0006787E"/>
    <w:rsid w:val="00070CC2"/>
    <w:rsid w:val="00070F2E"/>
    <w:rsid w:val="00072304"/>
    <w:rsid w:val="000737BE"/>
    <w:rsid w:val="00073AA4"/>
    <w:rsid w:val="00074758"/>
    <w:rsid w:val="00074AEA"/>
    <w:rsid w:val="00076918"/>
    <w:rsid w:val="0008104B"/>
    <w:rsid w:val="00084F8B"/>
    <w:rsid w:val="000852C7"/>
    <w:rsid w:val="00086072"/>
    <w:rsid w:val="000866CC"/>
    <w:rsid w:val="00086AFB"/>
    <w:rsid w:val="0009026C"/>
    <w:rsid w:val="00092E87"/>
    <w:rsid w:val="00093F09"/>
    <w:rsid w:val="00094EF0"/>
    <w:rsid w:val="0009527A"/>
    <w:rsid w:val="00096653"/>
    <w:rsid w:val="00096E91"/>
    <w:rsid w:val="000A09D0"/>
    <w:rsid w:val="000A0AC1"/>
    <w:rsid w:val="000A0D7C"/>
    <w:rsid w:val="000A1C78"/>
    <w:rsid w:val="000A2D80"/>
    <w:rsid w:val="000A3507"/>
    <w:rsid w:val="000A3FA2"/>
    <w:rsid w:val="000A47C4"/>
    <w:rsid w:val="000A4A17"/>
    <w:rsid w:val="000B01D4"/>
    <w:rsid w:val="000B03A4"/>
    <w:rsid w:val="000B1C18"/>
    <w:rsid w:val="000B3661"/>
    <w:rsid w:val="000B4B42"/>
    <w:rsid w:val="000B4BEF"/>
    <w:rsid w:val="000B52CE"/>
    <w:rsid w:val="000B5971"/>
    <w:rsid w:val="000B7743"/>
    <w:rsid w:val="000C1690"/>
    <w:rsid w:val="000C4605"/>
    <w:rsid w:val="000C4937"/>
    <w:rsid w:val="000C5027"/>
    <w:rsid w:val="000C539B"/>
    <w:rsid w:val="000C662E"/>
    <w:rsid w:val="000C7CC3"/>
    <w:rsid w:val="000D0294"/>
    <w:rsid w:val="000D23C5"/>
    <w:rsid w:val="000D2632"/>
    <w:rsid w:val="000D2B84"/>
    <w:rsid w:val="000D4A42"/>
    <w:rsid w:val="000D7A3C"/>
    <w:rsid w:val="000E0B6A"/>
    <w:rsid w:val="000E1B8B"/>
    <w:rsid w:val="000E3213"/>
    <w:rsid w:val="000E3507"/>
    <w:rsid w:val="000E4A1C"/>
    <w:rsid w:val="000E53C2"/>
    <w:rsid w:val="000E546C"/>
    <w:rsid w:val="000E5F5D"/>
    <w:rsid w:val="000E6282"/>
    <w:rsid w:val="000F3906"/>
    <w:rsid w:val="000F5D11"/>
    <w:rsid w:val="000F6F1A"/>
    <w:rsid w:val="00100380"/>
    <w:rsid w:val="00101962"/>
    <w:rsid w:val="00102128"/>
    <w:rsid w:val="00105B56"/>
    <w:rsid w:val="00107795"/>
    <w:rsid w:val="00107E51"/>
    <w:rsid w:val="001101BB"/>
    <w:rsid w:val="00110500"/>
    <w:rsid w:val="001111BB"/>
    <w:rsid w:val="001120EC"/>
    <w:rsid w:val="00112DBA"/>
    <w:rsid w:val="00113AD5"/>
    <w:rsid w:val="00113CD7"/>
    <w:rsid w:val="0011443E"/>
    <w:rsid w:val="00116808"/>
    <w:rsid w:val="00117966"/>
    <w:rsid w:val="00120A87"/>
    <w:rsid w:val="00121C5D"/>
    <w:rsid w:val="00121DDE"/>
    <w:rsid w:val="00122BE3"/>
    <w:rsid w:val="00122F42"/>
    <w:rsid w:val="00122F90"/>
    <w:rsid w:val="00124320"/>
    <w:rsid w:val="00124858"/>
    <w:rsid w:val="001252A3"/>
    <w:rsid w:val="001254A3"/>
    <w:rsid w:val="0013042E"/>
    <w:rsid w:val="00130788"/>
    <w:rsid w:val="0013146E"/>
    <w:rsid w:val="00132CCF"/>
    <w:rsid w:val="00133F25"/>
    <w:rsid w:val="001350B7"/>
    <w:rsid w:val="00137E14"/>
    <w:rsid w:val="0014200F"/>
    <w:rsid w:val="00142496"/>
    <w:rsid w:val="00145667"/>
    <w:rsid w:val="00152080"/>
    <w:rsid w:val="00153BA8"/>
    <w:rsid w:val="0015489E"/>
    <w:rsid w:val="001607F2"/>
    <w:rsid w:val="001614AA"/>
    <w:rsid w:val="00161927"/>
    <w:rsid w:val="001638A8"/>
    <w:rsid w:val="00163BA3"/>
    <w:rsid w:val="00164A4E"/>
    <w:rsid w:val="00164F20"/>
    <w:rsid w:val="00165074"/>
    <w:rsid w:val="0016652F"/>
    <w:rsid w:val="001675D7"/>
    <w:rsid w:val="001677E4"/>
    <w:rsid w:val="00172930"/>
    <w:rsid w:val="001731E2"/>
    <w:rsid w:val="001756E9"/>
    <w:rsid w:val="0017605C"/>
    <w:rsid w:val="00177154"/>
    <w:rsid w:val="0017752C"/>
    <w:rsid w:val="001822F6"/>
    <w:rsid w:val="00182460"/>
    <w:rsid w:val="00182919"/>
    <w:rsid w:val="001865C1"/>
    <w:rsid w:val="001876A7"/>
    <w:rsid w:val="001877C7"/>
    <w:rsid w:val="001911DC"/>
    <w:rsid w:val="0019203D"/>
    <w:rsid w:val="00192335"/>
    <w:rsid w:val="001926A4"/>
    <w:rsid w:val="00196952"/>
    <w:rsid w:val="00197C49"/>
    <w:rsid w:val="001A1CB3"/>
    <w:rsid w:val="001A2FD3"/>
    <w:rsid w:val="001A4176"/>
    <w:rsid w:val="001A459A"/>
    <w:rsid w:val="001A62C9"/>
    <w:rsid w:val="001A74AC"/>
    <w:rsid w:val="001B0BF4"/>
    <w:rsid w:val="001B0FA8"/>
    <w:rsid w:val="001B11C1"/>
    <w:rsid w:val="001B412F"/>
    <w:rsid w:val="001B4F21"/>
    <w:rsid w:val="001B6069"/>
    <w:rsid w:val="001B67B7"/>
    <w:rsid w:val="001C0E0C"/>
    <w:rsid w:val="001C20C5"/>
    <w:rsid w:val="001C36BD"/>
    <w:rsid w:val="001C3CFC"/>
    <w:rsid w:val="001C5860"/>
    <w:rsid w:val="001C6D58"/>
    <w:rsid w:val="001C7789"/>
    <w:rsid w:val="001C79D3"/>
    <w:rsid w:val="001D1C3B"/>
    <w:rsid w:val="001D3002"/>
    <w:rsid w:val="001D369E"/>
    <w:rsid w:val="001D4FF8"/>
    <w:rsid w:val="001D515B"/>
    <w:rsid w:val="001D5E0C"/>
    <w:rsid w:val="001D6C78"/>
    <w:rsid w:val="001D7077"/>
    <w:rsid w:val="001D7AF2"/>
    <w:rsid w:val="001E0418"/>
    <w:rsid w:val="001E0BF4"/>
    <w:rsid w:val="001E1ABD"/>
    <w:rsid w:val="001E340E"/>
    <w:rsid w:val="001E3FD0"/>
    <w:rsid w:val="001E50F5"/>
    <w:rsid w:val="001E5510"/>
    <w:rsid w:val="001E595B"/>
    <w:rsid w:val="001E7DE2"/>
    <w:rsid w:val="001F04E8"/>
    <w:rsid w:val="001F117C"/>
    <w:rsid w:val="001F2C7D"/>
    <w:rsid w:val="001F4560"/>
    <w:rsid w:val="001F4566"/>
    <w:rsid w:val="001F57DF"/>
    <w:rsid w:val="001F585D"/>
    <w:rsid w:val="001F62BD"/>
    <w:rsid w:val="001F6976"/>
    <w:rsid w:val="001F6BCC"/>
    <w:rsid w:val="001F718E"/>
    <w:rsid w:val="00204D3E"/>
    <w:rsid w:val="00205D1B"/>
    <w:rsid w:val="00206DA1"/>
    <w:rsid w:val="0020713C"/>
    <w:rsid w:val="00207AF2"/>
    <w:rsid w:val="0021390F"/>
    <w:rsid w:val="0021425E"/>
    <w:rsid w:val="00214612"/>
    <w:rsid w:val="00216DC6"/>
    <w:rsid w:val="0022113A"/>
    <w:rsid w:val="002218E6"/>
    <w:rsid w:val="002228DA"/>
    <w:rsid w:val="002230D5"/>
    <w:rsid w:val="00224544"/>
    <w:rsid w:val="002273DB"/>
    <w:rsid w:val="00227FF6"/>
    <w:rsid w:val="00232F3A"/>
    <w:rsid w:val="00233EEA"/>
    <w:rsid w:val="002343AA"/>
    <w:rsid w:val="002353C3"/>
    <w:rsid w:val="00236403"/>
    <w:rsid w:val="002364C0"/>
    <w:rsid w:val="00236F5B"/>
    <w:rsid w:val="00237DCF"/>
    <w:rsid w:val="00240542"/>
    <w:rsid w:val="00245649"/>
    <w:rsid w:val="00246029"/>
    <w:rsid w:val="00246097"/>
    <w:rsid w:val="0024610E"/>
    <w:rsid w:val="002467B6"/>
    <w:rsid w:val="0024756F"/>
    <w:rsid w:val="00250E97"/>
    <w:rsid w:val="00251BE4"/>
    <w:rsid w:val="0025748E"/>
    <w:rsid w:val="00260EDE"/>
    <w:rsid w:val="002638F0"/>
    <w:rsid w:val="00264BD1"/>
    <w:rsid w:val="00265FA4"/>
    <w:rsid w:val="0027006B"/>
    <w:rsid w:val="00271C67"/>
    <w:rsid w:val="00272061"/>
    <w:rsid w:val="0027230E"/>
    <w:rsid w:val="00273478"/>
    <w:rsid w:val="00273C96"/>
    <w:rsid w:val="00274570"/>
    <w:rsid w:val="002746A9"/>
    <w:rsid w:val="0027606C"/>
    <w:rsid w:val="00277644"/>
    <w:rsid w:val="00280F21"/>
    <w:rsid w:val="00284EEE"/>
    <w:rsid w:val="00286CBC"/>
    <w:rsid w:val="002870A4"/>
    <w:rsid w:val="00287D87"/>
    <w:rsid w:val="002914A3"/>
    <w:rsid w:val="00292CA9"/>
    <w:rsid w:val="00292D25"/>
    <w:rsid w:val="00292F5B"/>
    <w:rsid w:val="00293824"/>
    <w:rsid w:val="00293B0F"/>
    <w:rsid w:val="00293FB5"/>
    <w:rsid w:val="00294855"/>
    <w:rsid w:val="00295BFA"/>
    <w:rsid w:val="00295D4F"/>
    <w:rsid w:val="00297654"/>
    <w:rsid w:val="002A20F5"/>
    <w:rsid w:val="002A2C46"/>
    <w:rsid w:val="002A34DD"/>
    <w:rsid w:val="002A395B"/>
    <w:rsid w:val="002A3DD0"/>
    <w:rsid w:val="002A60DD"/>
    <w:rsid w:val="002A642E"/>
    <w:rsid w:val="002A7693"/>
    <w:rsid w:val="002B0D01"/>
    <w:rsid w:val="002B0D7C"/>
    <w:rsid w:val="002B1F01"/>
    <w:rsid w:val="002B5AC4"/>
    <w:rsid w:val="002B5B96"/>
    <w:rsid w:val="002B637B"/>
    <w:rsid w:val="002C15FD"/>
    <w:rsid w:val="002C23CB"/>
    <w:rsid w:val="002C2675"/>
    <w:rsid w:val="002C339B"/>
    <w:rsid w:val="002C3DF3"/>
    <w:rsid w:val="002C5592"/>
    <w:rsid w:val="002C78EA"/>
    <w:rsid w:val="002D00B9"/>
    <w:rsid w:val="002D06B6"/>
    <w:rsid w:val="002D1146"/>
    <w:rsid w:val="002D18EE"/>
    <w:rsid w:val="002D3126"/>
    <w:rsid w:val="002D331C"/>
    <w:rsid w:val="002D4861"/>
    <w:rsid w:val="002D66C4"/>
    <w:rsid w:val="002D7AE0"/>
    <w:rsid w:val="002E1650"/>
    <w:rsid w:val="002E328C"/>
    <w:rsid w:val="002E36B0"/>
    <w:rsid w:val="002E6248"/>
    <w:rsid w:val="002E73FA"/>
    <w:rsid w:val="002F35C8"/>
    <w:rsid w:val="002F3A10"/>
    <w:rsid w:val="002F6647"/>
    <w:rsid w:val="002F756C"/>
    <w:rsid w:val="003000B1"/>
    <w:rsid w:val="00304182"/>
    <w:rsid w:val="0030534C"/>
    <w:rsid w:val="00305C7B"/>
    <w:rsid w:val="0030601A"/>
    <w:rsid w:val="0030777B"/>
    <w:rsid w:val="0031158A"/>
    <w:rsid w:val="00313343"/>
    <w:rsid w:val="003133BC"/>
    <w:rsid w:val="00313FAA"/>
    <w:rsid w:val="00314F35"/>
    <w:rsid w:val="00315339"/>
    <w:rsid w:val="003164AC"/>
    <w:rsid w:val="00317496"/>
    <w:rsid w:val="00317D7F"/>
    <w:rsid w:val="00320224"/>
    <w:rsid w:val="00320304"/>
    <w:rsid w:val="003209F2"/>
    <w:rsid w:val="00322111"/>
    <w:rsid w:val="0032289F"/>
    <w:rsid w:val="00322AA5"/>
    <w:rsid w:val="00323431"/>
    <w:rsid w:val="00324377"/>
    <w:rsid w:val="00324E49"/>
    <w:rsid w:val="0032569A"/>
    <w:rsid w:val="00325F15"/>
    <w:rsid w:val="00330A77"/>
    <w:rsid w:val="00330E93"/>
    <w:rsid w:val="003318D0"/>
    <w:rsid w:val="003320F1"/>
    <w:rsid w:val="00332F2B"/>
    <w:rsid w:val="0033364D"/>
    <w:rsid w:val="0033580D"/>
    <w:rsid w:val="003365EB"/>
    <w:rsid w:val="00336E8B"/>
    <w:rsid w:val="00336F50"/>
    <w:rsid w:val="003378FB"/>
    <w:rsid w:val="00342A94"/>
    <w:rsid w:val="00342B46"/>
    <w:rsid w:val="00345229"/>
    <w:rsid w:val="00345E4C"/>
    <w:rsid w:val="00350937"/>
    <w:rsid w:val="003520F2"/>
    <w:rsid w:val="003545AB"/>
    <w:rsid w:val="00354896"/>
    <w:rsid w:val="003556C6"/>
    <w:rsid w:val="00355B0B"/>
    <w:rsid w:val="00360DE5"/>
    <w:rsid w:val="0036224E"/>
    <w:rsid w:val="003622F3"/>
    <w:rsid w:val="00362A92"/>
    <w:rsid w:val="003668CC"/>
    <w:rsid w:val="00372230"/>
    <w:rsid w:val="0037364D"/>
    <w:rsid w:val="00376840"/>
    <w:rsid w:val="00376DF5"/>
    <w:rsid w:val="00377F04"/>
    <w:rsid w:val="0038227E"/>
    <w:rsid w:val="003840E3"/>
    <w:rsid w:val="00385B13"/>
    <w:rsid w:val="00385B76"/>
    <w:rsid w:val="00386D45"/>
    <w:rsid w:val="003918DC"/>
    <w:rsid w:val="003948C1"/>
    <w:rsid w:val="003958DF"/>
    <w:rsid w:val="00395DF8"/>
    <w:rsid w:val="003A0F9F"/>
    <w:rsid w:val="003A3ADC"/>
    <w:rsid w:val="003A41AE"/>
    <w:rsid w:val="003A6B1E"/>
    <w:rsid w:val="003B0047"/>
    <w:rsid w:val="003B0260"/>
    <w:rsid w:val="003B14CF"/>
    <w:rsid w:val="003B1A2A"/>
    <w:rsid w:val="003B20D5"/>
    <w:rsid w:val="003B2A6E"/>
    <w:rsid w:val="003B33E8"/>
    <w:rsid w:val="003B3516"/>
    <w:rsid w:val="003B3D89"/>
    <w:rsid w:val="003B4D4A"/>
    <w:rsid w:val="003B58D6"/>
    <w:rsid w:val="003B749F"/>
    <w:rsid w:val="003C1E93"/>
    <w:rsid w:val="003C2F43"/>
    <w:rsid w:val="003C6A67"/>
    <w:rsid w:val="003D00A1"/>
    <w:rsid w:val="003D01B6"/>
    <w:rsid w:val="003D22A7"/>
    <w:rsid w:val="003D2D7B"/>
    <w:rsid w:val="003D2E75"/>
    <w:rsid w:val="003D4AD3"/>
    <w:rsid w:val="003D4C93"/>
    <w:rsid w:val="003D4FD5"/>
    <w:rsid w:val="003D6CFF"/>
    <w:rsid w:val="003E0DE1"/>
    <w:rsid w:val="003E1B7E"/>
    <w:rsid w:val="003E1B81"/>
    <w:rsid w:val="003E317F"/>
    <w:rsid w:val="003E3D9C"/>
    <w:rsid w:val="003E5149"/>
    <w:rsid w:val="003E644A"/>
    <w:rsid w:val="003E6CA4"/>
    <w:rsid w:val="003E6D42"/>
    <w:rsid w:val="003F53B1"/>
    <w:rsid w:val="003F64F5"/>
    <w:rsid w:val="003F67A1"/>
    <w:rsid w:val="003F7D20"/>
    <w:rsid w:val="00400442"/>
    <w:rsid w:val="0040076A"/>
    <w:rsid w:val="00400BA6"/>
    <w:rsid w:val="00401BB5"/>
    <w:rsid w:val="00401BE9"/>
    <w:rsid w:val="00402832"/>
    <w:rsid w:val="0040294B"/>
    <w:rsid w:val="00404DDC"/>
    <w:rsid w:val="00406FAD"/>
    <w:rsid w:val="00414497"/>
    <w:rsid w:val="00414B9B"/>
    <w:rsid w:val="00415EF7"/>
    <w:rsid w:val="00416950"/>
    <w:rsid w:val="00416FC0"/>
    <w:rsid w:val="00417359"/>
    <w:rsid w:val="00420095"/>
    <w:rsid w:val="0042235F"/>
    <w:rsid w:val="0042368D"/>
    <w:rsid w:val="00423A45"/>
    <w:rsid w:val="00424859"/>
    <w:rsid w:val="004270BB"/>
    <w:rsid w:val="00432969"/>
    <w:rsid w:val="00433E78"/>
    <w:rsid w:val="00437417"/>
    <w:rsid w:val="0043762F"/>
    <w:rsid w:val="00440438"/>
    <w:rsid w:val="00440C57"/>
    <w:rsid w:val="00441C70"/>
    <w:rsid w:val="0044268F"/>
    <w:rsid w:val="0044321B"/>
    <w:rsid w:val="00443CAB"/>
    <w:rsid w:val="0044470A"/>
    <w:rsid w:val="00444D18"/>
    <w:rsid w:val="004457E8"/>
    <w:rsid w:val="00446FCB"/>
    <w:rsid w:val="00447D1C"/>
    <w:rsid w:val="00450759"/>
    <w:rsid w:val="0045129E"/>
    <w:rsid w:val="00453355"/>
    <w:rsid w:val="0045406E"/>
    <w:rsid w:val="004540AE"/>
    <w:rsid w:val="00454F73"/>
    <w:rsid w:val="00454FAE"/>
    <w:rsid w:val="004567E7"/>
    <w:rsid w:val="00460D06"/>
    <w:rsid w:val="004617B0"/>
    <w:rsid w:val="004649A6"/>
    <w:rsid w:val="00464ECA"/>
    <w:rsid w:val="0046704D"/>
    <w:rsid w:val="00470008"/>
    <w:rsid w:val="004703FB"/>
    <w:rsid w:val="00470803"/>
    <w:rsid w:val="00470A85"/>
    <w:rsid w:val="00471615"/>
    <w:rsid w:val="00471777"/>
    <w:rsid w:val="00471C48"/>
    <w:rsid w:val="004729F2"/>
    <w:rsid w:val="00473049"/>
    <w:rsid w:val="00473D90"/>
    <w:rsid w:val="00475E7C"/>
    <w:rsid w:val="004767F9"/>
    <w:rsid w:val="004821EC"/>
    <w:rsid w:val="00483C0D"/>
    <w:rsid w:val="00485A23"/>
    <w:rsid w:val="004871A2"/>
    <w:rsid w:val="004876CE"/>
    <w:rsid w:val="0049084F"/>
    <w:rsid w:val="004944CA"/>
    <w:rsid w:val="0049615B"/>
    <w:rsid w:val="004967E2"/>
    <w:rsid w:val="004A0169"/>
    <w:rsid w:val="004A1198"/>
    <w:rsid w:val="004A3428"/>
    <w:rsid w:val="004A61DC"/>
    <w:rsid w:val="004A7861"/>
    <w:rsid w:val="004B04D6"/>
    <w:rsid w:val="004B1579"/>
    <w:rsid w:val="004B174D"/>
    <w:rsid w:val="004B2E10"/>
    <w:rsid w:val="004B2FC5"/>
    <w:rsid w:val="004B381A"/>
    <w:rsid w:val="004B39B2"/>
    <w:rsid w:val="004B46E5"/>
    <w:rsid w:val="004B6654"/>
    <w:rsid w:val="004C0977"/>
    <w:rsid w:val="004C4BCB"/>
    <w:rsid w:val="004C4F4E"/>
    <w:rsid w:val="004C5D08"/>
    <w:rsid w:val="004C5DE3"/>
    <w:rsid w:val="004D0593"/>
    <w:rsid w:val="004D2349"/>
    <w:rsid w:val="004D2580"/>
    <w:rsid w:val="004D4B93"/>
    <w:rsid w:val="004D5C38"/>
    <w:rsid w:val="004D71D5"/>
    <w:rsid w:val="004E0743"/>
    <w:rsid w:val="004E26D8"/>
    <w:rsid w:val="004E39D3"/>
    <w:rsid w:val="004E54B6"/>
    <w:rsid w:val="004E54B8"/>
    <w:rsid w:val="004E55F1"/>
    <w:rsid w:val="004E5D76"/>
    <w:rsid w:val="004E70EE"/>
    <w:rsid w:val="004F06AC"/>
    <w:rsid w:val="004F288B"/>
    <w:rsid w:val="004F2B09"/>
    <w:rsid w:val="004F33AA"/>
    <w:rsid w:val="004F3E33"/>
    <w:rsid w:val="004F4276"/>
    <w:rsid w:val="004F4FB1"/>
    <w:rsid w:val="00504880"/>
    <w:rsid w:val="00504EB8"/>
    <w:rsid w:val="0050552A"/>
    <w:rsid w:val="00505DE5"/>
    <w:rsid w:val="00507608"/>
    <w:rsid w:val="0051000A"/>
    <w:rsid w:val="00512F40"/>
    <w:rsid w:val="0051348B"/>
    <w:rsid w:val="005157CD"/>
    <w:rsid w:val="005163B2"/>
    <w:rsid w:val="00520837"/>
    <w:rsid w:val="00522C3A"/>
    <w:rsid w:val="00524323"/>
    <w:rsid w:val="00524CC0"/>
    <w:rsid w:val="0052521A"/>
    <w:rsid w:val="0052667F"/>
    <w:rsid w:val="00533340"/>
    <w:rsid w:val="00533B48"/>
    <w:rsid w:val="0053464B"/>
    <w:rsid w:val="005349D3"/>
    <w:rsid w:val="00540A10"/>
    <w:rsid w:val="0054194D"/>
    <w:rsid w:val="00542B0B"/>
    <w:rsid w:val="00542C9D"/>
    <w:rsid w:val="005465CC"/>
    <w:rsid w:val="005468BE"/>
    <w:rsid w:val="0055404E"/>
    <w:rsid w:val="00557C9F"/>
    <w:rsid w:val="00561458"/>
    <w:rsid w:val="00562A63"/>
    <w:rsid w:val="00563D56"/>
    <w:rsid w:val="00566564"/>
    <w:rsid w:val="005672D7"/>
    <w:rsid w:val="005679D9"/>
    <w:rsid w:val="0057147D"/>
    <w:rsid w:val="005720E6"/>
    <w:rsid w:val="00576292"/>
    <w:rsid w:val="005766BF"/>
    <w:rsid w:val="00576821"/>
    <w:rsid w:val="005768FE"/>
    <w:rsid w:val="00576C77"/>
    <w:rsid w:val="00581FAF"/>
    <w:rsid w:val="005826C1"/>
    <w:rsid w:val="005831EB"/>
    <w:rsid w:val="00584913"/>
    <w:rsid w:val="005849D0"/>
    <w:rsid w:val="00586BBD"/>
    <w:rsid w:val="005873B3"/>
    <w:rsid w:val="005910C5"/>
    <w:rsid w:val="005914A7"/>
    <w:rsid w:val="005916EF"/>
    <w:rsid w:val="00591AFD"/>
    <w:rsid w:val="00592120"/>
    <w:rsid w:val="0059274C"/>
    <w:rsid w:val="005936D7"/>
    <w:rsid w:val="00594EE1"/>
    <w:rsid w:val="0059538F"/>
    <w:rsid w:val="00596434"/>
    <w:rsid w:val="0059722A"/>
    <w:rsid w:val="005A0551"/>
    <w:rsid w:val="005A1F42"/>
    <w:rsid w:val="005A4BB0"/>
    <w:rsid w:val="005A5D2C"/>
    <w:rsid w:val="005A6527"/>
    <w:rsid w:val="005A77FE"/>
    <w:rsid w:val="005B09A5"/>
    <w:rsid w:val="005B0A75"/>
    <w:rsid w:val="005B0B4D"/>
    <w:rsid w:val="005B0F1F"/>
    <w:rsid w:val="005B1271"/>
    <w:rsid w:val="005B1330"/>
    <w:rsid w:val="005B19FE"/>
    <w:rsid w:val="005B3C93"/>
    <w:rsid w:val="005B540E"/>
    <w:rsid w:val="005B5714"/>
    <w:rsid w:val="005B598D"/>
    <w:rsid w:val="005B6CA8"/>
    <w:rsid w:val="005B6FFF"/>
    <w:rsid w:val="005B70B0"/>
    <w:rsid w:val="005C080B"/>
    <w:rsid w:val="005C5613"/>
    <w:rsid w:val="005C6129"/>
    <w:rsid w:val="005C78CA"/>
    <w:rsid w:val="005D01F3"/>
    <w:rsid w:val="005D0A72"/>
    <w:rsid w:val="005D151E"/>
    <w:rsid w:val="005D160B"/>
    <w:rsid w:val="005D2720"/>
    <w:rsid w:val="005D2881"/>
    <w:rsid w:val="005D33B9"/>
    <w:rsid w:val="005D4714"/>
    <w:rsid w:val="005D4CFE"/>
    <w:rsid w:val="005D58D5"/>
    <w:rsid w:val="005D68EE"/>
    <w:rsid w:val="005D6E25"/>
    <w:rsid w:val="005D737E"/>
    <w:rsid w:val="005E0E67"/>
    <w:rsid w:val="005E0F23"/>
    <w:rsid w:val="005E2F85"/>
    <w:rsid w:val="005E337B"/>
    <w:rsid w:val="005E3C06"/>
    <w:rsid w:val="005E3F29"/>
    <w:rsid w:val="005E4B5B"/>
    <w:rsid w:val="005E4BA4"/>
    <w:rsid w:val="005E5B94"/>
    <w:rsid w:val="005F0496"/>
    <w:rsid w:val="005F0DFC"/>
    <w:rsid w:val="005F10FF"/>
    <w:rsid w:val="005F17D5"/>
    <w:rsid w:val="005F1E42"/>
    <w:rsid w:val="005F26E1"/>
    <w:rsid w:val="005F374A"/>
    <w:rsid w:val="005F5952"/>
    <w:rsid w:val="005F5CF7"/>
    <w:rsid w:val="005F5D0F"/>
    <w:rsid w:val="005F70DD"/>
    <w:rsid w:val="005F7B44"/>
    <w:rsid w:val="00600F50"/>
    <w:rsid w:val="006025D4"/>
    <w:rsid w:val="00602639"/>
    <w:rsid w:val="00603163"/>
    <w:rsid w:val="00605714"/>
    <w:rsid w:val="006067B2"/>
    <w:rsid w:val="00606E15"/>
    <w:rsid w:val="006110B8"/>
    <w:rsid w:val="00613B2F"/>
    <w:rsid w:val="00613C49"/>
    <w:rsid w:val="0061483E"/>
    <w:rsid w:val="0061610B"/>
    <w:rsid w:val="00616266"/>
    <w:rsid w:val="00616738"/>
    <w:rsid w:val="00616E21"/>
    <w:rsid w:val="00616EA3"/>
    <w:rsid w:val="006211C1"/>
    <w:rsid w:val="006240BD"/>
    <w:rsid w:val="006249AF"/>
    <w:rsid w:val="006260A9"/>
    <w:rsid w:val="00626CD8"/>
    <w:rsid w:val="006271F7"/>
    <w:rsid w:val="00627A57"/>
    <w:rsid w:val="00630482"/>
    <w:rsid w:val="00631676"/>
    <w:rsid w:val="00632FBA"/>
    <w:rsid w:val="0063314C"/>
    <w:rsid w:val="0063365A"/>
    <w:rsid w:val="00633FBB"/>
    <w:rsid w:val="00634968"/>
    <w:rsid w:val="00634A03"/>
    <w:rsid w:val="00640CE6"/>
    <w:rsid w:val="006410A6"/>
    <w:rsid w:val="00641350"/>
    <w:rsid w:val="00642DEC"/>
    <w:rsid w:val="00644277"/>
    <w:rsid w:val="00644D97"/>
    <w:rsid w:val="00647DB5"/>
    <w:rsid w:val="00650711"/>
    <w:rsid w:val="006514B8"/>
    <w:rsid w:val="00652376"/>
    <w:rsid w:val="006529CC"/>
    <w:rsid w:val="0065361E"/>
    <w:rsid w:val="006544D4"/>
    <w:rsid w:val="00654614"/>
    <w:rsid w:val="006561C1"/>
    <w:rsid w:val="00656267"/>
    <w:rsid w:val="006604D4"/>
    <w:rsid w:val="006644B6"/>
    <w:rsid w:val="00667D2F"/>
    <w:rsid w:val="00667D62"/>
    <w:rsid w:val="0067050A"/>
    <w:rsid w:val="00670723"/>
    <w:rsid w:val="00670DAF"/>
    <w:rsid w:val="006738EF"/>
    <w:rsid w:val="006744B0"/>
    <w:rsid w:val="00677722"/>
    <w:rsid w:val="006810AA"/>
    <w:rsid w:val="00681900"/>
    <w:rsid w:val="00683B9B"/>
    <w:rsid w:val="00683F7F"/>
    <w:rsid w:val="00684CAF"/>
    <w:rsid w:val="006857C3"/>
    <w:rsid w:val="00686CDB"/>
    <w:rsid w:val="00690488"/>
    <w:rsid w:val="00691279"/>
    <w:rsid w:val="00692A9D"/>
    <w:rsid w:val="00695D01"/>
    <w:rsid w:val="006966F2"/>
    <w:rsid w:val="006979B1"/>
    <w:rsid w:val="006A06B2"/>
    <w:rsid w:val="006A182F"/>
    <w:rsid w:val="006A36CC"/>
    <w:rsid w:val="006A3FEE"/>
    <w:rsid w:val="006A6672"/>
    <w:rsid w:val="006A71BC"/>
    <w:rsid w:val="006B22F2"/>
    <w:rsid w:val="006B4DFF"/>
    <w:rsid w:val="006B597A"/>
    <w:rsid w:val="006B6AB8"/>
    <w:rsid w:val="006B6C48"/>
    <w:rsid w:val="006C134D"/>
    <w:rsid w:val="006C1698"/>
    <w:rsid w:val="006C200E"/>
    <w:rsid w:val="006C2F01"/>
    <w:rsid w:val="006C5480"/>
    <w:rsid w:val="006C5E04"/>
    <w:rsid w:val="006C64BA"/>
    <w:rsid w:val="006C6DA0"/>
    <w:rsid w:val="006C798D"/>
    <w:rsid w:val="006C7DA6"/>
    <w:rsid w:val="006D045F"/>
    <w:rsid w:val="006D1D50"/>
    <w:rsid w:val="006D1E36"/>
    <w:rsid w:val="006D2712"/>
    <w:rsid w:val="006D3CFD"/>
    <w:rsid w:val="006D3EA1"/>
    <w:rsid w:val="006E012F"/>
    <w:rsid w:val="006E0DA1"/>
    <w:rsid w:val="006E17D4"/>
    <w:rsid w:val="006E2054"/>
    <w:rsid w:val="006E2256"/>
    <w:rsid w:val="006E2882"/>
    <w:rsid w:val="006E2BCD"/>
    <w:rsid w:val="006E4EFE"/>
    <w:rsid w:val="006E5F2C"/>
    <w:rsid w:val="006E6A92"/>
    <w:rsid w:val="006E7853"/>
    <w:rsid w:val="006E7957"/>
    <w:rsid w:val="006E7ABA"/>
    <w:rsid w:val="006F1733"/>
    <w:rsid w:val="006F3083"/>
    <w:rsid w:val="006F43E2"/>
    <w:rsid w:val="006F6805"/>
    <w:rsid w:val="006F71E7"/>
    <w:rsid w:val="00704F8F"/>
    <w:rsid w:val="0070541A"/>
    <w:rsid w:val="007057E7"/>
    <w:rsid w:val="00710B67"/>
    <w:rsid w:val="00717FF9"/>
    <w:rsid w:val="00722698"/>
    <w:rsid w:val="0072593C"/>
    <w:rsid w:val="00725EFE"/>
    <w:rsid w:val="00726310"/>
    <w:rsid w:val="00727200"/>
    <w:rsid w:val="007274FF"/>
    <w:rsid w:val="007276ED"/>
    <w:rsid w:val="007309FE"/>
    <w:rsid w:val="0073162C"/>
    <w:rsid w:val="0073192C"/>
    <w:rsid w:val="00731DEE"/>
    <w:rsid w:val="00732AC7"/>
    <w:rsid w:val="007343F1"/>
    <w:rsid w:val="007356C9"/>
    <w:rsid w:val="00735BF8"/>
    <w:rsid w:val="00740379"/>
    <w:rsid w:val="00742B8D"/>
    <w:rsid w:val="00744434"/>
    <w:rsid w:val="0074680E"/>
    <w:rsid w:val="00747B54"/>
    <w:rsid w:val="00747BFC"/>
    <w:rsid w:val="00750261"/>
    <w:rsid w:val="00750528"/>
    <w:rsid w:val="007508C7"/>
    <w:rsid w:val="0075237B"/>
    <w:rsid w:val="00752A32"/>
    <w:rsid w:val="00752A65"/>
    <w:rsid w:val="007531F6"/>
    <w:rsid w:val="00756732"/>
    <w:rsid w:val="007574B5"/>
    <w:rsid w:val="0076269F"/>
    <w:rsid w:val="00762C18"/>
    <w:rsid w:val="00763266"/>
    <w:rsid w:val="00763916"/>
    <w:rsid w:val="00764AB0"/>
    <w:rsid w:val="00765F71"/>
    <w:rsid w:val="00767EB4"/>
    <w:rsid w:val="0077101B"/>
    <w:rsid w:val="00773D92"/>
    <w:rsid w:val="00774992"/>
    <w:rsid w:val="00781008"/>
    <w:rsid w:val="007816DC"/>
    <w:rsid w:val="007839C4"/>
    <w:rsid w:val="00784767"/>
    <w:rsid w:val="00785F35"/>
    <w:rsid w:val="00791B0B"/>
    <w:rsid w:val="00791BE5"/>
    <w:rsid w:val="00792525"/>
    <w:rsid w:val="00793C4C"/>
    <w:rsid w:val="0079417D"/>
    <w:rsid w:val="007943E0"/>
    <w:rsid w:val="00794734"/>
    <w:rsid w:val="0079604B"/>
    <w:rsid w:val="0079671E"/>
    <w:rsid w:val="007975CB"/>
    <w:rsid w:val="007A21E4"/>
    <w:rsid w:val="007A3572"/>
    <w:rsid w:val="007A3F1A"/>
    <w:rsid w:val="007A45A0"/>
    <w:rsid w:val="007A6DE6"/>
    <w:rsid w:val="007A7764"/>
    <w:rsid w:val="007A7BD9"/>
    <w:rsid w:val="007B047E"/>
    <w:rsid w:val="007B0762"/>
    <w:rsid w:val="007B3D53"/>
    <w:rsid w:val="007B667C"/>
    <w:rsid w:val="007B6AC0"/>
    <w:rsid w:val="007C0911"/>
    <w:rsid w:val="007C0C2D"/>
    <w:rsid w:val="007C219F"/>
    <w:rsid w:val="007C4C48"/>
    <w:rsid w:val="007C5250"/>
    <w:rsid w:val="007C59A3"/>
    <w:rsid w:val="007C7271"/>
    <w:rsid w:val="007C766B"/>
    <w:rsid w:val="007D0744"/>
    <w:rsid w:val="007D1349"/>
    <w:rsid w:val="007D1E33"/>
    <w:rsid w:val="007D6E6D"/>
    <w:rsid w:val="007D72A1"/>
    <w:rsid w:val="007E221C"/>
    <w:rsid w:val="007E43E4"/>
    <w:rsid w:val="007E6D24"/>
    <w:rsid w:val="007E6DF8"/>
    <w:rsid w:val="007E7866"/>
    <w:rsid w:val="007E793B"/>
    <w:rsid w:val="007F0A3A"/>
    <w:rsid w:val="007F1846"/>
    <w:rsid w:val="007F3B2C"/>
    <w:rsid w:val="007F3C21"/>
    <w:rsid w:val="007F3C30"/>
    <w:rsid w:val="007F6A35"/>
    <w:rsid w:val="007F6ECF"/>
    <w:rsid w:val="008004CA"/>
    <w:rsid w:val="00802A29"/>
    <w:rsid w:val="00803201"/>
    <w:rsid w:val="008035E1"/>
    <w:rsid w:val="0080527D"/>
    <w:rsid w:val="00805A95"/>
    <w:rsid w:val="00805C63"/>
    <w:rsid w:val="00807E0A"/>
    <w:rsid w:val="0081140C"/>
    <w:rsid w:val="00812545"/>
    <w:rsid w:val="00812BDD"/>
    <w:rsid w:val="00814150"/>
    <w:rsid w:val="00814889"/>
    <w:rsid w:val="00814CF4"/>
    <w:rsid w:val="00820EE4"/>
    <w:rsid w:val="008226A6"/>
    <w:rsid w:val="00822C12"/>
    <w:rsid w:val="0082439E"/>
    <w:rsid w:val="008248E4"/>
    <w:rsid w:val="00825CDC"/>
    <w:rsid w:val="00825DD7"/>
    <w:rsid w:val="008263CB"/>
    <w:rsid w:val="008264A9"/>
    <w:rsid w:val="00830733"/>
    <w:rsid w:val="008314C1"/>
    <w:rsid w:val="00834EF5"/>
    <w:rsid w:val="008355A0"/>
    <w:rsid w:val="00837239"/>
    <w:rsid w:val="00837308"/>
    <w:rsid w:val="00840117"/>
    <w:rsid w:val="00840B9D"/>
    <w:rsid w:val="0084278E"/>
    <w:rsid w:val="00844A62"/>
    <w:rsid w:val="00844CB4"/>
    <w:rsid w:val="00844E65"/>
    <w:rsid w:val="008460CF"/>
    <w:rsid w:val="00847FE0"/>
    <w:rsid w:val="00850C51"/>
    <w:rsid w:val="008511D1"/>
    <w:rsid w:val="0085292A"/>
    <w:rsid w:val="0085325C"/>
    <w:rsid w:val="0085380F"/>
    <w:rsid w:val="00854831"/>
    <w:rsid w:val="00855728"/>
    <w:rsid w:val="00856F10"/>
    <w:rsid w:val="00857F2C"/>
    <w:rsid w:val="008603DE"/>
    <w:rsid w:val="00860AEA"/>
    <w:rsid w:val="00861939"/>
    <w:rsid w:val="00865607"/>
    <w:rsid w:val="00866263"/>
    <w:rsid w:val="0086781C"/>
    <w:rsid w:val="008712F8"/>
    <w:rsid w:val="008716F6"/>
    <w:rsid w:val="00872036"/>
    <w:rsid w:val="008732FA"/>
    <w:rsid w:val="008734E6"/>
    <w:rsid w:val="0087416F"/>
    <w:rsid w:val="008756BC"/>
    <w:rsid w:val="00875BCE"/>
    <w:rsid w:val="00876A0C"/>
    <w:rsid w:val="008773B6"/>
    <w:rsid w:val="00877B6F"/>
    <w:rsid w:val="008805B2"/>
    <w:rsid w:val="00885737"/>
    <w:rsid w:val="0088577A"/>
    <w:rsid w:val="008857CE"/>
    <w:rsid w:val="008859EC"/>
    <w:rsid w:val="008871A0"/>
    <w:rsid w:val="00890EF4"/>
    <w:rsid w:val="00891F93"/>
    <w:rsid w:val="00892A66"/>
    <w:rsid w:val="00893557"/>
    <w:rsid w:val="00894F0A"/>
    <w:rsid w:val="00895CD7"/>
    <w:rsid w:val="00897066"/>
    <w:rsid w:val="0089740D"/>
    <w:rsid w:val="008A21F8"/>
    <w:rsid w:val="008A2AE4"/>
    <w:rsid w:val="008A3484"/>
    <w:rsid w:val="008A4024"/>
    <w:rsid w:val="008A54BB"/>
    <w:rsid w:val="008A6620"/>
    <w:rsid w:val="008A6E36"/>
    <w:rsid w:val="008B0092"/>
    <w:rsid w:val="008B32FB"/>
    <w:rsid w:val="008B435E"/>
    <w:rsid w:val="008B443E"/>
    <w:rsid w:val="008B44CD"/>
    <w:rsid w:val="008B4B4F"/>
    <w:rsid w:val="008B5CDC"/>
    <w:rsid w:val="008C0873"/>
    <w:rsid w:val="008C1890"/>
    <w:rsid w:val="008C1BEC"/>
    <w:rsid w:val="008C2DF6"/>
    <w:rsid w:val="008C4E6D"/>
    <w:rsid w:val="008C7883"/>
    <w:rsid w:val="008D02AF"/>
    <w:rsid w:val="008D2029"/>
    <w:rsid w:val="008D309B"/>
    <w:rsid w:val="008D6112"/>
    <w:rsid w:val="008D6FD7"/>
    <w:rsid w:val="008D7847"/>
    <w:rsid w:val="008D79A1"/>
    <w:rsid w:val="008E000E"/>
    <w:rsid w:val="008E008E"/>
    <w:rsid w:val="008E20AD"/>
    <w:rsid w:val="008E353D"/>
    <w:rsid w:val="008E49D6"/>
    <w:rsid w:val="008E5288"/>
    <w:rsid w:val="008E5770"/>
    <w:rsid w:val="008E5C1E"/>
    <w:rsid w:val="008E5F0A"/>
    <w:rsid w:val="008E6740"/>
    <w:rsid w:val="008E6B19"/>
    <w:rsid w:val="008F04CC"/>
    <w:rsid w:val="008F35A9"/>
    <w:rsid w:val="008F3E28"/>
    <w:rsid w:val="008F592F"/>
    <w:rsid w:val="008F6017"/>
    <w:rsid w:val="008F63AE"/>
    <w:rsid w:val="008F77F7"/>
    <w:rsid w:val="008F7F6D"/>
    <w:rsid w:val="00900C9D"/>
    <w:rsid w:val="00900DBC"/>
    <w:rsid w:val="0090110A"/>
    <w:rsid w:val="00902801"/>
    <w:rsid w:val="00904083"/>
    <w:rsid w:val="00904C24"/>
    <w:rsid w:val="0090589C"/>
    <w:rsid w:val="00905EFD"/>
    <w:rsid w:val="00906F35"/>
    <w:rsid w:val="00910E06"/>
    <w:rsid w:val="00910FC3"/>
    <w:rsid w:val="0091102D"/>
    <w:rsid w:val="00911C71"/>
    <w:rsid w:val="009122BB"/>
    <w:rsid w:val="00912680"/>
    <w:rsid w:val="00912818"/>
    <w:rsid w:val="009165BE"/>
    <w:rsid w:val="0091732A"/>
    <w:rsid w:val="0092000B"/>
    <w:rsid w:val="00920EE4"/>
    <w:rsid w:val="009210D6"/>
    <w:rsid w:val="0092120B"/>
    <w:rsid w:val="00921FCF"/>
    <w:rsid w:val="00922CD8"/>
    <w:rsid w:val="00925765"/>
    <w:rsid w:val="009257D7"/>
    <w:rsid w:val="00927801"/>
    <w:rsid w:val="00930992"/>
    <w:rsid w:val="00930DA6"/>
    <w:rsid w:val="00935808"/>
    <w:rsid w:val="00935E78"/>
    <w:rsid w:val="009368F6"/>
    <w:rsid w:val="00936AEC"/>
    <w:rsid w:val="00940AE6"/>
    <w:rsid w:val="00941DC2"/>
    <w:rsid w:val="00943F5E"/>
    <w:rsid w:val="00944A3F"/>
    <w:rsid w:val="00944C21"/>
    <w:rsid w:val="00944F52"/>
    <w:rsid w:val="00946DDB"/>
    <w:rsid w:val="00947C20"/>
    <w:rsid w:val="009507E7"/>
    <w:rsid w:val="00951013"/>
    <w:rsid w:val="00951BCE"/>
    <w:rsid w:val="00951CD9"/>
    <w:rsid w:val="00952DCA"/>
    <w:rsid w:val="00954BD8"/>
    <w:rsid w:val="00954F74"/>
    <w:rsid w:val="00955E8F"/>
    <w:rsid w:val="009609FF"/>
    <w:rsid w:val="0096349A"/>
    <w:rsid w:val="00964F77"/>
    <w:rsid w:val="00966CB4"/>
    <w:rsid w:val="009710FB"/>
    <w:rsid w:val="009718FE"/>
    <w:rsid w:val="00971DE5"/>
    <w:rsid w:val="00972A39"/>
    <w:rsid w:val="009730BB"/>
    <w:rsid w:val="00973F8E"/>
    <w:rsid w:val="00974597"/>
    <w:rsid w:val="009753A9"/>
    <w:rsid w:val="00975431"/>
    <w:rsid w:val="009756EA"/>
    <w:rsid w:val="009763FD"/>
    <w:rsid w:val="00976A75"/>
    <w:rsid w:val="0097766E"/>
    <w:rsid w:val="00977AB4"/>
    <w:rsid w:val="00977C6C"/>
    <w:rsid w:val="0098078F"/>
    <w:rsid w:val="00981DD9"/>
    <w:rsid w:val="00982257"/>
    <w:rsid w:val="0098412A"/>
    <w:rsid w:val="0098442E"/>
    <w:rsid w:val="00984C1E"/>
    <w:rsid w:val="009851FF"/>
    <w:rsid w:val="00985689"/>
    <w:rsid w:val="009868FE"/>
    <w:rsid w:val="00990A08"/>
    <w:rsid w:val="00992712"/>
    <w:rsid w:val="009972DB"/>
    <w:rsid w:val="009974A4"/>
    <w:rsid w:val="00997F05"/>
    <w:rsid w:val="00997FB5"/>
    <w:rsid w:val="009A098C"/>
    <w:rsid w:val="009A11CA"/>
    <w:rsid w:val="009A1595"/>
    <w:rsid w:val="009A20DF"/>
    <w:rsid w:val="009A3418"/>
    <w:rsid w:val="009A3D85"/>
    <w:rsid w:val="009A47CC"/>
    <w:rsid w:val="009A4C40"/>
    <w:rsid w:val="009A601C"/>
    <w:rsid w:val="009A7191"/>
    <w:rsid w:val="009A7FC0"/>
    <w:rsid w:val="009B2A32"/>
    <w:rsid w:val="009B314A"/>
    <w:rsid w:val="009B474A"/>
    <w:rsid w:val="009B47A5"/>
    <w:rsid w:val="009B6DB7"/>
    <w:rsid w:val="009B76A0"/>
    <w:rsid w:val="009C16FC"/>
    <w:rsid w:val="009C1B76"/>
    <w:rsid w:val="009C2059"/>
    <w:rsid w:val="009C2719"/>
    <w:rsid w:val="009C3B73"/>
    <w:rsid w:val="009C441E"/>
    <w:rsid w:val="009C5E64"/>
    <w:rsid w:val="009C7F00"/>
    <w:rsid w:val="009D0F84"/>
    <w:rsid w:val="009D2725"/>
    <w:rsid w:val="009D6EBE"/>
    <w:rsid w:val="009D774D"/>
    <w:rsid w:val="009E02B3"/>
    <w:rsid w:val="009E0E82"/>
    <w:rsid w:val="009E4EA6"/>
    <w:rsid w:val="009E5E1B"/>
    <w:rsid w:val="009E6721"/>
    <w:rsid w:val="009E6C62"/>
    <w:rsid w:val="009E72AC"/>
    <w:rsid w:val="009E7AAD"/>
    <w:rsid w:val="009F1B13"/>
    <w:rsid w:val="009F3F54"/>
    <w:rsid w:val="009F44AC"/>
    <w:rsid w:val="009F4D26"/>
    <w:rsid w:val="009F6168"/>
    <w:rsid w:val="009F718B"/>
    <w:rsid w:val="009F777B"/>
    <w:rsid w:val="009F7C88"/>
    <w:rsid w:val="00A00AA3"/>
    <w:rsid w:val="00A01130"/>
    <w:rsid w:val="00A0300B"/>
    <w:rsid w:val="00A0477A"/>
    <w:rsid w:val="00A049F3"/>
    <w:rsid w:val="00A05044"/>
    <w:rsid w:val="00A06075"/>
    <w:rsid w:val="00A065BD"/>
    <w:rsid w:val="00A067BA"/>
    <w:rsid w:val="00A07FDF"/>
    <w:rsid w:val="00A12B2B"/>
    <w:rsid w:val="00A12BD8"/>
    <w:rsid w:val="00A1416F"/>
    <w:rsid w:val="00A14217"/>
    <w:rsid w:val="00A17E93"/>
    <w:rsid w:val="00A20DB9"/>
    <w:rsid w:val="00A21B63"/>
    <w:rsid w:val="00A22F22"/>
    <w:rsid w:val="00A251F8"/>
    <w:rsid w:val="00A265E4"/>
    <w:rsid w:val="00A2671E"/>
    <w:rsid w:val="00A3009B"/>
    <w:rsid w:val="00A31ED3"/>
    <w:rsid w:val="00A32C47"/>
    <w:rsid w:val="00A33BFC"/>
    <w:rsid w:val="00A340E5"/>
    <w:rsid w:val="00A351A3"/>
    <w:rsid w:val="00A37825"/>
    <w:rsid w:val="00A37DA9"/>
    <w:rsid w:val="00A37F74"/>
    <w:rsid w:val="00A43177"/>
    <w:rsid w:val="00A50272"/>
    <w:rsid w:val="00A528A2"/>
    <w:rsid w:val="00A530D3"/>
    <w:rsid w:val="00A53337"/>
    <w:rsid w:val="00A53E51"/>
    <w:rsid w:val="00A54848"/>
    <w:rsid w:val="00A56F3E"/>
    <w:rsid w:val="00A57650"/>
    <w:rsid w:val="00A61D0A"/>
    <w:rsid w:val="00A66276"/>
    <w:rsid w:val="00A67965"/>
    <w:rsid w:val="00A70A87"/>
    <w:rsid w:val="00A71DED"/>
    <w:rsid w:val="00A7373B"/>
    <w:rsid w:val="00A73F10"/>
    <w:rsid w:val="00A7402E"/>
    <w:rsid w:val="00A75DB8"/>
    <w:rsid w:val="00A76341"/>
    <w:rsid w:val="00A76395"/>
    <w:rsid w:val="00A81A36"/>
    <w:rsid w:val="00A83A77"/>
    <w:rsid w:val="00A83C67"/>
    <w:rsid w:val="00A84133"/>
    <w:rsid w:val="00A84C62"/>
    <w:rsid w:val="00A85776"/>
    <w:rsid w:val="00A85EF2"/>
    <w:rsid w:val="00A86074"/>
    <w:rsid w:val="00A87E50"/>
    <w:rsid w:val="00A9175D"/>
    <w:rsid w:val="00A91FB1"/>
    <w:rsid w:val="00A92446"/>
    <w:rsid w:val="00A93BB6"/>
    <w:rsid w:val="00A94008"/>
    <w:rsid w:val="00AA170D"/>
    <w:rsid w:val="00AA1F65"/>
    <w:rsid w:val="00AA3BBE"/>
    <w:rsid w:val="00AA5B05"/>
    <w:rsid w:val="00AA61B0"/>
    <w:rsid w:val="00AA6528"/>
    <w:rsid w:val="00AB0CA0"/>
    <w:rsid w:val="00AB0F65"/>
    <w:rsid w:val="00AB16D0"/>
    <w:rsid w:val="00AB1890"/>
    <w:rsid w:val="00AB3AEE"/>
    <w:rsid w:val="00AB3E68"/>
    <w:rsid w:val="00AB44B6"/>
    <w:rsid w:val="00AB52D7"/>
    <w:rsid w:val="00AB5AC6"/>
    <w:rsid w:val="00AB5BBD"/>
    <w:rsid w:val="00AB5BFC"/>
    <w:rsid w:val="00AB670F"/>
    <w:rsid w:val="00AB6B13"/>
    <w:rsid w:val="00AB75A2"/>
    <w:rsid w:val="00AB78B9"/>
    <w:rsid w:val="00AC117F"/>
    <w:rsid w:val="00AC2517"/>
    <w:rsid w:val="00AC33C4"/>
    <w:rsid w:val="00AC5C29"/>
    <w:rsid w:val="00AC68EB"/>
    <w:rsid w:val="00AD41D5"/>
    <w:rsid w:val="00AD5876"/>
    <w:rsid w:val="00AD7044"/>
    <w:rsid w:val="00AD78C5"/>
    <w:rsid w:val="00AD7EC1"/>
    <w:rsid w:val="00AE1B24"/>
    <w:rsid w:val="00AE2244"/>
    <w:rsid w:val="00AE2A1B"/>
    <w:rsid w:val="00AE2D37"/>
    <w:rsid w:val="00AE3592"/>
    <w:rsid w:val="00AE3EB8"/>
    <w:rsid w:val="00AE4451"/>
    <w:rsid w:val="00AE6848"/>
    <w:rsid w:val="00AF0FB1"/>
    <w:rsid w:val="00AF14BB"/>
    <w:rsid w:val="00AF245B"/>
    <w:rsid w:val="00AF2D96"/>
    <w:rsid w:val="00AF4F1C"/>
    <w:rsid w:val="00AF707F"/>
    <w:rsid w:val="00B0035A"/>
    <w:rsid w:val="00B031F4"/>
    <w:rsid w:val="00B1123D"/>
    <w:rsid w:val="00B1166A"/>
    <w:rsid w:val="00B11E03"/>
    <w:rsid w:val="00B12E06"/>
    <w:rsid w:val="00B14A1C"/>
    <w:rsid w:val="00B1745A"/>
    <w:rsid w:val="00B20545"/>
    <w:rsid w:val="00B20650"/>
    <w:rsid w:val="00B208A2"/>
    <w:rsid w:val="00B23292"/>
    <w:rsid w:val="00B24A2F"/>
    <w:rsid w:val="00B2500D"/>
    <w:rsid w:val="00B25E33"/>
    <w:rsid w:val="00B25FB9"/>
    <w:rsid w:val="00B2717E"/>
    <w:rsid w:val="00B30240"/>
    <w:rsid w:val="00B32386"/>
    <w:rsid w:val="00B32C6D"/>
    <w:rsid w:val="00B373AD"/>
    <w:rsid w:val="00B40322"/>
    <w:rsid w:val="00B4111E"/>
    <w:rsid w:val="00B41901"/>
    <w:rsid w:val="00B4388C"/>
    <w:rsid w:val="00B44353"/>
    <w:rsid w:val="00B44C0C"/>
    <w:rsid w:val="00B45ADB"/>
    <w:rsid w:val="00B4688F"/>
    <w:rsid w:val="00B5220C"/>
    <w:rsid w:val="00B52AB4"/>
    <w:rsid w:val="00B5318D"/>
    <w:rsid w:val="00B573B4"/>
    <w:rsid w:val="00B62BA6"/>
    <w:rsid w:val="00B64E14"/>
    <w:rsid w:val="00B66E11"/>
    <w:rsid w:val="00B67586"/>
    <w:rsid w:val="00B678DF"/>
    <w:rsid w:val="00B67F1E"/>
    <w:rsid w:val="00B70FB6"/>
    <w:rsid w:val="00B712B9"/>
    <w:rsid w:val="00B71DB4"/>
    <w:rsid w:val="00B74982"/>
    <w:rsid w:val="00B75A0C"/>
    <w:rsid w:val="00B77999"/>
    <w:rsid w:val="00B80056"/>
    <w:rsid w:val="00B806BD"/>
    <w:rsid w:val="00B815F7"/>
    <w:rsid w:val="00B81B59"/>
    <w:rsid w:val="00B82C05"/>
    <w:rsid w:val="00B83CFD"/>
    <w:rsid w:val="00B85B68"/>
    <w:rsid w:val="00B86608"/>
    <w:rsid w:val="00B879A1"/>
    <w:rsid w:val="00B87BA1"/>
    <w:rsid w:val="00B90512"/>
    <w:rsid w:val="00B90F5B"/>
    <w:rsid w:val="00B91A79"/>
    <w:rsid w:val="00B9231E"/>
    <w:rsid w:val="00B943CE"/>
    <w:rsid w:val="00B95FBB"/>
    <w:rsid w:val="00B96C07"/>
    <w:rsid w:val="00BA1541"/>
    <w:rsid w:val="00BA1D58"/>
    <w:rsid w:val="00BA21F6"/>
    <w:rsid w:val="00BA2C7C"/>
    <w:rsid w:val="00BA3AA6"/>
    <w:rsid w:val="00BA4C2E"/>
    <w:rsid w:val="00BA4D58"/>
    <w:rsid w:val="00BA59C2"/>
    <w:rsid w:val="00BA5D2E"/>
    <w:rsid w:val="00BA6085"/>
    <w:rsid w:val="00BA7504"/>
    <w:rsid w:val="00BB0CA8"/>
    <w:rsid w:val="00BB1D27"/>
    <w:rsid w:val="00BB258D"/>
    <w:rsid w:val="00BB3075"/>
    <w:rsid w:val="00BB33BE"/>
    <w:rsid w:val="00BB58B0"/>
    <w:rsid w:val="00BB6E77"/>
    <w:rsid w:val="00BB751F"/>
    <w:rsid w:val="00BC035F"/>
    <w:rsid w:val="00BC073A"/>
    <w:rsid w:val="00BC243C"/>
    <w:rsid w:val="00BC3CD5"/>
    <w:rsid w:val="00BC3FC0"/>
    <w:rsid w:val="00BC4BEC"/>
    <w:rsid w:val="00BC5750"/>
    <w:rsid w:val="00BC6E39"/>
    <w:rsid w:val="00BC785A"/>
    <w:rsid w:val="00BD2120"/>
    <w:rsid w:val="00BD29D1"/>
    <w:rsid w:val="00BD392E"/>
    <w:rsid w:val="00BD42FD"/>
    <w:rsid w:val="00BD5DF0"/>
    <w:rsid w:val="00BD7056"/>
    <w:rsid w:val="00BE1ADB"/>
    <w:rsid w:val="00BE2BC9"/>
    <w:rsid w:val="00BE30F5"/>
    <w:rsid w:val="00BE3EED"/>
    <w:rsid w:val="00BE4B8C"/>
    <w:rsid w:val="00BE5094"/>
    <w:rsid w:val="00BF001D"/>
    <w:rsid w:val="00BF0298"/>
    <w:rsid w:val="00BF078F"/>
    <w:rsid w:val="00BF157F"/>
    <w:rsid w:val="00BF233C"/>
    <w:rsid w:val="00BF39C8"/>
    <w:rsid w:val="00BF6983"/>
    <w:rsid w:val="00BF6CDF"/>
    <w:rsid w:val="00C00AE9"/>
    <w:rsid w:val="00C00CCD"/>
    <w:rsid w:val="00C00DA6"/>
    <w:rsid w:val="00C00E34"/>
    <w:rsid w:val="00C02E36"/>
    <w:rsid w:val="00C030CF"/>
    <w:rsid w:val="00C03A3C"/>
    <w:rsid w:val="00C03B76"/>
    <w:rsid w:val="00C04BD9"/>
    <w:rsid w:val="00C0538F"/>
    <w:rsid w:val="00C05DAC"/>
    <w:rsid w:val="00C07135"/>
    <w:rsid w:val="00C07A8E"/>
    <w:rsid w:val="00C07DFB"/>
    <w:rsid w:val="00C100EC"/>
    <w:rsid w:val="00C110E3"/>
    <w:rsid w:val="00C13989"/>
    <w:rsid w:val="00C14009"/>
    <w:rsid w:val="00C1463B"/>
    <w:rsid w:val="00C1479B"/>
    <w:rsid w:val="00C148D3"/>
    <w:rsid w:val="00C20D04"/>
    <w:rsid w:val="00C218BB"/>
    <w:rsid w:val="00C231CD"/>
    <w:rsid w:val="00C23CF7"/>
    <w:rsid w:val="00C2619A"/>
    <w:rsid w:val="00C26E7C"/>
    <w:rsid w:val="00C30C01"/>
    <w:rsid w:val="00C30F87"/>
    <w:rsid w:val="00C316D7"/>
    <w:rsid w:val="00C321EE"/>
    <w:rsid w:val="00C32EF2"/>
    <w:rsid w:val="00C33F63"/>
    <w:rsid w:val="00C34344"/>
    <w:rsid w:val="00C3630E"/>
    <w:rsid w:val="00C3668C"/>
    <w:rsid w:val="00C375C1"/>
    <w:rsid w:val="00C4187E"/>
    <w:rsid w:val="00C41C1F"/>
    <w:rsid w:val="00C41F69"/>
    <w:rsid w:val="00C42045"/>
    <w:rsid w:val="00C45765"/>
    <w:rsid w:val="00C4629D"/>
    <w:rsid w:val="00C47228"/>
    <w:rsid w:val="00C50256"/>
    <w:rsid w:val="00C502BB"/>
    <w:rsid w:val="00C52998"/>
    <w:rsid w:val="00C5401C"/>
    <w:rsid w:val="00C55F41"/>
    <w:rsid w:val="00C57812"/>
    <w:rsid w:val="00C6039C"/>
    <w:rsid w:val="00C610E3"/>
    <w:rsid w:val="00C61931"/>
    <w:rsid w:val="00C64E95"/>
    <w:rsid w:val="00C65567"/>
    <w:rsid w:val="00C672D3"/>
    <w:rsid w:val="00C67F3D"/>
    <w:rsid w:val="00C70515"/>
    <w:rsid w:val="00C748D6"/>
    <w:rsid w:val="00C7509A"/>
    <w:rsid w:val="00C7577B"/>
    <w:rsid w:val="00C757DF"/>
    <w:rsid w:val="00C76FA9"/>
    <w:rsid w:val="00C77512"/>
    <w:rsid w:val="00C77939"/>
    <w:rsid w:val="00C8186B"/>
    <w:rsid w:val="00C82360"/>
    <w:rsid w:val="00C84237"/>
    <w:rsid w:val="00C84E2C"/>
    <w:rsid w:val="00C85285"/>
    <w:rsid w:val="00C85A79"/>
    <w:rsid w:val="00C86C56"/>
    <w:rsid w:val="00C87D91"/>
    <w:rsid w:val="00C87E6D"/>
    <w:rsid w:val="00C91465"/>
    <w:rsid w:val="00C9308B"/>
    <w:rsid w:val="00C93888"/>
    <w:rsid w:val="00C955ED"/>
    <w:rsid w:val="00C965EC"/>
    <w:rsid w:val="00CA1D6F"/>
    <w:rsid w:val="00CA2550"/>
    <w:rsid w:val="00CA2553"/>
    <w:rsid w:val="00CA4444"/>
    <w:rsid w:val="00CA7B90"/>
    <w:rsid w:val="00CB0D1A"/>
    <w:rsid w:val="00CB22BD"/>
    <w:rsid w:val="00CB2F97"/>
    <w:rsid w:val="00CB30ED"/>
    <w:rsid w:val="00CB3335"/>
    <w:rsid w:val="00CB3F4A"/>
    <w:rsid w:val="00CB5052"/>
    <w:rsid w:val="00CB58C6"/>
    <w:rsid w:val="00CB58E6"/>
    <w:rsid w:val="00CB6463"/>
    <w:rsid w:val="00CB7DD8"/>
    <w:rsid w:val="00CB7E33"/>
    <w:rsid w:val="00CC1763"/>
    <w:rsid w:val="00CC1EF4"/>
    <w:rsid w:val="00CC2D2A"/>
    <w:rsid w:val="00CC4853"/>
    <w:rsid w:val="00CC7F66"/>
    <w:rsid w:val="00CD045E"/>
    <w:rsid w:val="00CD2C2A"/>
    <w:rsid w:val="00CD5E1B"/>
    <w:rsid w:val="00CD74E4"/>
    <w:rsid w:val="00CE004B"/>
    <w:rsid w:val="00CE31FA"/>
    <w:rsid w:val="00CE4F5D"/>
    <w:rsid w:val="00CE52AF"/>
    <w:rsid w:val="00CE5803"/>
    <w:rsid w:val="00CE6A68"/>
    <w:rsid w:val="00CF19DA"/>
    <w:rsid w:val="00CF29E9"/>
    <w:rsid w:val="00CF2AFF"/>
    <w:rsid w:val="00CF469A"/>
    <w:rsid w:val="00CF49F2"/>
    <w:rsid w:val="00D0069E"/>
    <w:rsid w:val="00D00E70"/>
    <w:rsid w:val="00D06D22"/>
    <w:rsid w:val="00D0749A"/>
    <w:rsid w:val="00D0756B"/>
    <w:rsid w:val="00D1083C"/>
    <w:rsid w:val="00D10AF6"/>
    <w:rsid w:val="00D1311D"/>
    <w:rsid w:val="00D172C1"/>
    <w:rsid w:val="00D172C5"/>
    <w:rsid w:val="00D202ED"/>
    <w:rsid w:val="00D21CBE"/>
    <w:rsid w:val="00D24ED2"/>
    <w:rsid w:val="00D2602D"/>
    <w:rsid w:val="00D273C0"/>
    <w:rsid w:val="00D275A7"/>
    <w:rsid w:val="00D30D66"/>
    <w:rsid w:val="00D32439"/>
    <w:rsid w:val="00D34953"/>
    <w:rsid w:val="00D3518E"/>
    <w:rsid w:val="00D37105"/>
    <w:rsid w:val="00D37304"/>
    <w:rsid w:val="00D3765E"/>
    <w:rsid w:val="00D37CE9"/>
    <w:rsid w:val="00D413B0"/>
    <w:rsid w:val="00D425DF"/>
    <w:rsid w:val="00D42CA4"/>
    <w:rsid w:val="00D43638"/>
    <w:rsid w:val="00D43D8C"/>
    <w:rsid w:val="00D45EE1"/>
    <w:rsid w:val="00D46524"/>
    <w:rsid w:val="00D46913"/>
    <w:rsid w:val="00D4737D"/>
    <w:rsid w:val="00D47FBC"/>
    <w:rsid w:val="00D608DF"/>
    <w:rsid w:val="00D62E73"/>
    <w:rsid w:val="00D62F57"/>
    <w:rsid w:val="00D66BD2"/>
    <w:rsid w:val="00D67383"/>
    <w:rsid w:val="00D75CA3"/>
    <w:rsid w:val="00D76792"/>
    <w:rsid w:val="00D77ED9"/>
    <w:rsid w:val="00D8041C"/>
    <w:rsid w:val="00D80657"/>
    <w:rsid w:val="00D81E73"/>
    <w:rsid w:val="00D86F3A"/>
    <w:rsid w:val="00D87BD6"/>
    <w:rsid w:val="00D941CE"/>
    <w:rsid w:val="00D95D4B"/>
    <w:rsid w:val="00D96848"/>
    <w:rsid w:val="00D96902"/>
    <w:rsid w:val="00D97E75"/>
    <w:rsid w:val="00DA2740"/>
    <w:rsid w:val="00DA3047"/>
    <w:rsid w:val="00DA3389"/>
    <w:rsid w:val="00DA3E2F"/>
    <w:rsid w:val="00DA4E6E"/>
    <w:rsid w:val="00DA62F2"/>
    <w:rsid w:val="00DB1824"/>
    <w:rsid w:val="00DB445C"/>
    <w:rsid w:val="00DB45E1"/>
    <w:rsid w:val="00DB690D"/>
    <w:rsid w:val="00DB7456"/>
    <w:rsid w:val="00DB7603"/>
    <w:rsid w:val="00DC0295"/>
    <w:rsid w:val="00DC13BF"/>
    <w:rsid w:val="00DC17A9"/>
    <w:rsid w:val="00DC1BFF"/>
    <w:rsid w:val="00DC2ACD"/>
    <w:rsid w:val="00DC43EA"/>
    <w:rsid w:val="00DC6870"/>
    <w:rsid w:val="00DC7122"/>
    <w:rsid w:val="00DD0090"/>
    <w:rsid w:val="00DD0216"/>
    <w:rsid w:val="00DD0F19"/>
    <w:rsid w:val="00DD3C9E"/>
    <w:rsid w:val="00DD4596"/>
    <w:rsid w:val="00DD45B3"/>
    <w:rsid w:val="00DD6433"/>
    <w:rsid w:val="00DD66ED"/>
    <w:rsid w:val="00DD69A6"/>
    <w:rsid w:val="00DD7FB5"/>
    <w:rsid w:val="00DE0EDA"/>
    <w:rsid w:val="00DE1F20"/>
    <w:rsid w:val="00DE20DA"/>
    <w:rsid w:val="00DE2BE7"/>
    <w:rsid w:val="00DE3132"/>
    <w:rsid w:val="00DE3DD8"/>
    <w:rsid w:val="00DE5584"/>
    <w:rsid w:val="00DE5656"/>
    <w:rsid w:val="00DE6CB4"/>
    <w:rsid w:val="00DE6E2D"/>
    <w:rsid w:val="00DF2CB2"/>
    <w:rsid w:val="00DF494B"/>
    <w:rsid w:val="00DF5688"/>
    <w:rsid w:val="00DF5C1B"/>
    <w:rsid w:val="00DF6A4B"/>
    <w:rsid w:val="00DF74D6"/>
    <w:rsid w:val="00E00C7F"/>
    <w:rsid w:val="00E052D4"/>
    <w:rsid w:val="00E05EFE"/>
    <w:rsid w:val="00E06635"/>
    <w:rsid w:val="00E07B4C"/>
    <w:rsid w:val="00E07C83"/>
    <w:rsid w:val="00E106C2"/>
    <w:rsid w:val="00E13FD7"/>
    <w:rsid w:val="00E148C8"/>
    <w:rsid w:val="00E14C4F"/>
    <w:rsid w:val="00E20D9C"/>
    <w:rsid w:val="00E21ADE"/>
    <w:rsid w:val="00E221F2"/>
    <w:rsid w:val="00E228A9"/>
    <w:rsid w:val="00E265E1"/>
    <w:rsid w:val="00E26937"/>
    <w:rsid w:val="00E26C22"/>
    <w:rsid w:val="00E27E58"/>
    <w:rsid w:val="00E3137C"/>
    <w:rsid w:val="00E31B1E"/>
    <w:rsid w:val="00E31BF0"/>
    <w:rsid w:val="00E329B1"/>
    <w:rsid w:val="00E337D7"/>
    <w:rsid w:val="00E34DD4"/>
    <w:rsid w:val="00E360AC"/>
    <w:rsid w:val="00E364E0"/>
    <w:rsid w:val="00E36C84"/>
    <w:rsid w:val="00E36E6A"/>
    <w:rsid w:val="00E40B03"/>
    <w:rsid w:val="00E450DA"/>
    <w:rsid w:val="00E4526A"/>
    <w:rsid w:val="00E45F31"/>
    <w:rsid w:val="00E47309"/>
    <w:rsid w:val="00E47B22"/>
    <w:rsid w:val="00E51E86"/>
    <w:rsid w:val="00E52296"/>
    <w:rsid w:val="00E5395E"/>
    <w:rsid w:val="00E53CD5"/>
    <w:rsid w:val="00E5713E"/>
    <w:rsid w:val="00E61139"/>
    <w:rsid w:val="00E621CB"/>
    <w:rsid w:val="00E64247"/>
    <w:rsid w:val="00E643CF"/>
    <w:rsid w:val="00E6718E"/>
    <w:rsid w:val="00E7018C"/>
    <w:rsid w:val="00E7534F"/>
    <w:rsid w:val="00E757DF"/>
    <w:rsid w:val="00E76670"/>
    <w:rsid w:val="00E81161"/>
    <w:rsid w:val="00E8246F"/>
    <w:rsid w:val="00E8358F"/>
    <w:rsid w:val="00E836E3"/>
    <w:rsid w:val="00E8421E"/>
    <w:rsid w:val="00E846BD"/>
    <w:rsid w:val="00E85B08"/>
    <w:rsid w:val="00E86576"/>
    <w:rsid w:val="00E90652"/>
    <w:rsid w:val="00E918C8"/>
    <w:rsid w:val="00E924D5"/>
    <w:rsid w:val="00E92643"/>
    <w:rsid w:val="00E92E5D"/>
    <w:rsid w:val="00E9313B"/>
    <w:rsid w:val="00E94CB3"/>
    <w:rsid w:val="00E95DFC"/>
    <w:rsid w:val="00E9661E"/>
    <w:rsid w:val="00EA1F74"/>
    <w:rsid w:val="00EA1FDD"/>
    <w:rsid w:val="00EA2E8C"/>
    <w:rsid w:val="00EA3B3B"/>
    <w:rsid w:val="00EA5113"/>
    <w:rsid w:val="00EA5EF7"/>
    <w:rsid w:val="00EA70C3"/>
    <w:rsid w:val="00EA7EB1"/>
    <w:rsid w:val="00EB0997"/>
    <w:rsid w:val="00EB0E51"/>
    <w:rsid w:val="00EB1B4A"/>
    <w:rsid w:val="00EB5541"/>
    <w:rsid w:val="00EB617A"/>
    <w:rsid w:val="00EB7469"/>
    <w:rsid w:val="00EC1820"/>
    <w:rsid w:val="00EC2379"/>
    <w:rsid w:val="00EC2F6A"/>
    <w:rsid w:val="00EC403E"/>
    <w:rsid w:val="00EC42BD"/>
    <w:rsid w:val="00EC65F0"/>
    <w:rsid w:val="00EC6EF4"/>
    <w:rsid w:val="00EC7CEF"/>
    <w:rsid w:val="00ED0634"/>
    <w:rsid w:val="00ED0D08"/>
    <w:rsid w:val="00ED142A"/>
    <w:rsid w:val="00ED1A9B"/>
    <w:rsid w:val="00ED3DA0"/>
    <w:rsid w:val="00ED48E0"/>
    <w:rsid w:val="00ED4936"/>
    <w:rsid w:val="00ED59F4"/>
    <w:rsid w:val="00ED6101"/>
    <w:rsid w:val="00ED66AD"/>
    <w:rsid w:val="00ED7350"/>
    <w:rsid w:val="00ED7BF3"/>
    <w:rsid w:val="00EE00A8"/>
    <w:rsid w:val="00EE34EF"/>
    <w:rsid w:val="00EE3E69"/>
    <w:rsid w:val="00EE5B0E"/>
    <w:rsid w:val="00EE6E58"/>
    <w:rsid w:val="00EF17BE"/>
    <w:rsid w:val="00EF2865"/>
    <w:rsid w:val="00EF2D53"/>
    <w:rsid w:val="00EF5C0A"/>
    <w:rsid w:val="00EF6075"/>
    <w:rsid w:val="00F009E2"/>
    <w:rsid w:val="00F00F65"/>
    <w:rsid w:val="00F025C7"/>
    <w:rsid w:val="00F02E74"/>
    <w:rsid w:val="00F04507"/>
    <w:rsid w:val="00F05B9A"/>
    <w:rsid w:val="00F05EEA"/>
    <w:rsid w:val="00F078CB"/>
    <w:rsid w:val="00F13CB5"/>
    <w:rsid w:val="00F13DF5"/>
    <w:rsid w:val="00F15CB5"/>
    <w:rsid w:val="00F15FEE"/>
    <w:rsid w:val="00F166F6"/>
    <w:rsid w:val="00F16721"/>
    <w:rsid w:val="00F1773C"/>
    <w:rsid w:val="00F2074C"/>
    <w:rsid w:val="00F21B3F"/>
    <w:rsid w:val="00F2326A"/>
    <w:rsid w:val="00F242E5"/>
    <w:rsid w:val="00F24394"/>
    <w:rsid w:val="00F25AF2"/>
    <w:rsid w:val="00F260AB"/>
    <w:rsid w:val="00F272AF"/>
    <w:rsid w:val="00F33817"/>
    <w:rsid w:val="00F33E45"/>
    <w:rsid w:val="00F34764"/>
    <w:rsid w:val="00F357AE"/>
    <w:rsid w:val="00F403E3"/>
    <w:rsid w:val="00F41CCE"/>
    <w:rsid w:val="00F45F54"/>
    <w:rsid w:val="00F466F2"/>
    <w:rsid w:val="00F46BCA"/>
    <w:rsid w:val="00F5273A"/>
    <w:rsid w:val="00F538B7"/>
    <w:rsid w:val="00F5531A"/>
    <w:rsid w:val="00F555D1"/>
    <w:rsid w:val="00F5614F"/>
    <w:rsid w:val="00F56B96"/>
    <w:rsid w:val="00F56E88"/>
    <w:rsid w:val="00F601AB"/>
    <w:rsid w:val="00F601C5"/>
    <w:rsid w:val="00F6086B"/>
    <w:rsid w:val="00F6154D"/>
    <w:rsid w:val="00F61FC3"/>
    <w:rsid w:val="00F624C5"/>
    <w:rsid w:val="00F624C8"/>
    <w:rsid w:val="00F626A9"/>
    <w:rsid w:val="00F6323E"/>
    <w:rsid w:val="00F64245"/>
    <w:rsid w:val="00F64F02"/>
    <w:rsid w:val="00F65F19"/>
    <w:rsid w:val="00F66E24"/>
    <w:rsid w:val="00F66E2B"/>
    <w:rsid w:val="00F6771C"/>
    <w:rsid w:val="00F67C71"/>
    <w:rsid w:val="00F67E55"/>
    <w:rsid w:val="00F71E4C"/>
    <w:rsid w:val="00F72F99"/>
    <w:rsid w:val="00F75A0E"/>
    <w:rsid w:val="00F75B45"/>
    <w:rsid w:val="00F769EC"/>
    <w:rsid w:val="00F80AF5"/>
    <w:rsid w:val="00F832E2"/>
    <w:rsid w:val="00F85D7F"/>
    <w:rsid w:val="00F8617D"/>
    <w:rsid w:val="00F863DC"/>
    <w:rsid w:val="00F8682F"/>
    <w:rsid w:val="00F8683A"/>
    <w:rsid w:val="00F90321"/>
    <w:rsid w:val="00F92052"/>
    <w:rsid w:val="00F92509"/>
    <w:rsid w:val="00F9295F"/>
    <w:rsid w:val="00F94670"/>
    <w:rsid w:val="00F95454"/>
    <w:rsid w:val="00F95A5A"/>
    <w:rsid w:val="00F9645B"/>
    <w:rsid w:val="00F972C1"/>
    <w:rsid w:val="00FA0462"/>
    <w:rsid w:val="00FA0769"/>
    <w:rsid w:val="00FA1197"/>
    <w:rsid w:val="00FA15B7"/>
    <w:rsid w:val="00FA6313"/>
    <w:rsid w:val="00FB19E0"/>
    <w:rsid w:val="00FB1D31"/>
    <w:rsid w:val="00FB2B5B"/>
    <w:rsid w:val="00FB5313"/>
    <w:rsid w:val="00FC0BAB"/>
    <w:rsid w:val="00FC0F2F"/>
    <w:rsid w:val="00FC35AF"/>
    <w:rsid w:val="00FC3C1B"/>
    <w:rsid w:val="00FC3F9A"/>
    <w:rsid w:val="00FC6109"/>
    <w:rsid w:val="00FC6F6C"/>
    <w:rsid w:val="00FC7017"/>
    <w:rsid w:val="00FC7AA2"/>
    <w:rsid w:val="00FD015F"/>
    <w:rsid w:val="00FD0967"/>
    <w:rsid w:val="00FD0AA4"/>
    <w:rsid w:val="00FD2622"/>
    <w:rsid w:val="00FD2C97"/>
    <w:rsid w:val="00FD482A"/>
    <w:rsid w:val="00FD51FD"/>
    <w:rsid w:val="00FD67BD"/>
    <w:rsid w:val="00FE0B43"/>
    <w:rsid w:val="00FE0F6E"/>
    <w:rsid w:val="00FE2D99"/>
    <w:rsid w:val="00FE3115"/>
    <w:rsid w:val="00FE3983"/>
    <w:rsid w:val="00FE5439"/>
    <w:rsid w:val="00FE5F4B"/>
    <w:rsid w:val="00FE6C4A"/>
    <w:rsid w:val="00FF5825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E46C5"/>
  <w15:docId w15:val="{9F8C597F-ECD6-4142-8C71-CE1D1D0B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F9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357AE"/>
    <w:pPr>
      <w:keepNext/>
      <w:keepLines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3F9A"/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FC3F9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uiPriority w:val="99"/>
    <w:rsid w:val="00FC3F9A"/>
    <w:pPr>
      <w:ind w:firstLine="567"/>
      <w:jc w:val="both"/>
    </w:pPr>
  </w:style>
  <w:style w:type="paragraph" w:customStyle="1" w:styleId="ConsPlusNonformat">
    <w:name w:val="ConsPlusNonformat"/>
    <w:uiPriority w:val="99"/>
    <w:rsid w:val="00FC3F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character" w:customStyle="1" w:styleId="topbg">
    <w:name w:val="top_bg"/>
    <w:rsid w:val="00BE4B8C"/>
    <w:rPr>
      <w:rFonts w:cs="Times New Roman"/>
    </w:rPr>
  </w:style>
  <w:style w:type="paragraph" w:customStyle="1" w:styleId="ConsPlusNormal">
    <w:name w:val="ConsPlusNormal"/>
    <w:rsid w:val="00BE4B8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5">
    <w:name w:val="List Paragraph"/>
    <w:basedOn w:val="a"/>
    <w:uiPriority w:val="34"/>
    <w:qFormat/>
    <w:rsid w:val="00E53CD5"/>
    <w:pPr>
      <w:ind w:left="720"/>
      <w:contextualSpacing/>
    </w:pPr>
  </w:style>
  <w:style w:type="character" w:customStyle="1" w:styleId="EndnoteTextChar">
    <w:name w:val="Endnote Text Char"/>
    <w:uiPriority w:val="99"/>
    <w:semiHidden/>
    <w:locked/>
    <w:rsid w:val="00731DEE"/>
    <w:rPr>
      <w:lang w:eastAsia="ru-RU"/>
    </w:rPr>
  </w:style>
  <w:style w:type="paragraph" w:styleId="a6">
    <w:name w:val="endnote text"/>
    <w:basedOn w:val="a"/>
    <w:link w:val="a7"/>
    <w:uiPriority w:val="99"/>
    <w:semiHidden/>
    <w:rsid w:val="00731DEE"/>
    <w:rPr>
      <w:rFonts w:eastAsia="Calibri"/>
      <w:sz w:val="20"/>
      <w:szCs w:val="20"/>
    </w:rPr>
  </w:style>
  <w:style w:type="character" w:customStyle="1" w:styleId="EndnoteTextChar1">
    <w:name w:val="Endnote Text Char1"/>
    <w:uiPriority w:val="99"/>
    <w:semiHidden/>
    <w:locked/>
    <w:rsid w:val="00002F33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концевой сноски Знак"/>
    <w:link w:val="a6"/>
    <w:uiPriority w:val="99"/>
    <w:semiHidden/>
    <w:locked/>
    <w:rsid w:val="00731DE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4ECC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44ECC"/>
    <w:rPr>
      <w:rFonts w:ascii="Segoe UI" w:eastAsia="Times New Roman" w:hAnsi="Segoe UI" w:cs="Segoe UI"/>
      <w:sz w:val="18"/>
      <w:szCs w:val="18"/>
    </w:rPr>
  </w:style>
  <w:style w:type="table" w:styleId="aa">
    <w:name w:val="Table Grid"/>
    <w:basedOn w:val="a1"/>
    <w:uiPriority w:val="59"/>
    <w:locked/>
    <w:rsid w:val="00A340E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F357AE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b">
    <w:name w:val="No Spacing"/>
    <w:uiPriority w:val="1"/>
    <w:qFormat/>
    <w:rsid w:val="005E4BA4"/>
    <w:rPr>
      <w:rFonts w:cs="Calibri"/>
      <w:sz w:val="22"/>
      <w:szCs w:val="22"/>
      <w:lang w:eastAsia="en-US"/>
    </w:rPr>
  </w:style>
  <w:style w:type="character" w:customStyle="1" w:styleId="ff3">
    <w:name w:val="ff3"/>
    <w:basedOn w:val="a0"/>
    <w:rsid w:val="0090110A"/>
  </w:style>
  <w:style w:type="character" w:customStyle="1" w:styleId="ac">
    <w:name w:val="Основной текст_"/>
    <w:link w:val="2"/>
    <w:rsid w:val="00936AE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936AEC"/>
    <w:pPr>
      <w:widowControl w:val="0"/>
      <w:shd w:val="clear" w:color="auto" w:fill="FFFFFF"/>
      <w:spacing w:line="322" w:lineRule="exact"/>
    </w:pPr>
    <w:rPr>
      <w:sz w:val="27"/>
      <w:szCs w:val="27"/>
    </w:rPr>
  </w:style>
  <w:style w:type="character" w:styleId="ad">
    <w:name w:val="Strong"/>
    <w:uiPriority w:val="22"/>
    <w:qFormat/>
    <w:locked/>
    <w:rsid w:val="00632FBA"/>
    <w:rPr>
      <w:b/>
      <w:bCs/>
    </w:rPr>
  </w:style>
  <w:style w:type="character" w:styleId="ae">
    <w:name w:val="annotation reference"/>
    <w:basedOn w:val="a0"/>
    <w:uiPriority w:val="99"/>
    <w:semiHidden/>
    <w:unhideWhenUsed/>
    <w:rsid w:val="00BB0CA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B0CA8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BB0CA8"/>
    <w:rPr>
      <w:rFonts w:ascii="Times New Roman" w:eastAsia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B0CA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BB0CA8"/>
    <w:rPr>
      <w:rFonts w:ascii="Times New Roman" w:eastAsia="Times New Roman" w:hAnsi="Times New Roman"/>
      <w:b/>
      <w:bCs/>
    </w:rPr>
  </w:style>
  <w:style w:type="character" w:styleId="af3">
    <w:name w:val="Hyperlink"/>
    <w:uiPriority w:val="99"/>
    <w:unhideWhenUsed/>
    <w:rsid w:val="00BF078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EBF30-425F-49C1-B59D-A43C9D64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9901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User2025</cp:lastModifiedBy>
  <cp:revision>974</cp:revision>
  <cp:lastPrinted>2026-07-02T10:10:00Z</cp:lastPrinted>
  <dcterms:created xsi:type="dcterms:W3CDTF">2017-07-13T07:55:00Z</dcterms:created>
  <dcterms:modified xsi:type="dcterms:W3CDTF">2026-08-27T11:00:00Z</dcterms:modified>
</cp:coreProperties>
</file>