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EZ20260824388887 «ноутбуки»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Z20260826433658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"БелАйТиСервис"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191806165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220033, Республика Беларусь, г. Минск, ул.Тростенецкая, д.5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7 272,00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Предложение не соответствует заявленным требованиям, изложенным в приложении № 1 к техническому заданию. Нет полного описания дополнительных характеристик товара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Z20260826433540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"Мединат Про"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193935534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220015, Республика Беларусь, г. Минск, ул.Пономаренко, д.35А, пом.32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7 329,84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Причина несоответствия - Предложение не соответствует заявленным требованиям. Не указана "мышь" в составе ноутбука. </w:t>
      </w:r>
    </w:p>
    <w:p w14:paraId="50656C0D" w14:textId="77777777" w:rsidR="006C578F" w:rsidRDefault="00341B2F" w:rsidP="00A82B24">
      <w:pPr>
        <w:spacing w:after="280"/>
      </w:pPr>
      <w:r w:rsidRPr="00D04368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5DEF0FC1" w14:textId="377EEF92" w:rsidR="006C578F" w:rsidRPr="00263269" w:rsidRDefault="00341B2F" w:rsidP="00652A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341B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62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ЭТП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