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№767/26-ЭА «Маски наркозно-дыхательные и кислородные»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№767/26-ЭА «Маски наркозно-дыхательные и кислородные»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№767/26-ЭА «Маски наркозно-дыхательные и кислородные»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№767/26-ЭА «Маски наркозно-дыхательные и кислородные»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№767/26-ЭА «Маски наркозно-дыхательные и кислородные»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