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EZ20260819388362 «Диван».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Z20260820432628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"Ай-Эм-Ай Ритейл"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491381448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246012, Республика Беларусь, Гомельская область, г.Гомель, пр.Речицкий, д.80, пом.67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4 320,00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Сиденье в предложенном товаре не цельнокройное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Z20260820432615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"Мега комфорт"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690515434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р-н, Ждановичский с/с, аг.Ждановичи, Санаторий "Пралеска", промзона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3 916,00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Z20260820432710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"Барс-экспо"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692067290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223610, Республика Беларусь, Минская область, г.Слуцк, пер.14 Партизан 1-й, д.3, кв.17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4 080,00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"Мега комфорт",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223028, Республика Беларусь, Минская область, Минский р-н, Ждановичский с/с, аг.Ждановичи, Санаторий "Пралеска", промзона,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690515434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3 916,00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Z20260820432628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"Ай-Эм-Ай Ритейл"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491381448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246012, Республика Беларусь, Гомельская область, г.Гомель, пр.Речицкий, д.80, пом.67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6 600,00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Сиденье в предложенном товаре не цельнокройное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Z20260820432615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"Мега комфорт"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690515434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р-н, Ждановичский с/с, аг.Ждановичи, Санаторий "Пралеска", промзона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6 300,00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Z20260820432710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"Барс-экспо"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692067290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223610, Республика Беларусь, Минская область, г.Слуцк, пер.14 Партизан 1-й, д.3, кв.17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6 750,00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"Мега комфорт",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223028, Республика Беларусь, Минская область, Минский р-н, Ждановичский с/с, аг.Ждановичи, Санаторий "Пралеска", промзона,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690515434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6 300,00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