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№591/26 – Медицинские изделия для хирургии (часть 1) (ножницы, зонды хирургические) (лоты 3-20)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№591/26 – Медицинские изделия для хирургии (часть 1) (ножницы, зонды хирургические) (лоты 3-20)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№591/26 – Медицинские изделия для хирургии (часть 1) (ножницы, зонды хирургические) (лоты 3-20)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№591/26 – Медицинские изделия для хирургии (часть 1) (ножницы, зонды хирургические) (лоты 3-20)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