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2BB9" w:rsidRPr="00305BC5" w:rsidRDefault="00FB2BB9" w:rsidP="00FB2BB9">
      <w:pPr>
        <w:autoSpaceDE w:val="0"/>
        <w:autoSpaceDN w:val="0"/>
        <w:adjustRightInd w:val="0"/>
        <w:spacing w:after="120" w:line="240" w:lineRule="auto"/>
        <w:ind w:firstLine="284"/>
        <w:jc w:val="center"/>
        <w:rPr>
          <w:rFonts w:ascii="Times New Roman" w:hAnsi="Times New Roman" w:cs="Times New Roman"/>
          <w:sz w:val="24"/>
          <w:szCs w:val="23"/>
        </w:rPr>
      </w:pPr>
      <w:r w:rsidRPr="00305BC5">
        <w:rPr>
          <w:rFonts w:ascii="Times New Roman" w:hAnsi="Times New Roman" w:cs="Times New Roman"/>
          <w:sz w:val="24"/>
          <w:szCs w:val="23"/>
        </w:rPr>
        <w:t>Сведения об изучении конъюнктуры рынка приобретаемых товаров (работ, услуг)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86"/>
        <w:gridCol w:w="3278"/>
        <w:gridCol w:w="2835"/>
        <w:gridCol w:w="1985"/>
        <w:gridCol w:w="1412"/>
      </w:tblGrid>
      <w:tr w:rsidR="004D494A" w:rsidTr="006E4272">
        <w:tc>
          <w:tcPr>
            <w:tcW w:w="686" w:type="dxa"/>
            <w:vAlign w:val="center"/>
          </w:tcPr>
          <w:p w:rsidR="004D494A" w:rsidRPr="00BA5451" w:rsidRDefault="004D494A" w:rsidP="005A3A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BA5451">
              <w:rPr>
                <w:rFonts w:ascii="Times New Roman" w:hAnsi="Times New Roman" w:cs="Times New Roman"/>
                <w:sz w:val="16"/>
                <w:szCs w:val="24"/>
              </w:rPr>
              <w:t> № </w:t>
            </w:r>
          </w:p>
          <w:p w:rsidR="004D494A" w:rsidRPr="00BA5451" w:rsidRDefault="004D494A" w:rsidP="005A3A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BA5451">
              <w:rPr>
                <w:rFonts w:ascii="Times New Roman" w:hAnsi="Times New Roman" w:cs="Times New Roman"/>
                <w:sz w:val="16"/>
                <w:szCs w:val="24"/>
              </w:rPr>
              <w:t>лота</w:t>
            </w:r>
            <w:r w:rsidRPr="00BA5451">
              <w:rPr>
                <w:rFonts w:ascii="Times New Roman" w:hAnsi="Times New Roman" w:cs="Times New Roman"/>
                <w:sz w:val="16"/>
                <w:szCs w:val="24"/>
              </w:rPr>
              <w:br/>
              <w:t>п/п</w:t>
            </w:r>
          </w:p>
        </w:tc>
        <w:tc>
          <w:tcPr>
            <w:tcW w:w="3278" w:type="dxa"/>
            <w:vAlign w:val="center"/>
          </w:tcPr>
          <w:p w:rsidR="004D494A" w:rsidRPr="00BA5451" w:rsidRDefault="004D494A" w:rsidP="005A3A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BA5451">
              <w:rPr>
                <w:rFonts w:ascii="Times New Roman" w:hAnsi="Times New Roman" w:cs="Times New Roman"/>
                <w:sz w:val="16"/>
                <w:szCs w:val="24"/>
              </w:rPr>
              <w:t>Наименование (фамилия, собственное имя, отчество (при наличии)), 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</w:t>
            </w:r>
          </w:p>
        </w:tc>
        <w:tc>
          <w:tcPr>
            <w:tcW w:w="2835" w:type="dxa"/>
            <w:vAlign w:val="center"/>
          </w:tcPr>
          <w:p w:rsidR="004D494A" w:rsidRPr="00BA5451" w:rsidRDefault="004D494A" w:rsidP="005A3A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BA5451">
              <w:rPr>
                <w:rFonts w:ascii="Times New Roman" w:hAnsi="Times New Roman" w:cs="Times New Roman"/>
                <w:sz w:val="16"/>
                <w:szCs w:val="24"/>
              </w:rPr>
              <w:t xml:space="preserve">Место нахождения </w:t>
            </w:r>
          </w:p>
          <w:p w:rsidR="004D494A" w:rsidRPr="00BA5451" w:rsidRDefault="004D494A" w:rsidP="005A3A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BA5451">
              <w:rPr>
                <w:rFonts w:ascii="Times New Roman" w:hAnsi="Times New Roman" w:cs="Times New Roman"/>
                <w:sz w:val="16"/>
                <w:szCs w:val="24"/>
              </w:rPr>
              <w:t>(место жительства)</w:t>
            </w:r>
          </w:p>
          <w:p w:rsidR="004D494A" w:rsidRPr="00BA5451" w:rsidRDefault="004D494A" w:rsidP="005A3A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BA5451">
              <w:rPr>
                <w:rFonts w:ascii="Times New Roman" w:hAnsi="Times New Roman" w:cs="Times New Roman"/>
                <w:sz w:val="16"/>
                <w:szCs w:val="24"/>
              </w:rPr>
              <w:t xml:space="preserve">потенциального поставщика </w:t>
            </w:r>
          </w:p>
          <w:p w:rsidR="004D494A" w:rsidRPr="00BA5451" w:rsidRDefault="004D494A" w:rsidP="005A3A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BA5451">
              <w:rPr>
                <w:rFonts w:ascii="Times New Roman" w:hAnsi="Times New Roman" w:cs="Times New Roman"/>
                <w:sz w:val="16"/>
                <w:szCs w:val="24"/>
              </w:rPr>
              <w:t>(подрядчика, исполнителя)</w:t>
            </w:r>
          </w:p>
        </w:tc>
        <w:tc>
          <w:tcPr>
            <w:tcW w:w="1985" w:type="dxa"/>
            <w:vAlign w:val="center"/>
          </w:tcPr>
          <w:p w:rsidR="004D494A" w:rsidRPr="00BA5451" w:rsidRDefault="004D494A" w:rsidP="005A3A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BA5451">
              <w:rPr>
                <w:rFonts w:ascii="Times New Roman" w:hAnsi="Times New Roman" w:cs="Times New Roman"/>
                <w:sz w:val="16"/>
                <w:szCs w:val="24"/>
              </w:rPr>
              <w:t xml:space="preserve">УНП </w:t>
            </w:r>
          </w:p>
          <w:p w:rsidR="004D494A" w:rsidRPr="00BA5451" w:rsidRDefault="004D494A" w:rsidP="005A3A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BA5451">
              <w:rPr>
                <w:rFonts w:ascii="Times New Roman" w:hAnsi="Times New Roman" w:cs="Times New Roman"/>
                <w:sz w:val="16"/>
                <w:szCs w:val="24"/>
              </w:rPr>
              <w:t>потенциального поставщика (подрядчика, исполнителя) (при наличии)</w:t>
            </w:r>
          </w:p>
        </w:tc>
        <w:tc>
          <w:tcPr>
            <w:tcW w:w="1412" w:type="dxa"/>
            <w:vAlign w:val="center"/>
          </w:tcPr>
          <w:p w:rsidR="004D494A" w:rsidRPr="00BA5451" w:rsidRDefault="004D494A" w:rsidP="005A3A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BA5451">
              <w:rPr>
                <w:rFonts w:ascii="Times New Roman" w:hAnsi="Times New Roman" w:cs="Times New Roman"/>
                <w:sz w:val="16"/>
                <w:szCs w:val="24"/>
              </w:rPr>
              <w:t xml:space="preserve">Цена на </w:t>
            </w:r>
          </w:p>
          <w:p w:rsidR="004D494A" w:rsidRPr="00BA5451" w:rsidRDefault="004D494A" w:rsidP="005A3A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BA5451">
              <w:rPr>
                <w:rFonts w:ascii="Times New Roman" w:hAnsi="Times New Roman" w:cs="Times New Roman"/>
                <w:sz w:val="16"/>
                <w:szCs w:val="24"/>
              </w:rPr>
              <w:t xml:space="preserve">предлагаемый товар </w:t>
            </w:r>
          </w:p>
          <w:p w:rsidR="004D494A" w:rsidRPr="00BA5451" w:rsidRDefault="004D494A" w:rsidP="005A3A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BA5451">
              <w:rPr>
                <w:rFonts w:ascii="Times New Roman" w:hAnsi="Times New Roman" w:cs="Times New Roman"/>
                <w:sz w:val="16"/>
                <w:szCs w:val="24"/>
              </w:rPr>
              <w:t>(работу, услугу)</w:t>
            </w:r>
          </w:p>
        </w:tc>
      </w:tr>
      <w:tr w:rsidR="006441F2" w:rsidTr="00580DEC">
        <w:trPr>
          <w:trHeight w:val="888"/>
        </w:trPr>
        <w:tc>
          <w:tcPr>
            <w:tcW w:w="686" w:type="dxa"/>
            <w:vAlign w:val="center"/>
          </w:tcPr>
          <w:p w:rsidR="006441F2" w:rsidRPr="00EF4E0D" w:rsidRDefault="006441F2" w:rsidP="006441F2">
            <w:pPr>
              <w:pStyle w:val="ParagraphStyle"/>
              <w:spacing w:line="20" w:lineRule="atLeast"/>
              <w:jc w:val="center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  <w:r w:rsidRPr="00EF4E0D">
              <w:rPr>
                <w:rFonts w:ascii="Times New Roman" w:hAnsi="Times New Roman" w:cs="Times New Roman"/>
                <w:b/>
                <w:sz w:val="20"/>
                <w:lang w:val="ru-RU"/>
              </w:rPr>
              <w:t>Лот</w:t>
            </w:r>
          </w:p>
          <w:p w:rsidR="006441F2" w:rsidRPr="00580DEC" w:rsidRDefault="006441F2" w:rsidP="006441F2">
            <w:pPr>
              <w:pStyle w:val="ParagraphStyle"/>
              <w:spacing w:line="20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4E0D">
              <w:rPr>
                <w:rFonts w:ascii="Times New Roman" w:hAnsi="Times New Roman" w:cs="Times New Roman"/>
                <w:b/>
                <w:sz w:val="20"/>
                <w:lang w:val="ru-RU"/>
              </w:rPr>
              <w:t xml:space="preserve">№ </w:t>
            </w:r>
            <w:r w:rsidR="006D354F">
              <w:rPr>
                <w:rFonts w:ascii="Times New Roman" w:hAnsi="Times New Roman" w:cs="Times New Roman"/>
                <w:b/>
                <w:sz w:val="20"/>
                <w:lang w:val="ru-RU"/>
              </w:rPr>
              <w:t>1</w:t>
            </w:r>
          </w:p>
        </w:tc>
        <w:tc>
          <w:tcPr>
            <w:tcW w:w="3278" w:type="dxa"/>
            <w:vAlign w:val="center"/>
          </w:tcPr>
          <w:p w:rsidR="006441F2" w:rsidRPr="00925DF9" w:rsidRDefault="00F72FFC" w:rsidP="006441F2">
            <w:pPr>
              <w:suppressAutoHyphens/>
              <w:spacing w:after="0" w:line="20" w:lineRule="atLeast"/>
              <w:jc w:val="center"/>
              <w:rPr>
                <w:rFonts w:ascii="Times New Roman" w:hAnsi="Times New Roman" w:cs="Times New Roman"/>
                <w:szCs w:val="24"/>
              </w:rPr>
            </w:pPr>
            <w:r w:rsidRPr="00F72FFC">
              <w:rPr>
                <w:rFonts w:ascii="Times New Roman" w:hAnsi="Times New Roman" w:cs="Times New Roman"/>
                <w:szCs w:val="24"/>
              </w:rPr>
              <w:t>ОБЩЕСТВО С ОГРАНИЧЕННОЙ ОТВЕТСТВЕННОСТЬЮ "РАДИОИЗОТОПНЫЕ ПРИБОРЫ"</w:t>
            </w:r>
          </w:p>
        </w:tc>
        <w:tc>
          <w:tcPr>
            <w:tcW w:w="2835" w:type="dxa"/>
            <w:vAlign w:val="center"/>
          </w:tcPr>
          <w:p w:rsidR="006441F2" w:rsidRPr="00925DF9" w:rsidRDefault="00F72FFC" w:rsidP="00580DEC">
            <w:pPr>
              <w:pStyle w:val="ParagraphStyle"/>
              <w:spacing w:line="20" w:lineRule="atLeast"/>
              <w:ind w:left="30"/>
              <w:jc w:val="center"/>
              <w:rPr>
                <w:rFonts w:ascii="Times New Roman" w:hAnsi="Times New Roman" w:cs="Times New Roman"/>
                <w:sz w:val="22"/>
              </w:rPr>
            </w:pPr>
            <w:r w:rsidRPr="00F72FFC">
              <w:rPr>
                <w:rFonts w:ascii="Times New Roman" w:hAnsi="Times New Roman" w:cs="Times New Roman"/>
                <w:sz w:val="22"/>
              </w:rPr>
              <w:t xml:space="preserve">454047, Российская Федерация, Челябинская область </w:t>
            </w:r>
            <w:proofErr w:type="spellStart"/>
            <w:r w:rsidRPr="00F72FFC">
              <w:rPr>
                <w:rFonts w:ascii="Times New Roman" w:hAnsi="Times New Roman" w:cs="Times New Roman"/>
                <w:sz w:val="22"/>
              </w:rPr>
              <w:t>г.Челябинск</w:t>
            </w:r>
            <w:proofErr w:type="spellEnd"/>
            <w:r w:rsidRPr="00F72FFC">
              <w:rPr>
                <w:rFonts w:ascii="Times New Roman" w:hAnsi="Times New Roman" w:cs="Times New Roman"/>
                <w:sz w:val="22"/>
              </w:rPr>
              <w:t xml:space="preserve">, </w:t>
            </w:r>
            <w:proofErr w:type="spellStart"/>
            <w:r w:rsidRPr="00F72FFC">
              <w:rPr>
                <w:rFonts w:ascii="Times New Roman" w:hAnsi="Times New Roman" w:cs="Times New Roman"/>
                <w:sz w:val="22"/>
              </w:rPr>
              <w:t>ул.Сталеваров</w:t>
            </w:r>
            <w:proofErr w:type="spellEnd"/>
            <w:r w:rsidRPr="00F72FFC">
              <w:rPr>
                <w:rFonts w:ascii="Times New Roman" w:hAnsi="Times New Roman" w:cs="Times New Roman"/>
                <w:sz w:val="22"/>
              </w:rPr>
              <w:t>, д.7, оф.314-А</w:t>
            </w:r>
          </w:p>
        </w:tc>
        <w:tc>
          <w:tcPr>
            <w:tcW w:w="1985" w:type="dxa"/>
            <w:vAlign w:val="center"/>
          </w:tcPr>
          <w:p w:rsidR="006441F2" w:rsidRPr="00580DEC" w:rsidRDefault="00F72FFC" w:rsidP="006441F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hAnsi="Times New Roman" w:cs="Times New Roman"/>
                <w:szCs w:val="24"/>
                <w:lang w:val="x-none"/>
              </w:rPr>
            </w:pPr>
            <w:r w:rsidRPr="00F72FFC">
              <w:rPr>
                <w:rFonts w:ascii="Times New Roman" w:hAnsi="Times New Roman" w:cs="Times New Roman"/>
                <w:szCs w:val="24"/>
                <w:lang w:val="x-none"/>
              </w:rPr>
              <w:t>7450065522</w:t>
            </w:r>
          </w:p>
        </w:tc>
        <w:tc>
          <w:tcPr>
            <w:tcW w:w="1412" w:type="dxa"/>
            <w:vAlign w:val="center"/>
          </w:tcPr>
          <w:p w:rsidR="006441F2" w:rsidRPr="00D21333" w:rsidRDefault="00F72FFC" w:rsidP="006441F2">
            <w:pPr>
              <w:pStyle w:val="ParagraphStyle"/>
              <w:spacing w:line="20" w:lineRule="atLeast"/>
              <w:ind w:left="1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72FF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610 000,00</w:t>
            </w:r>
          </w:p>
        </w:tc>
      </w:tr>
    </w:tbl>
    <w:p w:rsidR="004D494A" w:rsidRDefault="004D494A"/>
    <w:p w:rsidR="00EE2B34" w:rsidRDefault="00EE2B34">
      <w:bookmarkStart w:id="0" w:name="_GoBack"/>
      <w:bookmarkEnd w:id="0"/>
    </w:p>
    <w:sectPr w:rsidR="00EE2B34" w:rsidSect="00580DEC">
      <w:pgSz w:w="11906" w:h="16838"/>
      <w:pgMar w:top="851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2BB9"/>
    <w:rsid w:val="000074FE"/>
    <w:rsid w:val="00035071"/>
    <w:rsid w:val="000646DC"/>
    <w:rsid w:val="000A2E91"/>
    <w:rsid w:val="000A6EC1"/>
    <w:rsid w:val="000D0A02"/>
    <w:rsid w:val="00112560"/>
    <w:rsid w:val="00162E26"/>
    <w:rsid w:val="00167A5B"/>
    <w:rsid w:val="00193E81"/>
    <w:rsid w:val="001B3479"/>
    <w:rsid w:val="001D2125"/>
    <w:rsid w:val="002D3F8D"/>
    <w:rsid w:val="00304769"/>
    <w:rsid w:val="00306C4B"/>
    <w:rsid w:val="00324207"/>
    <w:rsid w:val="00350E0E"/>
    <w:rsid w:val="003702FE"/>
    <w:rsid w:val="0038786E"/>
    <w:rsid w:val="003B2D20"/>
    <w:rsid w:val="004125FD"/>
    <w:rsid w:val="00426338"/>
    <w:rsid w:val="00433E06"/>
    <w:rsid w:val="00444298"/>
    <w:rsid w:val="00463227"/>
    <w:rsid w:val="00474633"/>
    <w:rsid w:val="004B37F5"/>
    <w:rsid w:val="004B7F46"/>
    <w:rsid w:val="004D494A"/>
    <w:rsid w:val="004D6DC8"/>
    <w:rsid w:val="004E110F"/>
    <w:rsid w:val="0052653A"/>
    <w:rsid w:val="0053745D"/>
    <w:rsid w:val="00546207"/>
    <w:rsid w:val="00574236"/>
    <w:rsid w:val="00580DEC"/>
    <w:rsid w:val="00594AC2"/>
    <w:rsid w:val="005B6B83"/>
    <w:rsid w:val="00610FE7"/>
    <w:rsid w:val="006441F2"/>
    <w:rsid w:val="006D354F"/>
    <w:rsid w:val="006E4272"/>
    <w:rsid w:val="006E4B1A"/>
    <w:rsid w:val="00710107"/>
    <w:rsid w:val="00764419"/>
    <w:rsid w:val="00764C09"/>
    <w:rsid w:val="007652E7"/>
    <w:rsid w:val="0077322C"/>
    <w:rsid w:val="00791AA7"/>
    <w:rsid w:val="007B5E4A"/>
    <w:rsid w:val="007D06C7"/>
    <w:rsid w:val="007D2C80"/>
    <w:rsid w:val="00843EFD"/>
    <w:rsid w:val="008877F7"/>
    <w:rsid w:val="008E07D8"/>
    <w:rsid w:val="00915862"/>
    <w:rsid w:val="00941039"/>
    <w:rsid w:val="00947259"/>
    <w:rsid w:val="0095758F"/>
    <w:rsid w:val="0096360C"/>
    <w:rsid w:val="009658B4"/>
    <w:rsid w:val="00980B65"/>
    <w:rsid w:val="009B2C4D"/>
    <w:rsid w:val="009F1DFC"/>
    <w:rsid w:val="00A14F8A"/>
    <w:rsid w:val="00B14AA0"/>
    <w:rsid w:val="00B41D31"/>
    <w:rsid w:val="00B7276F"/>
    <w:rsid w:val="00B81C9E"/>
    <w:rsid w:val="00BC26C5"/>
    <w:rsid w:val="00BF4683"/>
    <w:rsid w:val="00C130B4"/>
    <w:rsid w:val="00C26D94"/>
    <w:rsid w:val="00C4402D"/>
    <w:rsid w:val="00C44B7C"/>
    <w:rsid w:val="00C822B5"/>
    <w:rsid w:val="00CC7D42"/>
    <w:rsid w:val="00D21333"/>
    <w:rsid w:val="00D24E4C"/>
    <w:rsid w:val="00D305CA"/>
    <w:rsid w:val="00D37AB2"/>
    <w:rsid w:val="00D67AFA"/>
    <w:rsid w:val="00D72849"/>
    <w:rsid w:val="00DD296A"/>
    <w:rsid w:val="00E203FF"/>
    <w:rsid w:val="00E472D2"/>
    <w:rsid w:val="00EA2A6F"/>
    <w:rsid w:val="00ED5D1A"/>
    <w:rsid w:val="00EE2B34"/>
    <w:rsid w:val="00EF4E0D"/>
    <w:rsid w:val="00F10067"/>
    <w:rsid w:val="00F23644"/>
    <w:rsid w:val="00F277C6"/>
    <w:rsid w:val="00F54684"/>
    <w:rsid w:val="00F72FFC"/>
    <w:rsid w:val="00FB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E894A2-3543-459D-8F39-583022D7B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B2BB9"/>
    <w:pPr>
      <w:spacing w:after="200" w:line="276" w:lineRule="auto"/>
    </w:pPr>
  </w:style>
  <w:style w:type="paragraph" w:styleId="3">
    <w:name w:val="heading 3"/>
    <w:basedOn w:val="a"/>
    <w:link w:val="30"/>
    <w:uiPriority w:val="9"/>
    <w:qFormat/>
    <w:rsid w:val="00E472D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350E0E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  <w:lang w:val="x-none"/>
    </w:rPr>
  </w:style>
  <w:style w:type="table" w:styleId="a3">
    <w:name w:val="Table Grid"/>
    <w:basedOn w:val="a1"/>
    <w:uiPriority w:val="39"/>
    <w:rsid w:val="004D49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E472D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Kristina A. Gostilo</cp:lastModifiedBy>
  <cp:revision>174</cp:revision>
  <cp:lastPrinted>2026-03-13T12:02:00Z</cp:lastPrinted>
  <dcterms:created xsi:type="dcterms:W3CDTF">2022-02-21T10:17:00Z</dcterms:created>
  <dcterms:modified xsi:type="dcterms:W3CDTF">2026-08-27T08:18:00Z</dcterms:modified>
</cp:coreProperties>
</file>