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864" w:rsidRDefault="00FA18C4" w:rsidP="004B6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32864" w:rsidRDefault="00932864" w:rsidP="00932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859FB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22CF6" w:rsidRDefault="00622CF6" w:rsidP="00932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2CF6" w:rsidRPr="00622CF6" w:rsidRDefault="00622CF6" w:rsidP="0062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C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 w:rsidR="00F650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аппаратов ручной ИВЛ мешков типа «</w:t>
      </w:r>
      <w:proofErr w:type="spellStart"/>
      <w:r w:rsidR="00F650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Амбу</w:t>
      </w:r>
      <w:proofErr w:type="spellEnd"/>
      <w:r w:rsidR="00F650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22CF6" w:rsidRPr="002859FB" w:rsidRDefault="00622CF6" w:rsidP="00622C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2864" w:rsidRPr="00932864" w:rsidRDefault="00932864" w:rsidP="009328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932864">
        <w:rPr>
          <w:rFonts w:ascii="Times New Roman" w:eastAsia="Times New Roman" w:hAnsi="Times New Roman" w:cs="Times New Roman"/>
          <w:b/>
          <w:bCs/>
          <w:sz w:val="28"/>
        </w:rPr>
        <w:t>1. Состав (комплектация) медицинских изделий: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673"/>
        <w:gridCol w:w="1544"/>
        <w:gridCol w:w="1617"/>
      </w:tblGrid>
      <w:tr w:rsidR="00932864" w:rsidRPr="002859FB" w:rsidTr="00DC2159">
        <w:trPr>
          <w:trHeight w:val="658"/>
        </w:trPr>
        <w:tc>
          <w:tcPr>
            <w:tcW w:w="706" w:type="dxa"/>
            <w:vAlign w:val="center"/>
          </w:tcPr>
          <w:p w:rsidR="00932864" w:rsidRPr="002859FB" w:rsidRDefault="00932864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3" w:type="dxa"/>
            <w:vAlign w:val="center"/>
          </w:tcPr>
          <w:p w:rsidR="00932864" w:rsidRPr="002859FB" w:rsidRDefault="00932864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44" w:type="dxa"/>
            <w:vAlign w:val="center"/>
          </w:tcPr>
          <w:p w:rsidR="00932864" w:rsidRPr="002859FB" w:rsidRDefault="00932864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r w:rsidR="006D5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иница </w:t>
            </w: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изм</w:t>
            </w:r>
            <w:r w:rsidR="006D52DE">
              <w:rPr>
                <w:rFonts w:ascii="Times New Roman" w:eastAsia="Times New Roman" w:hAnsi="Times New Roman" w:cs="Times New Roman"/>
                <w:sz w:val="28"/>
                <w:szCs w:val="28"/>
              </w:rPr>
              <w:t>ерения</w:t>
            </w:r>
          </w:p>
        </w:tc>
        <w:tc>
          <w:tcPr>
            <w:tcW w:w="1617" w:type="dxa"/>
            <w:vAlign w:val="center"/>
          </w:tcPr>
          <w:p w:rsidR="00932864" w:rsidRPr="002859FB" w:rsidRDefault="00932864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932864" w:rsidRPr="002859FB" w:rsidTr="00DC2159">
        <w:tc>
          <w:tcPr>
            <w:tcW w:w="706" w:type="dxa"/>
            <w:vAlign w:val="center"/>
          </w:tcPr>
          <w:p w:rsidR="00932864" w:rsidRPr="002859FB" w:rsidRDefault="00932864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73" w:type="dxa"/>
          </w:tcPr>
          <w:p w:rsidR="00932864" w:rsidRPr="002859FB" w:rsidRDefault="006D52DE" w:rsidP="006D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Аппарат ручной ИВЛ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622CF6"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ешок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типа «</w:t>
            </w:r>
            <w:proofErr w:type="spellStart"/>
            <w:r w:rsidR="00622CF6"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>Амбу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622CF6"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неонатальный</w:t>
            </w:r>
            <w:r w:rsidR="00622CF6" w:rsidRPr="002E5B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22CF6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многократного применения</w:t>
            </w:r>
          </w:p>
        </w:tc>
        <w:tc>
          <w:tcPr>
            <w:tcW w:w="1544" w:type="dxa"/>
            <w:vAlign w:val="center"/>
          </w:tcPr>
          <w:p w:rsidR="00932864" w:rsidRPr="002859FB" w:rsidRDefault="00932864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32864" w:rsidRPr="002859FB" w:rsidRDefault="009C2D43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DE3472" w:rsidRPr="00DE3472" w:rsidRDefault="00DE3472" w:rsidP="00DE3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472">
        <w:rPr>
          <w:rFonts w:ascii="Times New Roman" w:hAnsi="Times New Roman" w:cs="Times New Roman"/>
          <w:b/>
          <w:color w:val="000000"/>
          <w:sz w:val="28"/>
          <w:szCs w:val="28"/>
        </w:rPr>
        <w:t>2. Показатели (характеристики)</w:t>
      </w:r>
      <w:r w:rsidRPr="00DE347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9FB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предназначен для проведения ручной ИВЛ объемом не более 399мл (неонатальный);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комплектоваться не менее чем 2 масками (размеры масок в зависимости от возрастной категории пациентов);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быть снабжен клапаном ограничения давления;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располагать портом для подключения кислорода с резервуаром;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2.5. Порт подключения маски (</w:t>
      </w:r>
      <w:proofErr w:type="spellStart"/>
      <w:r w:rsidRPr="00932864">
        <w:rPr>
          <w:rFonts w:ascii="Times New Roman" w:eastAsia="Times New Roman" w:hAnsi="Times New Roman" w:cs="Times New Roman"/>
          <w:sz w:val="28"/>
          <w:szCs w:val="28"/>
        </w:rPr>
        <w:t>эндотрахеальной</w:t>
      </w:r>
      <w:proofErr w:type="spellEnd"/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 трубки) должен быть прозрачным  на передней части кожуха для визуального контроля работы клапана вдоха;</w:t>
      </w:r>
    </w:p>
    <w:p w:rsid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Изделие многократного применения (изделие, в том числе его составные части, должно иметь возможность подвергаться стерилизации и дезинфекции)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6843" w:rsidRDefault="001C6843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F57" w:rsidRDefault="001C6843" w:rsidP="001C68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975F57" w:rsidRPr="001A3761" w:rsidRDefault="00975F57" w:rsidP="00975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A3761">
        <w:rPr>
          <w:rFonts w:ascii="Times New Roman" w:eastAsia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:rsidR="00975F57" w:rsidRPr="001A3761" w:rsidRDefault="00975F57" w:rsidP="00975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>3.1 Согласно аукционным документам.</w:t>
      </w:r>
    </w:p>
    <w:p w:rsidR="00975F57" w:rsidRPr="001A3761" w:rsidRDefault="00975F57" w:rsidP="0097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F57" w:rsidRDefault="00975F57" w:rsidP="004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B69F9" w:rsidRDefault="004B69F9" w:rsidP="004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9F9" w:rsidRDefault="004B69F9" w:rsidP="004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594" w:rsidRDefault="00BF0594" w:rsidP="004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9F9" w:rsidRDefault="004B69F9" w:rsidP="004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9F9" w:rsidRPr="001A3761" w:rsidRDefault="004B69F9" w:rsidP="004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F57" w:rsidRPr="001A3761" w:rsidRDefault="00975F57" w:rsidP="00975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6843" w:rsidRPr="00595E31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Pr="00932864" w:rsidRDefault="001C6843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18C4" w:rsidRDefault="00FA18C4" w:rsidP="00932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A18C4" w:rsidRDefault="00FA18C4" w:rsidP="00932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A18C4" w:rsidRDefault="00FA18C4" w:rsidP="00932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A18C4" w:rsidRDefault="00FA18C4" w:rsidP="00932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A18C4" w:rsidRDefault="00FA18C4" w:rsidP="00932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32864" w:rsidRDefault="00932864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F6505F" w:rsidRDefault="00F6505F" w:rsidP="00F650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6505F" w:rsidRDefault="00F6505F" w:rsidP="00F650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2C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аппаратов ручной ИВЛ мешков типа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Амбу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C6843" w:rsidRPr="002859FB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32864" w:rsidRPr="001C6843" w:rsidRDefault="00932864" w:rsidP="001C684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1C6843">
        <w:rPr>
          <w:rFonts w:ascii="Times New Roman" w:eastAsia="Times New Roman" w:hAnsi="Times New Roman" w:cs="Times New Roman"/>
          <w:b/>
          <w:bCs/>
          <w:sz w:val="28"/>
        </w:rPr>
        <w:t>Состав (комплектация) медицинских изделий: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519"/>
        <w:gridCol w:w="1698"/>
        <w:gridCol w:w="1617"/>
      </w:tblGrid>
      <w:tr w:rsidR="006D52DE" w:rsidRPr="002859FB" w:rsidTr="006D52DE">
        <w:trPr>
          <w:trHeight w:val="658"/>
        </w:trPr>
        <w:tc>
          <w:tcPr>
            <w:tcW w:w="706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19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98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иница </w:t>
            </w: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ерения</w:t>
            </w:r>
          </w:p>
        </w:tc>
        <w:tc>
          <w:tcPr>
            <w:tcW w:w="1617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D52DE" w:rsidRPr="002859FB" w:rsidTr="006D52DE">
        <w:tc>
          <w:tcPr>
            <w:tcW w:w="706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19" w:type="dxa"/>
          </w:tcPr>
          <w:p w:rsidR="006D52DE" w:rsidRPr="00932864" w:rsidRDefault="006D52DE" w:rsidP="006D5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Аппарат ручной ИВЛ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ешок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типа «</w:t>
            </w:r>
            <w:proofErr w:type="spellStart"/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>Амбу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педиатрический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многократного применения</w:t>
            </w:r>
          </w:p>
        </w:tc>
        <w:tc>
          <w:tcPr>
            <w:tcW w:w="1698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6D52DE" w:rsidRPr="002859FB" w:rsidRDefault="009C2D43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1 300</w:t>
            </w:r>
          </w:p>
        </w:tc>
      </w:tr>
    </w:tbl>
    <w:p w:rsidR="00DE3472" w:rsidRPr="00DE3472" w:rsidRDefault="00DE3472" w:rsidP="00DE3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472">
        <w:rPr>
          <w:rFonts w:ascii="Times New Roman" w:hAnsi="Times New Roman" w:cs="Times New Roman"/>
          <w:b/>
          <w:color w:val="000000"/>
          <w:sz w:val="28"/>
          <w:szCs w:val="28"/>
        </w:rPr>
        <w:t>2. Показатели (характеристики)</w:t>
      </w:r>
      <w:r w:rsidRPr="00DE347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9FB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предназначен для проведения ручной ИВЛ объемом от 400 до 1000мл (педиатрический);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комплектоваться не менее чем 2 масками (размеры масок в зависимости от возрастной категории пациентов);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быть снабжен клапаном ограничения давления;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располагать портом для подключения кислорода с резервуаром;</w:t>
      </w:r>
    </w:p>
    <w:p w:rsidR="00932864" w:rsidRPr="00932864" w:rsidRDefault="00932864" w:rsidP="00932864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Порт подключения маски (</w:t>
      </w:r>
      <w:proofErr w:type="spellStart"/>
      <w:r w:rsidRPr="00932864">
        <w:rPr>
          <w:rFonts w:ascii="Times New Roman" w:eastAsia="Times New Roman" w:hAnsi="Times New Roman" w:cs="Times New Roman"/>
          <w:sz w:val="28"/>
          <w:szCs w:val="28"/>
        </w:rPr>
        <w:t>эндотрахеальной</w:t>
      </w:r>
      <w:proofErr w:type="spellEnd"/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 трубки) должен быть прозрачным на передней части кожуха для визуального контроля работы клапана вдоха;</w:t>
      </w:r>
    </w:p>
    <w:p w:rsidR="001C6843" w:rsidRDefault="00932864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Изделие многократного применения (изделие, в том числе его составные части, должно иметь возможность подвергаться стерилизации и дезинфекции)</w:t>
      </w:r>
      <w:r w:rsidR="001C68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F57" w:rsidRPr="001A3761" w:rsidRDefault="001C6843" w:rsidP="00975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975F57" w:rsidRPr="001A376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75F57" w:rsidRPr="001A3761">
        <w:rPr>
          <w:rFonts w:ascii="Times New Roman" w:eastAsia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:rsidR="00975F57" w:rsidRPr="001A3761" w:rsidRDefault="00975F57" w:rsidP="00975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>3.1 Согласно аукционным документам.</w:t>
      </w:r>
    </w:p>
    <w:p w:rsidR="00975F57" w:rsidRPr="001A3761" w:rsidRDefault="00975F57" w:rsidP="0097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F57" w:rsidRDefault="00975F5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07E37" w:rsidRDefault="00107E3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Pr="001A3761" w:rsidRDefault="00107E3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C5B" w:rsidRPr="00595E31" w:rsidRDefault="00FB0C5B" w:rsidP="00975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F6505F" w:rsidRDefault="00F6505F" w:rsidP="00F650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6505F" w:rsidRPr="00622CF6" w:rsidRDefault="00F6505F" w:rsidP="00F650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C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аппаратов ручной ИВЛ мешков типа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Амбу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6505F" w:rsidRPr="002859FB" w:rsidRDefault="00F6505F" w:rsidP="001C6843">
      <w:pPr>
        <w:keepNext/>
        <w:widowControl w:val="0"/>
        <w:tabs>
          <w:tab w:val="left" w:pos="3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Pr="00932864" w:rsidRDefault="001C6843" w:rsidP="001C6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932864">
        <w:rPr>
          <w:rFonts w:ascii="Times New Roman" w:eastAsia="Times New Roman" w:hAnsi="Times New Roman" w:cs="Times New Roman"/>
          <w:b/>
          <w:bCs/>
          <w:sz w:val="28"/>
        </w:rPr>
        <w:t>1. Состав (комплектация) медицинских изделий: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5776"/>
        <w:gridCol w:w="1471"/>
        <w:gridCol w:w="1617"/>
      </w:tblGrid>
      <w:tr w:rsidR="006D52DE" w:rsidRPr="002859FB" w:rsidTr="00DC2159">
        <w:trPr>
          <w:trHeight w:val="658"/>
        </w:trPr>
        <w:tc>
          <w:tcPr>
            <w:tcW w:w="682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1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иница </w:t>
            </w: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ерения</w:t>
            </w:r>
          </w:p>
        </w:tc>
        <w:tc>
          <w:tcPr>
            <w:tcW w:w="1617" w:type="dxa"/>
            <w:vAlign w:val="center"/>
          </w:tcPr>
          <w:p w:rsidR="006D52DE" w:rsidRPr="002859FB" w:rsidRDefault="006D52DE" w:rsidP="006D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F62E7" w:rsidRPr="002859FB" w:rsidTr="00DC2159">
        <w:tc>
          <w:tcPr>
            <w:tcW w:w="682" w:type="dxa"/>
            <w:vAlign w:val="center"/>
          </w:tcPr>
          <w:p w:rsidR="004F62E7" w:rsidRPr="002859FB" w:rsidRDefault="004F62E7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981" w:type="dxa"/>
          </w:tcPr>
          <w:p w:rsidR="004F62E7" w:rsidRPr="00932864" w:rsidRDefault="004F62E7" w:rsidP="004F6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Аппарат ручной ИВЛ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ешок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типа «</w:t>
            </w:r>
            <w:proofErr w:type="spellStart"/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>Амбу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взрослых 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многократного применения</w:t>
            </w:r>
          </w:p>
        </w:tc>
        <w:tc>
          <w:tcPr>
            <w:tcW w:w="1260" w:type="dxa"/>
            <w:vAlign w:val="center"/>
          </w:tcPr>
          <w:p w:rsidR="004F62E7" w:rsidRPr="002859FB" w:rsidRDefault="004F62E7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4F62E7" w:rsidRPr="002859FB" w:rsidRDefault="009C2D43" w:rsidP="004F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2 000</w:t>
            </w:r>
          </w:p>
        </w:tc>
      </w:tr>
    </w:tbl>
    <w:p w:rsidR="00DE3472" w:rsidRPr="00DE3472" w:rsidRDefault="00DE3472" w:rsidP="00DE3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472">
        <w:rPr>
          <w:rFonts w:ascii="Times New Roman" w:hAnsi="Times New Roman" w:cs="Times New Roman"/>
          <w:b/>
          <w:color w:val="000000"/>
          <w:sz w:val="28"/>
          <w:szCs w:val="28"/>
        </w:rPr>
        <w:t>2. Показатели (характеристики)</w:t>
      </w:r>
      <w:r w:rsidRPr="00DE347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C6843" w:rsidRPr="00932864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9FB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предназначен для проведения ручной ИВЛ объемом не менее 1500мл (в</w:t>
      </w:r>
      <w:r w:rsidR="00935609">
        <w:rPr>
          <w:rFonts w:ascii="Times New Roman" w:eastAsia="Times New Roman" w:hAnsi="Times New Roman" w:cs="Times New Roman"/>
          <w:sz w:val="28"/>
          <w:szCs w:val="28"/>
        </w:rPr>
        <w:t>зрос</w:t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лый);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Аппарат должен комплектоваться не менее чем 2 масками </w:t>
      </w:r>
      <w:r>
        <w:rPr>
          <w:rFonts w:ascii="Times New Roman" w:eastAsia="Times New Roman" w:hAnsi="Times New Roman" w:cs="Times New Roman"/>
          <w:sz w:val="28"/>
          <w:szCs w:val="28"/>
        </w:rPr>
        <w:t>(размеры масок в зависимости от возрастной категории пациентов);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Аппарат должен быть снабжен клапаном ограничения давления;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Аппарат</w:t>
      </w:r>
      <w:r w:rsidRPr="002859FB">
        <w:rPr>
          <w:rFonts w:ascii="Times New Roman" w:eastAsia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859FB">
        <w:rPr>
          <w:rFonts w:ascii="Times New Roman" w:eastAsia="Times New Roman" w:hAnsi="Times New Roman" w:cs="Times New Roman"/>
          <w:sz w:val="28"/>
          <w:szCs w:val="28"/>
        </w:rPr>
        <w:t>н располагать портом для подключения кислорода с резервуаром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6843" w:rsidRPr="002859FB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2859FB">
        <w:rPr>
          <w:rFonts w:ascii="Times New Roman" w:eastAsia="Times New Roman" w:hAnsi="Times New Roman" w:cs="Times New Roman"/>
          <w:sz w:val="28"/>
          <w:szCs w:val="28"/>
        </w:rPr>
        <w:t>Порт подключения маски (</w:t>
      </w:r>
      <w:proofErr w:type="spellStart"/>
      <w:r w:rsidRPr="002859FB">
        <w:rPr>
          <w:rFonts w:ascii="Times New Roman" w:eastAsia="Times New Roman" w:hAnsi="Times New Roman" w:cs="Times New Roman"/>
          <w:sz w:val="28"/>
          <w:szCs w:val="28"/>
        </w:rPr>
        <w:t>эндотрахеальной</w:t>
      </w:r>
      <w:proofErr w:type="spellEnd"/>
      <w:r w:rsidRPr="002859FB">
        <w:rPr>
          <w:rFonts w:ascii="Times New Roman" w:eastAsia="Times New Roman" w:hAnsi="Times New Roman" w:cs="Times New Roman"/>
          <w:sz w:val="28"/>
          <w:szCs w:val="28"/>
        </w:rPr>
        <w:t xml:space="preserve"> трубки) должен быть прозрачным на передней части кожуха для визуального контроля работы клапана вдоха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Изделие многократного применения (изделие, в том числе его составные части, должно иметь возможность подвергаться стерилизации и дезинфекции).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F57" w:rsidRPr="001A3761" w:rsidRDefault="001C6843" w:rsidP="00975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975F57" w:rsidRPr="001A376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75F57" w:rsidRPr="001A3761">
        <w:rPr>
          <w:rFonts w:ascii="Times New Roman" w:eastAsia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:rsidR="00975F57" w:rsidRPr="001A3761" w:rsidRDefault="00975F57" w:rsidP="00975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>3.1 Согласно аукционным документам.</w:t>
      </w:r>
    </w:p>
    <w:p w:rsidR="00975F57" w:rsidRPr="001A3761" w:rsidRDefault="00975F57" w:rsidP="0097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975F5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0594" w:rsidRDefault="00BF0594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07E37" w:rsidRDefault="00107E3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0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4</w:t>
      </w:r>
    </w:p>
    <w:p w:rsidR="00F6505F" w:rsidRDefault="00F6505F" w:rsidP="00F650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6505F" w:rsidRPr="00622CF6" w:rsidRDefault="00F6505F" w:rsidP="00F650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C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аппаратов ручной ИВЛ мешков типа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Амбу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6505F" w:rsidRPr="002859FB" w:rsidRDefault="00F6505F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Pr="00932864" w:rsidRDefault="001C6843" w:rsidP="001C6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932864">
        <w:rPr>
          <w:rFonts w:ascii="Times New Roman" w:eastAsia="Times New Roman" w:hAnsi="Times New Roman" w:cs="Times New Roman"/>
          <w:b/>
          <w:bCs/>
          <w:sz w:val="28"/>
        </w:rPr>
        <w:t>1. Состав (комплектация) медицинских изделий: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5"/>
        <w:gridCol w:w="5532"/>
        <w:gridCol w:w="1686"/>
        <w:gridCol w:w="1617"/>
      </w:tblGrid>
      <w:tr w:rsidR="00F6505F" w:rsidRPr="002859FB" w:rsidTr="00F6505F">
        <w:trPr>
          <w:trHeight w:val="658"/>
        </w:trPr>
        <w:tc>
          <w:tcPr>
            <w:tcW w:w="705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32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86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иница </w:t>
            </w: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ерения</w:t>
            </w:r>
          </w:p>
        </w:tc>
        <w:tc>
          <w:tcPr>
            <w:tcW w:w="1617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6505F" w:rsidRPr="002859FB" w:rsidTr="00F6505F">
        <w:tc>
          <w:tcPr>
            <w:tcW w:w="705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32" w:type="dxa"/>
          </w:tcPr>
          <w:p w:rsidR="00F6505F" w:rsidRPr="00932864" w:rsidRDefault="00F6505F" w:rsidP="00F6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Аппарат ручной ИВЛ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ешок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типа «</w:t>
            </w:r>
            <w:proofErr w:type="spellStart"/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>Амбу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неонатальный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однократного применения</w:t>
            </w:r>
          </w:p>
        </w:tc>
        <w:tc>
          <w:tcPr>
            <w:tcW w:w="1686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F6505F" w:rsidRPr="002859FB" w:rsidRDefault="009C2D43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3 200</w:t>
            </w:r>
          </w:p>
        </w:tc>
      </w:tr>
    </w:tbl>
    <w:p w:rsidR="00DE3472" w:rsidRPr="00DE3472" w:rsidRDefault="00DE3472" w:rsidP="00DE3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472">
        <w:rPr>
          <w:rFonts w:ascii="Times New Roman" w:hAnsi="Times New Roman" w:cs="Times New Roman"/>
          <w:b/>
          <w:color w:val="000000"/>
          <w:sz w:val="28"/>
          <w:szCs w:val="28"/>
        </w:rPr>
        <w:t>2. Показатели (характеристики)</w:t>
      </w:r>
      <w:r w:rsidRPr="00DE347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C6843" w:rsidRPr="00932864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9FB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предназначен для проведения ручной ИВЛ объемом не более 399мл (неонатальный);</w:t>
      </w:r>
    </w:p>
    <w:p w:rsidR="001C6843" w:rsidRPr="00932864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комплектоваться не менее чем 2 масками (размеры масок в зависимости от возрастной категории пациентов);</w:t>
      </w:r>
    </w:p>
    <w:p w:rsidR="001C6843" w:rsidRPr="00932864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быть снабжен клапаном ограничения давления;</w:t>
      </w:r>
    </w:p>
    <w:p w:rsidR="001C6843" w:rsidRPr="00932864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располагать портом для подключения кислорода с резервуаром;</w:t>
      </w:r>
    </w:p>
    <w:p w:rsidR="001C6843" w:rsidRPr="00932864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Порт подключения маски (</w:t>
      </w:r>
      <w:proofErr w:type="spellStart"/>
      <w:r w:rsidRPr="00932864">
        <w:rPr>
          <w:rFonts w:ascii="Times New Roman" w:eastAsia="Times New Roman" w:hAnsi="Times New Roman" w:cs="Times New Roman"/>
          <w:sz w:val="28"/>
          <w:szCs w:val="28"/>
        </w:rPr>
        <w:t>эндотрахеальной</w:t>
      </w:r>
      <w:proofErr w:type="spellEnd"/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 трубки) должен быть прозрачным на передней части кожуха для визуального контроля работы клапана вдоха;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Изделие </w:t>
      </w:r>
      <w:r>
        <w:rPr>
          <w:rFonts w:ascii="Times New Roman" w:eastAsia="Times New Roman" w:hAnsi="Times New Roman" w:cs="Times New Roman"/>
          <w:sz w:val="28"/>
          <w:szCs w:val="28"/>
        </w:rPr>
        <w:t>однократного</w:t>
      </w: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 применения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3E65" w:rsidRPr="001A3761" w:rsidRDefault="001C6843" w:rsidP="00D93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93E65" w:rsidRPr="001A376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93E65" w:rsidRPr="001A3761">
        <w:rPr>
          <w:rFonts w:ascii="Times New Roman" w:eastAsia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:rsidR="00D93E65" w:rsidRPr="001A3761" w:rsidRDefault="00D93E65" w:rsidP="00D93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>3.1 Согласно аукционным документам.</w:t>
      </w:r>
    </w:p>
    <w:p w:rsidR="00D93E65" w:rsidRPr="001A3761" w:rsidRDefault="00D93E65" w:rsidP="00D93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Default="00107E37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E37" w:rsidRPr="00932864" w:rsidRDefault="00107E37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A679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67945" w:rsidRDefault="00A67945" w:rsidP="00A679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Pr="00622CF6" w:rsidRDefault="00A67945" w:rsidP="00A6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C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аппаратов ручной ИВЛ мешков типа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Амбу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67945" w:rsidRPr="002859FB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Pr="00932864" w:rsidRDefault="00A67945" w:rsidP="00A679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932864">
        <w:rPr>
          <w:rFonts w:ascii="Times New Roman" w:eastAsia="Times New Roman" w:hAnsi="Times New Roman" w:cs="Times New Roman"/>
          <w:b/>
          <w:bCs/>
          <w:sz w:val="28"/>
        </w:rPr>
        <w:t>1. Состав (комплектация) медицинских изделий: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1"/>
        <w:gridCol w:w="5678"/>
        <w:gridCol w:w="1544"/>
        <w:gridCol w:w="1617"/>
      </w:tblGrid>
      <w:tr w:rsidR="00A67945" w:rsidRPr="002859FB" w:rsidTr="00601651">
        <w:trPr>
          <w:trHeight w:val="658"/>
        </w:trPr>
        <w:tc>
          <w:tcPr>
            <w:tcW w:w="701" w:type="dxa"/>
            <w:vAlign w:val="center"/>
          </w:tcPr>
          <w:p w:rsidR="00A67945" w:rsidRPr="002859FB" w:rsidRDefault="00A67945" w:rsidP="0060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8" w:type="dxa"/>
            <w:vAlign w:val="center"/>
          </w:tcPr>
          <w:p w:rsidR="00A67945" w:rsidRPr="002859FB" w:rsidRDefault="00A67945" w:rsidP="0060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44" w:type="dxa"/>
            <w:vAlign w:val="center"/>
          </w:tcPr>
          <w:p w:rsidR="00A67945" w:rsidRPr="002859FB" w:rsidRDefault="00A67945" w:rsidP="0060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иница </w:t>
            </w: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ерения</w:t>
            </w:r>
          </w:p>
        </w:tc>
        <w:tc>
          <w:tcPr>
            <w:tcW w:w="1617" w:type="dxa"/>
            <w:vAlign w:val="center"/>
          </w:tcPr>
          <w:p w:rsidR="00A67945" w:rsidRPr="002859FB" w:rsidRDefault="00A67945" w:rsidP="0060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67945" w:rsidRPr="002859FB" w:rsidTr="00601651">
        <w:tc>
          <w:tcPr>
            <w:tcW w:w="701" w:type="dxa"/>
            <w:vAlign w:val="center"/>
          </w:tcPr>
          <w:p w:rsidR="00A67945" w:rsidRPr="002859FB" w:rsidRDefault="00A67945" w:rsidP="0060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78" w:type="dxa"/>
          </w:tcPr>
          <w:p w:rsidR="00A67945" w:rsidRPr="001E498A" w:rsidRDefault="00A67945" w:rsidP="00601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Аппарат ручной ИВЛ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ешок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типа «</w:t>
            </w:r>
            <w:proofErr w:type="spellStart"/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>Амбу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498A">
              <w:rPr>
                <w:rFonts w:ascii="Times New Roman" w:eastAsia="Times New Roman" w:hAnsi="Times New Roman" w:cs="Times New Roman"/>
                <w:sz w:val="28"/>
                <w:szCs w:val="28"/>
              </w:rPr>
              <w:t>педиатрический однократного применения</w:t>
            </w:r>
          </w:p>
        </w:tc>
        <w:tc>
          <w:tcPr>
            <w:tcW w:w="1544" w:type="dxa"/>
            <w:vAlign w:val="center"/>
          </w:tcPr>
          <w:p w:rsidR="00A67945" w:rsidRPr="002859FB" w:rsidRDefault="00A67945" w:rsidP="0060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A67945" w:rsidRPr="002859FB" w:rsidRDefault="009C2D43" w:rsidP="0060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3 000</w:t>
            </w:r>
          </w:p>
        </w:tc>
      </w:tr>
    </w:tbl>
    <w:p w:rsidR="00A67945" w:rsidRPr="00DE3472" w:rsidRDefault="00A67945" w:rsidP="00A67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472">
        <w:rPr>
          <w:rFonts w:ascii="Times New Roman" w:hAnsi="Times New Roman" w:cs="Times New Roman"/>
          <w:b/>
          <w:color w:val="000000"/>
          <w:sz w:val="28"/>
          <w:szCs w:val="28"/>
        </w:rPr>
        <w:t>2. Показатели (характеристики)</w:t>
      </w:r>
      <w:r w:rsidRPr="00DE347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67945" w:rsidRPr="00932864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9FB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предназначен для проведения ручной ИВЛ объемом от 400 до 1000мл (педиатрический);</w:t>
      </w:r>
    </w:p>
    <w:p w:rsidR="00A67945" w:rsidRPr="00932864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комплектоваться не менее чем 2 масками (размеры масок в зависимости от возрастной категории пациентов);</w:t>
      </w:r>
    </w:p>
    <w:p w:rsidR="00A67945" w:rsidRPr="00932864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быть снабжен клапаном ограничения давления;</w:t>
      </w:r>
    </w:p>
    <w:p w:rsidR="00A67945" w:rsidRPr="00932864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должен располагать портом для подключения кислорода с резервуаром;</w:t>
      </w:r>
    </w:p>
    <w:p w:rsidR="00A67945" w:rsidRPr="00932864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Порт подключения маски (</w:t>
      </w:r>
      <w:proofErr w:type="spellStart"/>
      <w:r w:rsidRPr="00932864">
        <w:rPr>
          <w:rFonts w:ascii="Times New Roman" w:eastAsia="Times New Roman" w:hAnsi="Times New Roman" w:cs="Times New Roman"/>
          <w:sz w:val="28"/>
          <w:szCs w:val="28"/>
        </w:rPr>
        <w:t>эндотрахеальной</w:t>
      </w:r>
      <w:proofErr w:type="spellEnd"/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 трубки) должен быть прозрачным на передней части кожуха для визуального контроля работы клапана вдоха;</w:t>
      </w:r>
    </w:p>
    <w:p w:rsidR="00A67945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Изделие </w:t>
      </w:r>
      <w:r>
        <w:rPr>
          <w:rFonts w:ascii="Times New Roman" w:eastAsia="Times New Roman" w:hAnsi="Times New Roman" w:cs="Times New Roman"/>
          <w:sz w:val="28"/>
          <w:szCs w:val="28"/>
        </w:rPr>
        <w:t>однократного</w:t>
      </w: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 применения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7945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3E65" w:rsidRPr="001A3761" w:rsidRDefault="00D93E65" w:rsidP="00D93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A3761">
        <w:rPr>
          <w:rFonts w:ascii="Times New Roman" w:eastAsia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:rsidR="00D93E65" w:rsidRPr="001A3761" w:rsidRDefault="00D93E65" w:rsidP="00D93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>3.1 Согласно аукционным документам.</w:t>
      </w:r>
    </w:p>
    <w:p w:rsidR="00D93E65" w:rsidRPr="001A3761" w:rsidRDefault="00D93E65" w:rsidP="00D93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C5B" w:rsidRDefault="00FB0C5B" w:rsidP="00FB0C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7E37" w:rsidRDefault="00107E37" w:rsidP="00FB0C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7E37" w:rsidRDefault="00107E37" w:rsidP="00FB0C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7E37" w:rsidRDefault="00107E37" w:rsidP="00FB0C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7E37" w:rsidRPr="00595E31" w:rsidRDefault="00107E37" w:rsidP="00FB0C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7945" w:rsidRDefault="00A67945" w:rsidP="00A67945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594" w:rsidRDefault="00BF0594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594" w:rsidRDefault="00BF0594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945" w:rsidRDefault="00A67945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A6794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F6505F" w:rsidRDefault="00F6505F" w:rsidP="00F650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6505F" w:rsidRPr="00622CF6" w:rsidRDefault="00F6505F" w:rsidP="00F650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C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аппаратов ручной ИВЛ мешков типа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Амбу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C6843" w:rsidRPr="002859FB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843" w:rsidRPr="00932864" w:rsidRDefault="001C6843" w:rsidP="001C6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932864">
        <w:rPr>
          <w:rFonts w:ascii="Times New Roman" w:eastAsia="Times New Roman" w:hAnsi="Times New Roman" w:cs="Times New Roman"/>
          <w:b/>
          <w:bCs/>
          <w:sz w:val="28"/>
        </w:rPr>
        <w:t>1. Состав (комплектация) медицинских изделий: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9"/>
        <w:gridCol w:w="5753"/>
        <w:gridCol w:w="1471"/>
        <w:gridCol w:w="1617"/>
      </w:tblGrid>
      <w:tr w:rsidR="00F6505F" w:rsidRPr="002859FB" w:rsidTr="00F6505F">
        <w:trPr>
          <w:trHeight w:val="658"/>
        </w:trPr>
        <w:tc>
          <w:tcPr>
            <w:tcW w:w="701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20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02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иница </w:t>
            </w: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ерения</w:t>
            </w:r>
          </w:p>
        </w:tc>
        <w:tc>
          <w:tcPr>
            <w:tcW w:w="1617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6505F" w:rsidRPr="002859FB" w:rsidTr="00F6505F">
        <w:tc>
          <w:tcPr>
            <w:tcW w:w="701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820" w:type="dxa"/>
          </w:tcPr>
          <w:p w:rsidR="00F6505F" w:rsidRPr="00932864" w:rsidRDefault="00F6505F" w:rsidP="00F6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Аппарат ручной ИВЛ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ешок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типа «</w:t>
            </w:r>
            <w:proofErr w:type="spellStart"/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>Амбу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32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взрослых 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однократного применения</w:t>
            </w:r>
          </w:p>
        </w:tc>
        <w:tc>
          <w:tcPr>
            <w:tcW w:w="1402" w:type="dxa"/>
            <w:vAlign w:val="center"/>
          </w:tcPr>
          <w:p w:rsidR="00F6505F" w:rsidRPr="002859FB" w:rsidRDefault="00F6505F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9FB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F6505F" w:rsidRPr="002859FB" w:rsidRDefault="009C2D43" w:rsidP="00F6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12 000</w:t>
            </w:r>
          </w:p>
        </w:tc>
      </w:tr>
    </w:tbl>
    <w:p w:rsidR="001C6843" w:rsidRPr="00DE3472" w:rsidRDefault="00DE3472" w:rsidP="001C6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82592303"/>
      <w:r w:rsidRPr="00DE3472">
        <w:rPr>
          <w:rFonts w:ascii="Times New Roman" w:hAnsi="Times New Roman" w:cs="Times New Roman"/>
          <w:b/>
          <w:color w:val="000000"/>
          <w:sz w:val="28"/>
          <w:szCs w:val="28"/>
        </w:rPr>
        <w:t>2. Показатели (характеристики)</w:t>
      </w:r>
      <w:bookmarkEnd w:id="1"/>
      <w:r w:rsidR="001C6843" w:rsidRPr="00DE347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C6843" w:rsidRPr="00932864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9FB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67A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Аппарат предназначен для проведения ручной ИВЛ объемом не менее 1500мл (в</w:t>
      </w:r>
      <w:r w:rsidR="0093560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93560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32864">
        <w:rPr>
          <w:rFonts w:ascii="Times New Roman" w:eastAsia="Times New Roman" w:hAnsi="Times New Roman" w:cs="Times New Roman"/>
          <w:sz w:val="28"/>
          <w:szCs w:val="28"/>
        </w:rPr>
        <w:t>лый);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0467A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Аппарат должен комплектоваться не менее чем 2 масками </w:t>
      </w:r>
      <w:r>
        <w:rPr>
          <w:rFonts w:ascii="Times New Roman" w:eastAsia="Times New Roman" w:hAnsi="Times New Roman" w:cs="Times New Roman"/>
          <w:sz w:val="28"/>
          <w:szCs w:val="28"/>
        </w:rPr>
        <w:t>(размеры масок в зависимости от возрастной категории пациентов);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0467A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Аппарат должен быть снабжен клапаном ограничения давления;</w:t>
      </w:r>
    </w:p>
    <w:p w:rsidR="001C6843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0467A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Аппарат</w:t>
      </w:r>
      <w:r w:rsidRPr="002859FB">
        <w:rPr>
          <w:rFonts w:ascii="Times New Roman" w:eastAsia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859FB">
        <w:rPr>
          <w:rFonts w:ascii="Times New Roman" w:eastAsia="Times New Roman" w:hAnsi="Times New Roman" w:cs="Times New Roman"/>
          <w:sz w:val="28"/>
          <w:szCs w:val="28"/>
        </w:rPr>
        <w:t>н располагать портом для подключения кислорода с резервуаром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6843" w:rsidRPr="002859FB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0467A3">
        <w:rPr>
          <w:rFonts w:ascii="Times New Roman" w:eastAsia="Times New Roman" w:hAnsi="Times New Roman" w:cs="Times New Roman"/>
          <w:sz w:val="28"/>
          <w:szCs w:val="28"/>
        </w:rPr>
        <w:tab/>
      </w:r>
      <w:r w:rsidRPr="002859FB">
        <w:rPr>
          <w:rFonts w:ascii="Times New Roman" w:eastAsia="Times New Roman" w:hAnsi="Times New Roman" w:cs="Times New Roman"/>
          <w:sz w:val="28"/>
          <w:szCs w:val="28"/>
        </w:rPr>
        <w:t>Порт подключения маски (</w:t>
      </w:r>
      <w:proofErr w:type="spellStart"/>
      <w:r w:rsidRPr="002859FB">
        <w:rPr>
          <w:rFonts w:ascii="Times New Roman" w:eastAsia="Times New Roman" w:hAnsi="Times New Roman" w:cs="Times New Roman"/>
          <w:sz w:val="28"/>
          <w:szCs w:val="28"/>
        </w:rPr>
        <w:t>эндотрахеальной</w:t>
      </w:r>
      <w:proofErr w:type="spellEnd"/>
      <w:r w:rsidRPr="002859FB">
        <w:rPr>
          <w:rFonts w:ascii="Times New Roman" w:eastAsia="Times New Roman" w:hAnsi="Times New Roman" w:cs="Times New Roman"/>
          <w:sz w:val="28"/>
          <w:szCs w:val="28"/>
        </w:rPr>
        <w:t xml:space="preserve"> трубки) должен быть прозрачным на передней части кожуха для визуального контроля работы клапана вдоха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6843" w:rsidRPr="00932864" w:rsidRDefault="001C6843" w:rsidP="001C6843">
      <w:pPr>
        <w:keepNext/>
        <w:widowControl w:val="0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64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0467A3">
        <w:rPr>
          <w:rFonts w:ascii="Times New Roman" w:eastAsia="Times New Roman" w:hAnsi="Times New Roman" w:cs="Times New Roman"/>
          <w:sz w:val="28"/>
          <w:szCs w:val="28"/>
        </w:rPr>
        <w:tab/>
      </w: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Изделие </w:t>
      </w:r>
      <w:r>
        <w:rPr>
          <w:rFonts w:ascii="Times New Roman" w:eastAsia="Times New Roman" w:hAnsi="Times New Roman" w:cs="Times New Roman"/>
          <w:sz w:val="28"/>
          <w:szCs w:val="28"/>
        </w:rPr>
        <w:t>однократного</w:t>
      </w:r>
      <w:r w:rsidRPr="00932864">
        <w:rPr>
          <w:rFonts w:ascii="Times New Roman" w:eastAsia="Times New Roman" w:hAnsi="Times New Roman" w:cs="Times New Roman"/>
          <w:sz w:val="28"/>
          <w:szCs w:val="28"/>
        </w:rPr>
        <w:t xml:space="preserve"> применения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6843" w:rsidRDefault="001C6843" w:rsidP="001C68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3E65" w:rsidRPr="001A3761" w:rsidRDefault="001C6843" w:rsidP="00D93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93E65" w:rsidRPr="001A376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93E65" w:rsidRPr="001A3761">
        <w:rPr>
          <w:rFonts w:ascii="Times New Roman" w:eastAsia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:rsidR="00D93E65" w:rsidRPr="001A3761" w:rsidRDefault="00D93E65" w:rsidP="00D93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761">
        <w:rPr>
          <w:rFonts w:ascii="Times New Roman" w:eastAsia="Times New Roman" w:hAnsi="Times New Roman" w:cs="Times New Roman"/>
          <w:sz w:val="28"/>
          <w:szCs w:val="28"/>
        </w:rPr>
        <w:t>3.1 Согласно аукционным документам.</w:t>
      </w:r>
    </w:p>
    <w:p w:rsidR="00D93E65" w:rsidRPr="001A3761" w:rsidRDefault="00D93E65" w:rsidP="00D93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7A3" w:rsidRDefault="000467A3" w:rsidP="001C68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7A3" w:rsidRDefault="000467A3" w:rsidP="001C68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BB0" w:rsidRDefault="00CC2BB0" w:rsidP="001C68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BB0" w:rsidRDefault="00CC2BB0" w:rsidP="001C68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2BB0" w:rsidSect="00622C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56E6D"/>
    <w:multiLevelType w:val="hybridMultilevel"/>
    <w:tmpl w:val="EE20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A0"/>
    <w:rsid w:val="0002218E"/>
    <w:rsid w:val="00031C32"/>
    <w:rsid w:val="000467A3"/>
    <w:rsid w:val="00102701"/>
    <w:rsid w:val="00106152"/>
    <w:rsid w:val="00107E37"/>
    <w:rsid w:val="001C6843"/>
    <w:rsid w:val="001E498A"/>
    <w:rsid w:val="00203CBF"/>
    <w:rsid w:val="002E5B88"/>
    <w:rsid w:val="002E5D64"/>
    <w:rsid w:val="00341828"/>
    <w:rsid w:val="00381A53"/>
    <w:rsid w:val="004B69F9"/>
    <w:rsid w:val="004F62E7"/>
    <w:rsid w:val="00506CAF"/>
    <w:rsid w:val="00561C39"/>
    <w:rsid w:val="005D6D2E"/>
    <w:rsid w:val="00601651"/>
    <w:rsid w:val="00605B65"/>
    <w:rsid w:val="0061285C"/>
    <w:rsid w:val="00622CF6"/>
    <w:rsid w:val="006277C3"/>
    <w:rsid w:val="006A5CD0"/>
    <w:rsid w:val="006D52DE"/>
    <w:rsid w:val="007024D8"/>
    <w:rsid w:val="007E09B0"/>
    <w:rsid w:val="008C2AFE"/>
    <w:rsid w:val="00932864"/>
    <w:rsid w:val="00935609"/>
    <w:rsid w:val="0095781A"/>
    <w:rsid w:val="00967F50"/>
    <w:rsid w:val="00975F57"/>
    <w:rsid w:val="009C2D43"/>
    <w:rsid w:val="009D0F76"/>
    <w:rsid w:val="00A132E3"/>
    <w:rsid w:val="00A64953"/>
    <w:rsid w:val="00A67945"/>
    <w:rsid w:val="00A7549C"/>
    <w:rsid w:val="00A82886"/>
    <w:rsid w:val="00B54252"/>
    <w:rsid w:val="00B95547"/>
    <w:rsid w:val="00B9689D"/>
    <w:rsid w:val="00B97E4F"/>
    <w:rsid w:val="00BE70E5"/>
    <w:rsid w:val="00BF0594"/>
    <w:rsid w:val="00BF1FE4"/>
    <w:rsid w:val="00C17AA0"/>
    <w:rsid w:val="00C42104"/>
    <w:rsid w:val="00CB3375"/>
    <w:rsid w:val="00CC2BB0"/>
    <w:rsid w:val="00D454C9"/>
    <w:rsid w:val="00D65C11"/>
    <w:rsid w:val="00D82B38"/>
    <w:rsid w:val="00D93E65"/>
    <w:rsid w:val="00DC2159"/>
    <w:rsid w:val="00DD6FAA"/>
    <w:rsid w:val="00DE3472"/>
    <w:rsid w:val="00F37ED2"/>
    <w:rsid w:val="00F6505F"/>
    <w:rsid w:val="00FA18C4"/>
    <w:rsid w:val="00FB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A1EE"/>
  <w15:docId w15:val="{AEF639DE-1990-47E5-9D6A-5DF899BD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7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A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6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divanov</dc:creator>
  <cp:keywords/>
  <dc:description/>
  <cp:lastModifiedBy>Мария Артемчик</cp:lastModifiedBy>
  <cp:revision>3</cp:revision>
  <cp:lastPrinted>2025-08-29T12:30:00Z</cp:lastPrinted>
  <dcterms:created xsi:type="dcterms:W3CDTF">2026-08-26T13:51:00Z</dcterms:created>
  <dcterms:modified xsi:type="dcterms:W3CDTF">2026-08-26T13:51:00Z</dcterms:modified>
</cp:coreProperties>
</file>