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EZ20260814387768 «МогМТ№397/26- ЗОИ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