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EZ20260813387706 «Выбор подрядчика на проведение пуско-наладочных работ по объекту: «Реконструкция котельной в д. Огородники, ул. Школьная Слуцкого района с установкой эффективного теплогенерирующего оборудования».».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Z20260818432114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"Архитектура тепла"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391941222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210038, Республика Беларусь, Витебская область, г.Витебск, пр.Московский, д.55/Л, пом.1.07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11 500,00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унитарное предприятие "Архитектура тепла",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210038, Республика Беларусь, Витебская область, г.Витебск, пр.Московский, д.55/Л, пом.1.07,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391941222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11 500,00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комиссии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5990382&amp;name=9C5FFFC60AA92989B9153BC564B624D9/protokol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