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D10B1" w14:textId="77777777" w:rsidR="00576C77" w:rsidRPr="00AC351A" w:rsidRDefault="00576C77" w:rsidP="00576C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14:paraId="2C8637DC" w14:textId="184F078D" w:rsidR="00576C77" w:rsidRPr="00C057E3" w:rsidRDefault="00576C77" w:rsidP="00576C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057E3">
        <w:rPr>
          <w:rFonts w:ascii="Times New Roman" w:hAnsi="Times New Roman" w:cs="Times New Roman"/>
          <w:sz w:val="24"/>
          <w:szCs w:val="24"/>
        </w:rPr>
        <w:t>№</w:t>
      </w:r>
      <w:r w:rsidR="00A31812">
        <w:rPr>
          <w:rFonts w:ascii="Times New Roman" w:hAnsi="Times New Roman" w:cs="Times New Roman"/>
          <w:sz w:val="24"/>
          <w:szCs w:val="24"/>
        </w:rPr>
        <w:t>3</w:t>
      </w:r>
      <w:r w:rsidR="00AC2D63">
        <w:rPr>
          <w:rFonts w:ascii="Times New Roman" w:hAnsi="Times New Roman" w:cs="Times New Roman"/>
          <w:sz w:val="24"/>
          <w:szCs w:val="24"/>
        </w:rPr>
        <w:t>69</w:t>
      </w:r>
      <w:r w:rsidRPr="00C057E3">
        <w:rPr>
          <w:rFonts w:ascii="Times New Roman" w:hAnsi="Times New Roman" w:cs="Times New Roman"/>
          <w:sz w:val="24"/>
          <w:szCs w:val="24"/>
        </w:rPr>
        <w:t>/2</w:t>
      </w:r>
      <w:r w:rsidR="005B0659">
        <w:rPr>
          <w:rFonts w:ascii="Times New Roman" w:hAnsi="Times New Roman" w:cs="Times New Roman"/>
          <w:sz w:val="24"/>
          <w:szCs w:val="24"/>
        </w:rPr>
        <w:t>6</w:t>
      </w:r>
      <w:r w:rsidRPr="00C057E3">
        <w:rPr>
          <w:rFonts w:ascii="Times New Roman" w:hAnsi="Times New Roman" w:cs="Times New Roman"/>
          <w:sz w:val="24"/>
          <w:szCs w:val="24"/>
        </w:rPr>
        <w:t xml:space="preserve"> от </w:t>
      </w:r>
      <w:r w:rsidRPr="00D43426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="00D43426">
        <w:rPr>
          <w:rFonts w:ascii="Times New Roman" w:hAnsi="Times New Roman" w:cs="Times New Roman"/>
          <w:sz w:val="24"/>
          <w:szCs w:val="24"/>
        </w:rPr>
        <w:t>27</w:t>
      </w:r>
      <w:r w:rsidRPr="00D43426">
        <w:rPr>
          <w:rFonts w:ascii="Times New Roman" w:hAnsi="Times New Roman" w:cs="Times New Roman"/>
          <w:sz w:val="24"/>
          <w:szCs w:val="24"/>
        </w:rPr>
        <w:t xml:space="preserve">»  </w:t>
      </w:r>
      <w:r w:rsidR="00A31812" w:rsidRPr="00D43426">
        <w:rPr>
          <w:rFonts w:ascii="Times New Roman" w:hAnsi="Times New Roman" w:cs="Times New Roman"/>
          <w:sz w:val="24"/>
          <w:szCs w:val="24"/>
        </w:rPr>
        <w:t>а</w:t>
      </w:r>
      <w:r w:rsidR="00A31812">
        <w:rPr>
          <w:rFonts w:ascii="Times New Roman" w:hAnsi="Times New Roman" w:cs="Times New Roman"/>
          <w:sz w:val="24"/>
          <w:szCs w:val="24"/>
        </w:rPr>
        <w:t>вгуста</w:t>
      </w:r>
      <w:proofErr w:type="gramEnd"/>
      <w:r w:rsidRPr="00C057E3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057E3">
        <w:rPr>
          <w:rFonts w:ascii="Times New Roman" w:hAnsi="Times New Roman" w:cs="Times New Roman"/>
          <w:sz w:val="24"/>
          <w:szCs w:val="24"/>
        </w:rPr>
        <w:t>г.</w:t>
      </w:r>
    </w:p>
    <w:p w14:paraId="2C29AF08" w14:textId="4F3FA7C9" w:rsidR="00576C77" w:rsidRDefault="00576C77" w:rsidP="00576C77">
      <w:pPr>
        <w:shd w:val="clear" w:color="auto" w:fill="FFFFFF"/>
        <w:ind w:right="22"/>
        <w:jc w:val="center"/>
        <w:rPr>
          <w:spacing w:val="-1"/>
        </w:rPr>
      </w:pPr>
      <w:r w:rsidRPr="00AC351A">
        <w:t xml:space="preserve">заседания </w:t>
      </w:r>
      <w:r w:rsidRPr="00AC351A">
        <w:rPr>
          <w:spacing w:val="-5"/>
        </w:rPr>
        <w:t xml:space="preserve">комиссии </w:t>
      </w:r>
      <w:r>
        <w:rPr>
          <w:spacing w:val="-5"/>
        </w:rPr>
        <w:t>по государственным закупкам РУП</w:t>
      </w:r>
      <w:r>
        <w:rPr>
          <w:spacing w:val="-1"/>
        </w:rPr>
        <w:t xml:space="preserve"> «Медтехника» г. Могилев</w:t>
      </w:r>
    </w:p>
    <w:p w14:paraId="20ABEF63" w14:textId="652DB10E" w:rsidR="00576C77" w:rsidRDefault="00576C77" w:rsidP="00576C77">
      <w:pPr>
        <w:shd w:val="clear" w:color="auto" w:fill="FFFFFF"/>
        <w:ind w:right="22"/>
        <w:jc w:val="center"/>
      </w:pPr>
      <w:r w:rsidRPr="00576C77">
        <w:t xml:space="preserve"> (действующей на основании приказа №</w:t>
      </w:r>
      <w:r w:rsidR="00EC76C8">
        <w:t>31</w:t>
      </w:r>
      <w:r w:rsidRPr="00576C77">
        <w:t xml:space="preserve"> от </w:t>
      </w:r>
      <w:r w:rsidR="00EC76C8">
        <w:t>19</w:t>
      </w:r>
      <w:r w:rsidRPr="00576C77">
        <w:t>.</w:t>
      </w:r>
      <w:r w:rsidR="00EC76C8">
        <w:t>05</w:t>
      </w:r>
      <w:r w:rsidRPr="00576C77">
        <w:t>.202</w:t>
      </w:r>
      <w:r w:rsidR="00EC76C8">
        <w:t>6</w:t>
      </w:r>
      <w:r w:rsidRPr="00576C77">
        <w:t>г.</w:t>
      </w:r>
      <w:r w:rsidR="00FC0E08">
        <w:t>, №56 от 17.08.2026г.</w:t>
      </w:r>
      <w:r w:rsidRPr="00576C77">
        <w:t>)</w:t>
      </w:r>
    </w:p>
    <w:p w14:paraId="73FCAC5A" w14:textId="77777777" w:rsidR="00576C77" w:rsidRPr="003508BA" w:rsidRDefault="00576C77" w:rsidP="00576C77">
      <w:pPr>
        <w:shd w:val="clear" w:color="auto" w:fill="FFFFFF"/>
        <w:ind w:right="22"/>
        <w:jc w:val="center"/>
      </w:pPr>
    </w:p>
    <w:p w14:paraId="71263F8B" w14:textId="1ADC7AFB" w:rsidR="00576C77" w:rsidRDefault="00576C77" w:rsidP="00576C77">
      <w:pPr>
        <w:jc w:val="center"/>
        <w:rPr>
          <w:b/>
        </w:rPr>
      </w:pPr>
      <w:r w:rsidRPr="00AC351A">
        <w:t xml:space="preserve">по вопросу рассмотрения </w:t>
      </w:r>
      <w:r>
        <w:t xml:space="preserve">результатов изучения конъюнктуры рынка по закупке из одного </w:t>
      </w:r>
      <w:r w:rsidRPr="00576C77">
        <w:rPr>
          <w:color w:val="000000"/>
        </w:rPr>
        <w:t xml:space="preserve">источника </w:t>
      </w:r>
      <w:bookmarkStart w:id="0" w:name="_Hlk216780137"/>
      <w:r w:rsidR="00F252DD" w:rsidRPr="00F252DD">
        <w:rPr>
          <w:b/>
        </w:rPr>
        <w:t>EZ20260805386339</w:t>
      </w:r>
    </w:p>
    <w:p w14:paraId="59EB87E0" w14:textId="5544E5FA" w:rsidR="00576C77" w:rsidRPr="00C057E3" w:rsidRDefault="00576C77" w:rsidP="00576C77">
      <w:pPr>
        <w:jc w:val="center"/>
        <w:rPr>
          <w:b/>
        </w:rPr>
      </w:pPr>
      <w:proofErr w:type="spellStart"/>
      <w:r>
        <w:rPr>
          <w:b/>
        </w:rPr>
        <w:t>Мог</w:t>
      </w:r>
      <w:r w:rsidRPr="00C057E3">
        <w:rPr>
          <w:b/>
        </w:rPr>
        <w:t>МТ</w:t>
      </w:r>
      <w:proofErr w:type="spellEnd"/>
      <w:r w:rsidRPr="00C057E3">
        <w:rPr>
          <w:b/>
        </w:rPr>
        <w:t xml:space="preserve"> №</w:t>
      </w:r>
      <w:r w:rsidR="00A31812">
        <w:rPr>
          <w:b/>
        </w:rPr>
        <w:t>3</w:t>
      </w:r>
      <w:r w:rsidR="004F612D">
        <w:rPr>
          <w:b/>
        </w:rPr>
        <w:t>69</w:t>
      </w:r>
      <w:r w:rsidRPr="00C057E3">
        <w:rPr>
          <w:b/>
        </w:rPr>
        <w:t>/2</w:t>
      </w:r>
      <w:r w:rsidR="005B0659">
        <w:rPr>
          <w:b/>
        </w:rPr>
        <w:t>6</w:t>
      </w:r>
      <w:r w:rsidRPr="00C057E3">
        <w:rPr>
          <w:b/>
        </w:rPr>
        <w:t>-ЗОИ «</w:t>
      </w:r>
      <w:r w:rsidR="00F252DD" w:rsidRPr="00F252DD">
        <w:rPr>
          <w:b/>
        </w:rPr>
        <w:t xml:space="preserve">Мебель медицинская для модернизации здания лечебного корпуса учреждения здравоохранения «Могилевский областной центр психиатрии и наркологии», расположенного по адресу г. Могилев, </w:t>
      </w:r>
      <w:proofErr w:type="spellStart"/>
      <w:r w:rsidR="00F252DD" w:rsidRPr="00F252DD">
        <w:rPr>
          <w:b/>
        </w:rPr>
        <w:t>ул</w:t>
      </w:r>
      <w:proofErr w:type="spellEnd"/>
      <w:r w:rsidR="00F252DD" w:rsidRPr="00F252DD">
        <w:rPr>
          <w:b/>
        </w:rPr>
        <w:t xml:space="preserve"> Н. </w:t>
      </w:r>
      <w:proofErr w:type="spellStart"/>
      <w:r w:rsidR="00F252DD" w:rsidRPr="00F252DD">
        <w:rPr>
          <w:b/>
        </w:rPr>
        <w:t>Карабановская</w:t>
      </w:r>
      <w:proofErr w:type="spellEnd"/>
      <w:r w:rsidR="00F252DD" w:rsidRPr="00F252DD">
        <w:rPr>
          <w:b/>
        </w:rPr>
        <w:t>, д 90 – 2</w:t>
      </w:r>
      <w:r w:rsidRPr="00C057E3">
        <w:rPr>
          <w:b/>
        </w:rPr>
        <w:t xml:space="preserve">» </w:t>
      </w:r>
    </w:p>
    <w:bookmarkEnd w:id="0"/>
    <w:p w14:paraId="5B565B61" w14:textId="77777777" w:rsidR="00576C77" w:rsidRDefault="00576C77" w:rsidP="00E05EFE">
      <w:pPr>
        <w:pStyle w:val="a3"/>
        <w:jc w:val="center"/>
        <w:rPr>
          <w:sz w:val="24"/>
          <w:szCs w:val="24"/>
        </w:rPr>
      </w:pPr>
    </w:p>
    <w:p w14:paraId="0F0049DA" w14:textId="77777777" w:rsidR="00E70B9B" w:rsidRPr="00B81F91" w:rsidRDefault="00E70B9B" w:rsidP="00E70B9B">
      <w:pPr>
        <w:jc w:val="both"/>
        <w:rPr>
          <w:b/>
        </w:rPr>
      </w:pPr>
      <w:bookmarkStart w:id="1" w:name="_Hlk196388310"/>
      <w:r w:rsidRPr="00B81F91">
        <w:rPr>
          <w:b/>
        </w:rPr>
        <w:t>Состав комиссии:</w:t>
      </w:r>
    </w:p>
    <w:p w14:paraId="191DEDB7" w14:textId="77777777" w:rsidR="00E70B9B" w:rsidRPr="00B81F91" w:rsidRDefault="00E70B9B" w:rsidP="00E70B9B">
      <w:pPr>
        <w:jc w:val="both"/>
        <w:rPr>
          <w:b/>
        </w:rPr>
      </w:pPr>
      <w:r w:rsidRPr="00B81F91">
        <w:rPr>
          <w:b/>
        </w:rPr>
        <w:t>Председатель комиссии:</w:t>
      </w:r>
    </w:p>
    <w:p w14:paraId="2C353DD4" w14:textId="77777777" w:rsidR="00E70B9B" w:rsidRDefault="00E70B9B" w:rsidP="00E70B9B">
      <w:pPr>
        <w:jc w:val="both"/>
      </w:pPr>
      <w:r>
        <w:t>Кипеть А.М.</w:t>
      </w:r>
      <w:r>
        <w:tab/>
      </w:r>
      <w:r>
        <w:tab/>
      </w:r>
      <w:r>
        <w:tab/>
      </w:r>
      <w:r>
        <w:tab/>
      </w:r>
      <w:r w:rsidRPr="00B81F91">
        <w:t>- директор</w:t>
      </w:r>
    </w:p>
    <w:p w14:paraId="1191B846" w14:textId="77777777" w:rsidR="00E70B9B" w:rsidRPr="006E67D8" w:rsidRDefault="00E70B9B" w:rsidP="00E70B9B">
      <w:pPr>
        <w:jc w:val="both"/>
        <w:rPr>
          <w:b/>
        </w:rPr>
      </w:pPr>
      <w:r w:rsidRPr="006E67D8">
        <w:rPr>
          <w:b/>
        </w:rPr>
        <w:t>Заместитель председателя комиссии:</w:t>
      </w:r>
    </w:p>
    <w:p w14:paraId="1E570922" w14:textId="77777777" w:rsidR="00E70B9B" w:rsidRPr="00B81F91" w:rsidRDefault="00E70B9B" w:rsidP="00E70B9B">
      <w:pPr>
        <w:jc w:val="both"/>
      </w:pPr>
      <w:r>
        <w:t>Юрченко Ю.И.</w:t>
      </w:r>
      <w:r>
        <w:tab/>
      </w:r>
      <w:r>
        <w:tab/>
      </w:r>
      <w:r>
        <w:tab/>
        <w:t>- заместитель директора</w:t>
      </w:r>
    </w:p>
    <w:p w14:paraId="0C061D92" w14:textId="77777777" w:rsidR="00E70B9B" w:rsidRPr="00B81F91" w:rsidRDefault="00E70B9B" w:rsidP="00E70B9B">
      <w:pPr>
        <w:jc w:val="both"/>
        <w:rPr>
          <w:b/>
        </w:rPr>
      </w:pPr>
      <w:r w:rsidRPr="00B81F91">
        <w:rPr>
          <w:b/>
        </w:rPr>
        <w:t>Секретарь комиссии:</w:t>
      </w:r>
    </w:p>
    <w:p w14:paraId="61A910B3" w14:textId="77777777" w:rsidR="00E70B9B" w:rsidRPr="00B81F91" w:rsidRDefault="00E70B9B" w:rsidP="00E70B9B">
      <w:pPr>
        <w:ind w:right="-2"/>
        <w:jc w:val="both"/>
      </w:pPr>
      <w:r w:rsidRPr="00E576D5">
        <w:t xml:space="preserve">Соболевская И.С.  </w:t>
      </w:r>
      <w:r w:rsidRPr="00E576D5">
        <w:tab/>
      </w:r>
      <w:r w:rsidRPr="00E576D5">
        <w:tab/>
      </w:r>
      <w:r w:rsidRPr="00E576D5">
        <w:tab/>
        <w:t xml:space="preserve">- ведущий специалист по маркетингу </w:t>
      </w:r>
      <w:proofErr w:type="spellStart"/>
      <w:r w:rsidRPr="00E576D5">
        <w:t>ОМиОЗ</w:t>
      </w:r>
      <w:proofErr w:type="spellEnd"/>
    </w:p>
    <w:p w14:paraId="2DF298BE" w14:textId="77777777" w:rsidR="00E70B9B" w:rsidRPr="00B81F91" w:rsidRDefault="00E70B9B" w:rsidP="00E70B9B">
      <w:pPr>
        <w:tabs>
          <w:tab w:val="left" w:pos="3120"/>
        </w:tabs>
        <w:jc w:val="both"/>
        <w:rPr>
          <w:b/>
        </w:rPr>
      </w:pPr>
      <w:r w:rsidRPr="00B81F91">
        <w:rPr>
          <w:b/>
        </w:rPr>
        <w:t>Члены комиссии:</w:t>
      </w:r>
    </w:p>
    <w:p w14:paraId="4EDA7236" w14:textId="77777777" w:rsidR="00E70B9B" w:rsidRDefault="00E70B9B" w:rsidP="00E70B9B">
      <w:pPr>
        <w:ind w:right="-2"/>
        <w:jc w:val="both"/>
      </w:pPr>
      <w:r>
        <w:t>Шах Т.В.</w:t>
      </w:r>
      <w:r>
        <w:tab/>
      </w:r>
      <w:r>
        <w:tab/>
      </w:r>
      <w:r>
        <w:tab/>
      </w:r>
      <w:r>
        <w:tab/>
        <w:t xml:space="preserve">- </w:t>
      </w:r>
      <w:proofErr w:type="gramStart"/>
      <w:r>
        <w:t xml:space="preserve">начальник  </w:t>
      </w:r>
      <w:proofErr w:type="spellStart"/>
      <w:r>
        <w:t>ОМиОЗ</w:t>
      </w:r>
      <w:proofErr w:type="spellEnd"/>
      <w:proofErr w:type="gramEnd"/>
    </w:p>
    <w:p w14:paraId="2D5C5C82" w14:textId="77777777" w:rsidR="00E70B9B" w:rsidRPr="00B81F91" w:rsidRDefault="00E70B9B" w:rsidP="00E70B9B">
      <w:pPr>
        <w:ind w:right="-2"/>
        <w:jc w:val="both"/>
      </w:pPr>
      <w:r>
        <w:t>Сорочинский В.Н.</w:t>
      </w:r>
      <w:r>
        <w:tab/>
      </w:r>
      <w:r>
        <w:tab/>
      </w:r>
      <w:r>
        <w:tab/>
      </w:r>
      <w:r w:rsidRPr="00B81F91">
        <w:t xml:space="preserve">- </w:t>
      </w:r>
      <w:r>
        <w:t>ведущий юрисконсульт</w:t>
      </w:r>
    </w:p>
    <w:p w14:paraId="4B55A75D" w14:textId="77777777" w:rsidR="00E70B9B" w:rsidRPr="00B81F91" w:rsidRDefault="00E70B9B" w:rsidP="00E70B9B">
      <w:pPr>
        <w:ind w:right="-2"/>
        <w:jc w:val="both"/>
      </w:pPr>
      <w:proofErr w:type="spellStart"/>
      <w:r>
        <w:t>Юденкова</w:t>
      </w:r>
      <w:proofErr w:type="spellEnd"/>
      <w:r>
        <w:t xml:space="preserve"> Ю.А.</w:t>
      </w:r>
      <w:r>
        <w:tab/>
      </w:r>
      <w:r>
        <w:tab/>
      </w:r>
      <w:r>
        <w:tab/>
      </w:r>
      <w:r w:rsidRPr="00B81F91">
        <w:t xml:space="preserve">- ведущий специалист по маркетингу </w:t>
      </w:r>
      <w:proofErr w:type="spellStart"/>
      <w:r w:rsidRPr="00B81F91">
        <w:t>ОМиОЗ</w:t>
      </w:r>
      <w:proofErr w:type="spellEnd"/>
    </w:p>
    <w:p w14:paraId="30028735" w14:textId="77777777" w:rsidR="00E70B9B" w:rsidRDefault="00E70B9B" w:rsidP="00E70B9B">
      <w:pPr>
        <w:ind w:right="-2"/>
        <w:jc w:val="both"/>
      </w:pPr>
      <w:r>
        <w:t>Саган И.А.</w:t>
      </w:r>
      <w:r>
        <w:tab/>
      </w:r>
      <w:r>
        <w:tab/>
      </w:r>
      <w:r>
        <w:tab/>
      </w:r>
      <w:r>
        <w:tab/>
      </w:r>
      <w:r w:rsidRPr="00B81F91">
        <w:t xml:space="preserve">- </w:t>
      </w:r>
      <w:r>
        <w:t xml:space="preserve">ведущий </w:t>
      </w:r>
      <w:r w:rsidRPr="00B81F91">
        <w:t>экономист Э</w:t>
      </w:r>
      <w:r>
        <w:t>С</w:t>
      </w:r>
    </w:p>
    <w:p w14:paraId="6C09CFB9" w14:textId="77777777" w:rsidR="00E70B9B" w:rsidRDefault="00E70B9B" w:rsidP="00E70B9B">
      <w:pPr>
        <w:ind w:right="283"/>
        <w:jc w:val="both"/>
        <w:rPr>
          <w:b/>
        </w:rPr>
      </w:pPr>
      <w:proofErr w:type="spellStart"/>
      <w:r>
        <w:t>Стаменкова</w:t>
      </w:r>
      <w:proofErr w:type="spellEnd"/>
      <w:r>
        <w:t xml:space="preserve"> Д.В.                              – специалист по маркетингу </w:t>
      </w:r>
      <w:proofErr w:type="spellStart"/>
      <w:r>
        <w:t>ОМиОЗ</w:t>
      </w:r>
      <w:proofErr w:type="spellEnd"/>
    </w:p>
    <w:p w14:paraId="4F72D362" w14:textId="77777777" w:rsidR="00E70B9B" w:rsidRDefault="00E70B9B" w:rsidP="00E70B9B">
      <w:pPr>
        <w:ind w:right="283"/>
        <w:jc w:val="both"/>
      </w:pPr>
      <w:r>
        <w:t>Соловей А.С.</w:t>
      </w:r>
      <w:r>
        <w:tab/>
      </w:r>
      <w:r>
        <w:tab/>
      </w:r>
      <w:r>
        <w:tab/>
      </w:r>
      <w:r>
        <w:tab/>
        <w:t xml:space="preserve">- специалист по маркетингу 1-й категории </w:t>
      </w:r>
    </w:p>
    <w:p w14:paraId="03243517" w14:textId="77777777" w:rsidR="00E70B9B" w:rsidRDefault="00E70B9B" w:rsidP="00E70B9B">
      <w:pPr>
        <w:ind w:right="283"/>
        <w:jc w:val="both"/>
      </w:pPr>
      <w:r>
        <w:t xml:space="preserve">                                                              </w:t>
      </w:r>
      <w:proofErr w:type="spellStart"/>
      <w:r w:rsidRPr="00B81F91">
        <w:t>ОМиОЗ</w:t>
      </w:r>
      <w:proofErr w:type="spellEnd"/>
      <w:r>
        <w:tab/>
      </w:r>
    </w:p>
    <w:p w14:paraId="1F1568B5" w14:textId="77777777" w:rsidR="00E70B9B" w:rsidRPr="00B47DC8" w:rsidRDefault="00E70B9B" w:rsidP="00E70B9B">
      <w:pPr>
        <w:jc w:val="both"/>
        <w:rPr>
          <w:b/>
          <w:sz w:val="16"/>
          <w:szCs w:val="16"/>
        </w:rPr>
      </w:pPr>
    </w:p>
    <w:p w14:paraId="135EA7D3" w14:textId="77777777" w:rsidR="00E70B9B" w:rsidRPr="00E576D5" w:rsidRDefault="00E70B9B" w:rsidP="00E70B9B">
      <w:pPr>
        <w:jc w:val="both"/>
      </w:pPr>
      <w:r w:rsidRPr="00D43426">
        <w:rPr>
          <w:b/>
        </w:rPr>
        <w:t xml:space="preserve">Председательствовал: </w:t>
      </w:r>
      <w:r w:rsidRPr="00D43426">
        <w:rPr>
          <w:bCs/>
        </w:rPr>
        <w:t>Кипеть А.М.</w:t>
      </w:r>
      <w:r w:rsidRPr="00E576D5">
        <w:t xml:space="preserve"> </w:t>
      </w:r>
    </w:p>
    <w:p w14:paraId="3158F962" w14:textId="77777777" w:rsidR="00E70B9B" w:rsidRPr="00E576D5" w:rsidRDefault="00E70B9B" w:rsidP="00E70B9B">
      <w:pPr>
        <w:jc w:val="both"/>
        <w:rPr>
          <w:b/>
        </w:rPr>
      </w:pPr>
      <w:r w:rsidRPr="00E576D5">
        <w:rPr>
          <w:b/>
        </w:rPr>
        <w:t>Присутствовали:</w:t>
      </w:r>
    </w:p>
    <w:p w14:paraId="3D63F320" w14:textId="77777777" w:rsidR="00E70B9B" w:rsidRPr="00E576D5" w:rsidRDefault="00E70B9B" w:rsidP="00E70B9B">
      <w:pPr>
        <w:jc w:val="both"/>
      </w:pPr>
      <w:r w:rsidRPr="00E576D5">
        <w:t>Члены комиссии:</w:t>
      </w:r>
    </w:p>
    <w:p w14:paraId="3E72FA40" w14:textId="72421344" w:rsidR="00E70B9B" w:rsidRPr="006C46BB" w:rsidRDefault="00E70B9B" w:rsidP="00E70B9B">
      <w:pPr>
        <w:jc w:val="both"/>
      </w:pPr>
      <w:r w:rsidRPr="00E576D5">
        <w:t>Юрченко Ю.И., Шах Т.В., Соболевская И</w:t>
      </w:r>
      <w:r>
        <w:t xml:space="preserve">.С., </w:t>
      </w:r>
      <w:proofErr w:type="spellStart"/>
      <w:r w:rsidR="00D43426">
        <w:t>Юденкова</w:t>
      </w:r>
      <w:proofErr w:type="spellEnd"/>
      <w:r w:rsidR="00D43426">
        <w:t xml:space="preserve"> Ю.А., Саган И.В., </w:t>
      </w:r>
      <w:r>
        <w:t xml:space="preserve">Сорочинский В.Н., </w:t>
      </w:r>
      <w:proofErr w:type="spellStart"/>
      <w:r>
        <w:t>Стаменкова</w:t>
      </w:r>
      <w:proofErr w:type="spellEnd"/>
      <w:r>
        <w:t xml:space="preserve"> Д.В.</w:t>
      </w:r>
    </w:p>
    <w:p w14:paraId="60D43486" w14:textId="77777777" w:rsidR="007B6AC0" w:rsidRDefault="007B6AC0" w:rsidP="004B381A">
      <w:pPr>
        <w:ind w:right="-142"/>
        <w:jc w:val="both"/>
        <w:rPr>
          <w:lang w:eastAsia="en-US"/>
        </w:rPr>
      </w:pPr>
    </w:p>
    <w:p w14:paraId="30727090" w14:textId="77777777" w:rsidR="00ED1A9B" w:rsidRPr="00350068" w:rsidRDefault="00ED1A9B" w:rsidP="00CF2AFF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0068">
        <w:rPr>
          <w:rFonts w:ascii="Times New Roman" w:hAnsi="Times New Roman" w:cs="Times New Roman"/>
          <w:b/>
          <w:sz w:val="24"/>
          <w:szCs w:val="24"/>
          <w:u w:val="single"/>
        </w:rPr>
        <w:t>СЛУШАЛИ</w:t>
      </w:r>
      <w:r w:rsidRPr="00350068">
        <w:rPr>
          <w:rFonts w:ascii="Times New Roman" w:hAnsi="Times New Roman" w:cs="Times New Roman"/>
          <w:b/>
          <w:sz w:val="24"/>
          <w:szCs w:val="24"/>
        </w:rPr>
        <w:t>:</w:t>
      </w:r>
    </w:p>
    <w:p w14:paraId="31550A39" w14:textId="08C13B13" w:rsidR="00ED1A9B" w:rsidRDefault="00ED1A9B" w:rsidP="00ED1A9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0068">
        <w:rPr>
          <w:rFonts w:ascii="Times New Roman" w:hAnsi="Times New Roman" w:cs="Times New Roman"/>
          <w:sz w:val="24"/>
          <w:szCs w:val="24"/>
        </w:rPr>
        <w:t>о рассмотрении предложений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0322">
        <w:rPr>
          <w:rFonts w:ascii="Times New Roman" w:hAnsi="Times New Roman" w:cs="Times New Roman"/>
          <w:sz w:val="24"/>
          <w:szCs w:val="24"/>
        </w:rPr>
        <w:t>поставщиков</w:t>
      </w:r>
      <w:r w:rsidRPr="00350068">
        <w:rPr>
          <w:rFonts w:ascii="Times New Roman" w:hAnsi="Times New Roman" w:cs="Times New Roman"/>
          <w:sz w:val="24"/>
          <w:szCs w:val="24"/>
        </w:rPr>
        <w:t>, поступивших по закупке</w:t>
      </w:r>
      <w:r>
        <w:rPr>
          <w:rFonts w:ascii="Times New Roman" w:hAnsi="Times New Roman" w:cs="Times New Roman"/>
          <w:sz w:val="24"/>
          <w:szCs w:val="24"/>
        </w:rPr>
        <w:t xml:space="preserve"> из одного источника</w:t>
      </w:r>
      <w:r w:rsidRPr="00350068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230C082" w14:textId="17740F41" w:rsidR="00ED1A9B" w:rsidRPr="00ED1A9B" w:rsidRDefault="00F252DD" w:rsidP="00ED1A9B">
      <w:pPr>
        <w:pStyle w:val="ConsPlusNonformat"/>
        <w:numPr>
          <w:ilvl w:val="0"/>
          <w:numId w:val="3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52DD">
        <w:rPr>
          <w:rFonts w:ascii="Times New Roman" w:hAnsi="Times New Roman" w:cs="Times New Roman"/>
          <w:b/>
          <w:bCs/>
          <w:sz w:val="24"/>
          <w:szCs w:val="24"/>
        </w:rPr>
        <w:t>EZ20260805386339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ED1A9B" w:rsidRPr="00ED1A9B">
        <w:rPr>
          <w:rFonts w:ascii="Times New Roman" w:hAnsi="Times New Roman" w:cs="Times New Roman"/>
          <w:b/>
          <w:bCs/>
          <w:sz w:val="24"/>
          <w:szCs w:val="24"/>
        </w:rPr>
        <w:t>МогМТ</w:t>
      </w:r>
      <w:proofErr w:type="spellEnd"/>
      <w:r w:rsidR="00ED1A9B" w:rsidRPr="00ED1A9B">
        <w:rPr>
          <w:rFonts w:ascii="Times New Roman" w:hAnsi="Times New Roman" w:cs="Times New Roman"/>
          <w:b/>
          <w:bCs/>
          <w:sz w:val="24"/>
          <w:szCs w:val="24"/>
        </w:rPr>
        <w:t xml:space="preserve"> №</w:t>
      </w:r>
      <w:r w:rsidR="00A31812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4F612D">
        <w:rPr>
          <w:rFonts w:ascii="Times New Roman" w:hAnsi="Times New Roman" w:cs="Times New Roman"/>
          <w:b/>
          <w:bCs/>
          <w:sz w:val="24"/>
          <w:szCs w:val="24"/>
        </w:rPr>
        <w:t>69</w:t>
      </w:r>
      <w:r w:rsidR="00ED1A9B" w:rsidRPr="00ED1A9B">
        <w:rPr>
          <w:rFonts w:ascii="Times New Roman" w:hAnsi="Times New Roman" w:cs="Times New Roman"/>
          <w:b/>
          <w:bCs/>
          <w:sz w:val="24"/>
          <w:szCs w:val="24"/>
        </w:rPr>
        <w:t>/2</w:t>
      </w:r>
      <w:r w:rsidR="00DE0C41" w:rsidRPr="00DE0C41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ED1A9B" w:rsidRPr="00ED1A9B">
        <w:rPr>
          <w:rFonts w:ascii="Times New Roman" w:hAnsi="Times New Roman" w:cs="Times New Roman"/>
          <w:b/>
          <w:bCs/>
          <w:sz w:val="24"/>
          <w:szCs w:val="24"/>
        </w:rPr>
        <w:t>-ЗОИ «</w:t>
      </w:r>
      <w:r w:rsidRPr="00F252DD">
        <w:rPr>
          <w:rFonts w:ascii="Times New Roman" w:hAnsi="Times New Roman" w:cs="Times New Roman"/>
          <w:b/>
          <w:bCs/>
          <w:sz w:val="24"/>
          <w:szCs w:val="24"/>
        </w:rPr>
        <w:t xml:space="preserve">Мебель медицинская для модернизации здания лечебного корпуса учреждения здравоохранения «Могилевский областной центр психиатрии и наркологии», расположенного по адресу г. Могилев, </w:t>
      </w:r>
      <w:proofErr w:type="spellStart"/>
      <w:r w:rsidRPr="00F252DD">
        <w:rPr>
          <w:rFonts w:ascii="Times New Roman" w:hAnsi="Times New Roman" w:cs="Times New Roman"/>
          <w:b/>
          <w:bCs/>
          <w:sz w:val="24"/>
          <w:szCs w:val="24"/>
        </w:rPr>
        <w:t>ул</w:t>
      </w:r>
      <w:proofErr w:type="spellEnd"/>
      <w:r w:rsidRPr="00F252DD">
        <w:rPr>
          <w:rFonts w:ascii="Times New Roman" w:hAnsi="Times New Roman" w:cs="Times New Roman"/>
          <w:b/>
          <w:bCs/>
          <w:sz w:val="24"/>
          <w:szCs w:val="24"/>
        </w:rPr>
        <w:t xml:space="preserve"> Н. </w:t>
      </w:r>
      <w:proofErr w:type="spellStart"/>
      <w:r w:rsidRPr="00F252DD">
        <w:rPr>
          <w:rFonts w:ascii="Times New Roman" w:hAnsi="Times New Roman" w:cs="Times New Roman"/>
          <w:b/>
          <w:bCs/>
          <w:sz w:val="24"/>
          <w:szCs w:val="24"/>
        </w:rPr>
        <w:t>Карабановская</w:t>
      </w:r>
      <w:proofErr w:type="spellEnd"/>
      <w:r w:rsidRPr="00F252DD">
        <w:rPr>
          <w:rFonts w:ascii="Times New Roman" w:hAnsi="Times New Roman" w:cs="Times New Roman"/>
          <w:b/>
          <w:bCs/>
          <w:sz w:val="24"/>
          <w:szCs w:val="24"/>
        </w:rPr>
        <w:t>, д 90 – 2</w:t>
      </w:r>
      <w:r w:rsidR="00ED1A9B" w:rsidRPr="00ED1A9B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ED1A9B">
        <w:rPr>
          <w:rFonts w:ascii="Times New Roman" w:hAnsi="Times New Roman" w:cs="Times New Roman"/>
          <w:b/>
          <w:bCs/>
          <w:sz w:val="24"/>
          <w:szCs w:val="24"/>
        </w:rPr>
        <w:t xml:space="preserve"> (лот</w:t>
      </w:r>
      <w:r w:rsidR="00577442">
        <w:rPr>
          <w:rFonts w:ascii="Times New Roman" w:hAnsi="Times New Roman" w:cs="Times New Roman"/>
          <w:b/>
          <w:bCs/>
          <w:sz w:val="24"/>
          <w:szCs w:val="24"/>
        </w:rPr>
        <w:t>ы</w:t>
      </w:r>
      <w:r w:rsidR="00ED1A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1-24</w:t>
      </w:r>
      <w:r w:rsidR="00ED1A9B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</w:p>
    <w:p w14:paraId="71C1A398" w14:textId="77777777" w:rsidR="00ED1A9B" w:rsidRDefault="00ED1A9B" w:rsidP="004B381A">
      <w:pPr>
        <w:ind w:right="-142"/>
        <w:jc w:val="both"/>
        <w:rPr>
          <w:lang w:eastAsia="en-US"/>
        </w:rPr>
      </w:pPr>
    </w:p>
    <w:p w14:paraId="49EF82BE" w14:textId="77777777" w:rsidR="00CF2AFF" w:rsidRDefault="00CF2AFF" w:rsidP="004B381A">
      <w:pPr>
        <w:ind w:right="-142"/>
        <w:jc w:val="both"/>
        <w:rPr>
          <w:lang w:eastAsia="en-US"/>
        </w:rPr>
      </w:pPr>
    </w:p>
    <w:p w14:paraId="5DA9B042" w14:textId="77777777" w:rsidR="00CF2AFF" w:rsidRPr="00AC351A" w:rsidRDefault="00CF2AFF" w:rsidP="00CF2AFF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C351A">
        <w:rPr>
          <w:rFonts w:ascii="Times New Roman" w:hAnsi="Times New Roman" w:cs="Times New Roman"/>
          <w:b/>
          <w:sz w:val="24"/>
          <w:szCs w:val="24"/>
          <w:u w:val="single"/>
        </w:rPr>
        <w:t>РЕШИЛИ:</w:t>
      </w:r>
    </w:p>
    <w:p w14:paraId="68DC52A5" w14:textId="45838043" w:rsidR="00CF2AFF" w:rsidRDefault="00CF2AFF" w:rsidP="00CF2AFF">
      <w:pPr>
        <w:pStyle w:val="ConsPlusNonformat"/>
        <w:widowControl w:val="0"/>
        <w:jc w:val="both"/>
      </w:pPr>
      <w:r w:rsidRPr="00AC351A">
        <w:rPr>
          <w:rFonts w:ascii="Times New Roman" w:hAnsi="Times New Roman" w:cs="Times New Roman"/>
          <w:b/>
          <w:sz w:val="24"/>
          <w:szCs w:val="24"/>
        </w:rPr>
        <w:t xml:space="preserve">1. Отметить, что: </w:t>
      </w:r>
    </w:p>
    <w:p w14:paraId="745B61DC" w14:textId="4D15684B" w:rsidR="00812545" w:rsidRDefault="00CF2AFF" w:rsidP="003E317F">
      <w:pPr>
        <w:jc w:val="both"/>
      </w:pPr>
      <w:bookmarkStart w:id="2" w:name="OLE_LINK43"/>
      <w:bookmarkStart w:id="3" w:name="OLE_LINK44"/>
      <w:bookmarkStart w:id="4" w:name="OLE_LINK39"/>
      <w:bookmarkStart w:id="5" w:name="OLE_LINK42"/>
      <w:bookmarkEnd w:id="1"/>
      <w:r w:rsidRPr="00CF2AFF">
        <w:rPr>
          <w:b/>
          <w:bCs/>
        </w:rPr>
        <w:t>1.1.</w:t>
      </w:r>
      <w:r>
        <w:t xml:space="preserve"> </w:t>
      </w:r>
      <w:r w:rsidR="00763916" w:rsidRPr="00EB0997">
        <w:t>В срок, установленный как окончательный,</w:t>
      </w:r>
      <w:r w:rsidR="00E70B9B">
        <w:t xml:space="preserve"> </w:t>
      </w:r>
      <w:r w:rsidR="00F252DD">
        <w:t>10</w:t>
      </w:r>
      <w:r w:rsidR="00763916" w:rsidRPr="00EB0997">
        <w:t>.</w:t>
      </w:r>
      <w:r>
        <w:t>0</w:t>
      </w:r>
      <w:r w:rsidR="00E70B9B">
        <w:t>8</w:t>
      </w:r>
      <w:r w:rsidR="00763916" w:rsidRPr="00EB0997">
        <w:t>.202</w:t>
      </w:r>
      <w:r>
        <w:t>6</w:t>
      </w:r>
      <w:r w:rsidR="00763916" w:rsidRPr="00EB0997">
        <w:t>г. поступил</w:t>
      </w:r>
      <w:r w:rsidR="003A0F9F">
        <w:t>и</w:t>
      </w:r>
      <w:r w:rsidR="00763916" w:rsidRPr="00EB0997">
        <w:t xml:space="preserve"> предложени</w:t>
      </w:r>
      <w:r w:rsidR="003A0F9F">
        <w:t>я</w:t>
      </w:r>
      <w:r w:rsidR="00812545">
        <w:t>:</w:t>
      </w:r>
    </w:p>
    <w:p w14:paraId="3E909E91" w14:textId="629B6888" w:rsidR="00A31812" w:rsidRDefault="00F025C7" w:rsidP="003E317F">
      <w:pPr>
        <w:ind w:firstLine="426"/>
        <w:jc w:val="both"/>
      </w:pPr>
      <w:r>
        <w:t xml:space="preserve">- </w:t>
      </w:r>
      <w:r w:rsidR="00F252DD" w:rsidRPr="00F252DD">
        <w:t>ОДО "НТМ-2000"</w:t>
      </w:r>
      <w:r w:rsidR="00F252DD">
        <w:t xml:space="preserve"> </w:t>
      </w:r>
      <w:r w:rsidR="00124320">
        <w:t>по лот</w:t>
      </w:r>
      <w:r w:rsidR="002E25A3">
        <w:t>ам 4,7,8</w:t>
      </w:r>
    </w:p>
    <w:p w14:paraId="5BD30065" w14:textId="3A006164" w:rsidR="00577442" w:rsidRDefault="00577442" w:rsidP="003E317F">
      <w:pPr>
        <w:ind w:firstLine="426"/>
        <w:jc w:val="both"/>
      </w:pPr>
      <w:r>
        <w:t xml:space="preserve">- </w:t>
      </w:r>
      <w:r w:rsidR="00F252DD" w:rsidRPr="00F252DD">
        <w:t>ОАО "</w:t>
      </w:r>
      <w:proofErr w:type="spellStart"/>
      <w:r w:rsidR="00F252DD" w:rsidRPr="00F252DD">
        <w:t>Ольса</w:t>
      </w:r>
      <w:proofErr w:type="spellEnd"/>
      <w:r w:rsidR="00F252DD" w:rsidRPr="00F252DD">
        <w:t>"</w:t>
      </w:r>
      <w:r w:rsidR="00F252DD">
        <w:t xml:space="preserve"> </w:t>
      </w:r>
      <w:r>
        <w:t xml:space="preserve">по лоту </w:t>
      </w:r>
      <w:r w:rsidR="0097129F">
        <w:t>21</w:t>
      </w:r>
    </w:p>
    <w:p w14:paraId="0C1AEFEC" w14:textId="287776BF" w:rsidR="00F252DD" w:rsidRDefault="00F252DD" w:rsidP="003E317F">
      <w:pPr>
        <w:ind w:firstLine="426"/>
        <w:jc w:val="both"/>
      </w:pPr>
      <w:r>
        <w:t xml:space="preserve">- </w:t>
      </w:r>
      <w:r w:rsidRPr="00F252DD">
        <w:t>ЧУП "</w:t>
      </w:r>
      <w:proofErr w:type="spellStart"/>
      <w:r w:rsidRPr="00F252DD">
        <w:t>Артинокс</w:t>
      </w:r>
      <w:proofErr w:type="spellEnd"/>
      <w:r w:rsidRPr="00F252DD">
        <w:t>"</w:t>
      </w:r>
      <w:r w:rsidR="0097129F">
        <w:t xml:space="preserve"> по лоту 4</w:t>
      </w:r>
    </w:p>
    <w:p w14:paraId="29893A57" w14:textId="7E171B48" w:rsidR="00F252DD" w:rsidRDefault="00F252DD" w:rsidP="003E317F">
      <w:pPr>
        <w:ind w:firstLine="426"/>
        <w:jc w:val="both"/>
      </w:pPr>
      <w:r>
        <w:t xml:space="preserve">-  </w:t>
      </w:r>
      <w:r w:rsidRPr="00F252DD">
        <w:t>ООО "</w:t>
      </w:r>
      <w:proofErr w:type="spellStart"/>
      <w:r w:rsidRPr="00F252DD">
        <w:t>Профкомплекс</w:t>
      </w:r>
      <w:proofErr w:type="spellEnd"/>
      <w:r w:rsidRPr="00F252DD">
        <w:t>"</w:t>
      </w:r>
      <w:r w:rsidR="0097129F">
        <w:t xml:space="preserve"> по лоту 2</w:t>
      </w:r>
    </w:p>
    <w:p w14:paraId="2D996FBC" w14:textId="5413C824" w:rsidR="00F252DD" w:rsidRDefault="00F252DD" w:rsidP="003E317F">
      <w:pPr>
        <w:ind w:firstLine="426"/>
        <w:jc w:val="both"/>
      </w:pPr>
      <w:r>
        <w:t xml:space="preserve">- </w:t>
      </w:r>
      <w:r w:rsidRPr="00F252DD">
        <w:t>ООО "</w:t>
      </w:r>
      <w:proofErr w:type="spellStart"/>
      <w:r w:rsidRPr="00F252DD">
        <w:t>Филмарис</w:t>
      </w:r>
      <w:proofErr w:type="spellEnd"/>
      <w:r w:rsidRPr="00F252DD">
        <w:t>"</w:t>
      </w:r>
      <w:r w:rsidR="0097129F">
        <w:t xml:space="preserve"> по лоту 22</w:t>
      </w:r>
    </w:p>
    <w:p w14:paraId="7BF1F5D4" w14:textId="77777777" w:rsidR="00074AEA" w:rsidRDefault="00763916" w:rsidP="00B0035A">
      <w:pPr>
        <w:jc w:val="right"/>
      </w:pPr>
      <w:r w:rsidRPr="007F3C30">
        <w:t>Таблица 1</w:t>
      </w:r>
    </w:p>
    <w:tbl>
      <w:tblPr>
        <w:tblW w:w="9916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21"/>
        <w:gridCol w:w="1559"/>
        <w:gridCol w:w="708"/>
        <w:gridCol w:w="1135"/>
        <w:gridCol w:w="1134"/>
        <w:gridCol w:w="1134"/>
        <w:gridCol w:w="1275"/>
        <w:gridCol w:w="1275"/>
        <w:gridCol w:w="1275"/>
      </w:tblGrid>
      <w:tr w:rsidR="00F252DD" w:rsidRPr="00837239" w14:paraId="56569A09" w14:textId="60A7CF44" w:rsidTr="006877AB">
        <w:trPr>
          <w:trHeight w:val="68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188BB" w14:textId="77777777" w:rsidR="00F252DD" w:rsidRPr="00AB3E68" w:rsidRDefault="00F252DD" w:rsidP="00DD0090">
            <w:pPr>
              <w:jc w:val="center"/>
              <w:rPr>
                <w:b/>
                <w:bCs/>
                <w:sz w:val="18"/>
                <w:szCs w:val="18"/>
                <w:lang w:val="ru-BY"/>
              </w:rPr>
            </w:pPr>
            <w:r w:rsidRPr="00AB3E68">
              <w:rPr>
                <w:b/>
                <w:bCs/>
                <w:sz w:val="18"/>
                <w:szCs w:val="18"/>
                <w:lang w:val="ru-BY"/>
              </w:rPr>
              <w:t>№ лота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75123" w14:textId="77777777" w:rsidR="00F252DD" w:rsidRPr="00AB3E68" w:rsidRDefault="00F252DD" w:rsidP="00DD0090">
            <w:pPr>
              <w:jc w:val="center"/>
              <w:rPr>
                <w:b/>
                <w:bCs/>
                <w:sz w:val="18"/>
                <w:szCs w:val="18"/>
                <w:lang w:val="ru-BY"/>
              </w:rPr>
            </w:pPr>
            <w:r w:rsidRPr="00AB3E68">
              <w:rPr>
                <w:b/>
                <w:bCs/>
                <w:sz w:val="18"/>
                <w:szCs w:val="18"/>
                <w:lang w:val="ru-BY"/>
              </w:rPr>
              <w:t>Наименование лота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09870" w14:textId="77777777" w:rsidR="00F252DD" w:rsidRPr="00AB3E68" w:rsidRDefault="00F252DD" w:rsidP="00DD0090">
            <w:pPr>
              <w:jc w:val="center"/>
              <w:rPr>
                <w:b/>
                <w:bCs/>
                <w:sz w:val="18"/>
                <w:szCs w:val="18"/>
                <w:lang w:val="ru-BY"/>
              </w:rPr>
            </w:pPr>
            <w:r w:rsidRPr="00AB3E68">
              <w:rPr>
                <w:b/>
                <w:bCs/>
                <w:sz w:val="18"/>
                <w:szCs w:val="18"/>
                <w:lang w:val="ru-BY"/>
              </w:rPr>
              <w:t>кол-во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4C9AB" w14:textId="77777777" w:rsidR="00F252DD" w:rsidRPr="00AB3E68" w:rsidRDefault="00F252DD" w:rsidP="00DD0090">
            <w:pPr>
              <w:jc w:val="center"/>
              <w:rPr>
                <w:b/>
                <w:bCs/>
                <w:sz w:val="18"/>
                <w:szCs w:val="18"/>
                <w:lang w:val="ru-BY"/>
              </w:rPr>
            </w:pPr>
            <w:r w:rsidRPr="00AB3E68">
              <w:rPr>
                <w:b/>
                <w:bCs/>
                <w:sz w:val="18"/>
                <w:szCs w:val="18"/>
                <w:lang w:val="ru-BY"/>
              </w:rPr>
              <w:t xml:space="preserve">ПС, </w:t>
            </w:r>
            <w:proofErr w:type="spellStart"/>
            <w:r w:rsidRPr="00AB3E68">
              <w:rPr>
                <w:b/>
                <w:bCs/>
                <w:sz w:val="18"/>
                <w:szCs w:val="18"/>
                <w:lang w:val="ru-BY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4F2934" w14:textId="7C4A4D34" w:rsidR="00F252DD" w:rsidRPr="00AB3E68" w:rsidRDefault="00F252DD" w:rsidP="00DD0090">
            <w:pPr>
              <w:jc w:val="center"/>
              <w:rPr>
                <w:b/>
                <w:bCs/>
                <w:sz w:val="18"/>
                <w:szCs w:val="18"/>
              </w:rPr>
            </w:pPr>
            <w:r w:rsidRPr="00F252DD">
              <w:rPr>
                <w:b/>
                <w:bCs/>
                <w:sz w:val="18"/>
                <w:szCs w:val="18"/>
              </w:rPr>
              <w:t>ОДО "НТМ-2000"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72884B" w14:textId="613D2B13" w:rsidR="00F252DD" w:rsidRPr="00FC0E08" w:rsidRDefault="00F252DD" w:rsidP="00DD0090">
            <w:pPr>
              <w:jc w:val="center"/>
              <w:rPr>
                <w:b/>
                <w:bCs/>
                <w:sz w:val="18"/>
                <w:szCs w:val="18"/>
              </w:rPr>
            </w:pPr>
            <w:r w:rsidRPr="00F252DD">
              <w:rPr>
                <w:b/>
                <w:bCs/>
                <w:sz w:val="18"/>
                <w:szCs w:val="18"/>
              </w:rPr>
              <w:t>ОАО "</w:t>
            </w:r>
            <w:proofErr w:type="spellStart"/>
            <w:r w:rsidRPr="00F252DD">
              <w:rPr>
                <w:b/>
                <w:bCs/>
                <w:sz w:val="18"/>
                <w:szCs w:val="18"/>
              </w:rPr>
              <w:t>Ольса</w:t>
            </w:r>
            <w:proofErr w:type="spellEnd"/>
            <w:r w:rsidRPr="00F252DD">
              <w:rPr>
                <w:b/>
                <w:bCs/>
                <w:sz w:val="18"/>
                <w:szCs w:val="18"/>
              </w:rPr>
              <w:t>"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0607F1" w14:textId="42BDCD0A" w:rsidR="00F252DD" w:rsidRPr="00577442" w:rsidRDefault="00F252DD" w:rsidP="00DD0090">
            <w:pPr>
              <w:jc w:val="center"/>
              <w:rPr>
                <w:b/>
                <w:bCs/>
                <w:sz w:val="18"/>
                <w:szCs w:val="18"/>
              </w:rPr>
            </w:pPr>
            <w:r w:rsidRPr="00F252DD">
              <w:rPr>
                <w:b/>
                <w:bCs/>
                <w:sz w:val="18"/>
                <w:szCs w:val="18"/>
              </w:rPr>
              <w:t>ЧУП "</w:t>
            </w:r>
            <w:proofErr w:type="spellStart"/>
            <w:r w:rsidRPr="00F252DD">
              <w:rPr>
                <w:b/>
                <w:bCs/>
                <w:sz w:val="18"/>
                <w:szCs w:val="18"/>
              </w:rPr>
              <w:t>Артинокс</w:t>
            </w:r>
            <w:proofErr w:type="spellEnd"/>
            <w:r w:rsidRPr="00F252DD">
              <w:rPr>
                <w:b/>
                <w:bCs/>
                <w:sz w:val="18"/>
                <w:szCs w:val="18"/>
              </w:rPr>
              <w:t>"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6B67A4" w14:textId="46C3934C" w:rsidR="00F252DD" w:rsidRPr="00577442" w:rsidRDefault="00F252DD" w:rsidP="00DD0090">
            <w:pPr>
              <w:jc w:val="center"/>
              <w:rPr>
                <w:b/>
                <w:bCs/>
                <w:sz w:val="18"/>
                <w:szCs w:val="18"/>
              </w:rPr>
            </w:pPr>
            <w:r w:rsidRPr="00F252DD">
              <w:rPr>
                <w:b/>
                <w:bCs/>
                <w:sz w:val="18"/>
                <w:szCs w:val="18"/>
              </w:rPr>
              <w:t>ООО "</w:t>
            </w:r>
            <w:proofErr w:type="spellStart"/>
            <w:r w:rsidRPr="00F252DD">
              <w:rPr>
                <w:b/>
                <w:bCs/>
                <w:sz w:val="18"/>
                <w:szCs w:val="18"/>
              </w:rPr>
              <w:t>Профкомплекс</w:t>
            </w:r>
            <w:proofErr w:type="spellEnd"/>
            <w:r w:rsidRPr="00F252DD">
              <w:rPr>
                <w:b/>
                <w:bCs/>
                <w:sz w:val="18"/>
                <w:szCs w:val="18"/>
              </w:rPr>
              <w:t>"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C752C0" w14:textId="010D8537" w:rsidR="00F252DD" w:rsidRPr="00F252DD" w:rsidRDefault="00F252DD" w:rsidP="00DD0090">
            <w:pPr>
              <w:jc w:val="center"/>
              <w:rPr>
                <w:b/>
                <w:bCs/>
                <w:sz w:val="18"/>
                <w:szCs w:val="18"/>
              </w:rPr>
            </w:pPr>
            <w:r w:rsidRPr="00F252DD">
              <w:rPr>
                <w:b/>
                <w:bCs/>
                <w:sz w:val="18"/>
                <w:szCs w:val="18"/>
              </w:rPr>
              <w:t>ООО "</w:t>
            </w:r>
            <w:proofErr w:type="spellStart"/>
            <w:r w:rsidRPr="00F252DD">
              <w:rPr>
                <w:b/>
                <w:bCs/>
                <w:sz w:val="18"/>
                <w:szCs w:val="18"/>
              </w:rPr>
              <w:t>Филмарис</w:t>
            </w:r>
            <w:proofErr w:type="spellEnd"/>
            <w:r w:rsidRPr="00F252DD">
              <w:rPr>
                <w:b/>
                <w:bCs/>
                <w:sz w:val="18"/>
                <w:szCs w:val="18"/>
              </w:rPr>
              <w:t>"</w:t>
            </w:r>
          </w:p>
        </w:tc>
      </w:tr>
      <w:tr w:rsidR="006877AB" w:rsidRPr="00837239" w14:paraId="163BF38C" w14:textId="19BE4A92" w:rsidTr="006877AB">
        <w:trPr>
          <w:trHeight w:val="40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94B9F" w14:textId="395B5CE6" w:rsidR="006877AB" w:rsidRPr="006877AB" w:rsidRDefault="006877AB" w:rsidP="006877AB">
            <w:pPr>
              <w:jc w:val="center"/>
              <w:rPr>
                <w:sz w:val="20"/>
                <w:szCs w:val="20"/>
                <w:lang w:val="ru-BY"/>
              </w:rPr>
            </w:pPr>
            <w:r w:rsidRPr="006877AB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46D9F2" w14:textId="1F58D01E" w:rsidR="006877AB" w:rsidRPr="006877AB" w:rsidRDefault="006877AB" w:rsidP="006877AB">
            <w:pPr>
              <w:rPr>
                <w:sz w:val="20"/>
                <w:szCs w:val="20"/>
                <w:lang w:val="ru-BY"/>
              </w:rPr>
            </w:pPr>
            <w:r w:rsidRPr="006877AB">
              <w:rPr>
                <w:sz w:val="20"/>
                <w:szCs w:val="20"/>
              </w:rPr>
              <w:t>Стул лабораторный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23E1D2" w14:textId="5F5074AC" w:rsidR="006877AB" w:rsidRPr="006877AB" w:rsidRDefault="006877AB" w:rsidP="006877AB">
            <w:pPr>
              <w:jc w:val="center"/>
              <w:rPr>
                <w:sz w:val="20"/>
                <w:szCs w:val="20"/>
                <w:lang w:val="ru-BY"/>
              </w:rPr>
            </w:pPr>
            <w:r w:rsidRPr="006877AB">
              <w:rPr>
                <w:sz w:val="20"/>
                <w:szCs w:val="20"/>
              </w:rPr>
              <w:t>41 шт.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9B0503" w14:textId="7D8F1040" w:rsidR="006877AB" w:rsidRPr="006877AB" w:rsidRDefault="006877AB" w:rsidP="006877AB">
            <w:pPr>
              <w:jc w:val="center"/>
              <w:rPr>
                <w:sz w:val="20"/>
                <w:szCs w:val="20"/>
                <w:lang w:val="ru-BY"/>
              </w:rPr>
            </w:pPr>
            <w:r w:rsidRPr="006877AB">
              <w:rPr>
                <w:sz w:val="20"/>
                <w:szCs w:val="20"/>
              </w:rPr>
              <w:t>16 912,50 BYN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AEE525" w14:textId="46980BC5" w:rsidR="006877AB" w:rsidRPr="006877AB" w:rsidRDefault="006877AB" w:rsidP="006877AB">
            <w:pPr>
              <w:jc w:val="center"/>
              <w:rPr>
                <w:sz w:val="20"/>
                <w:szCs w:val="20"/>
                <w:lang w:val="ru-BY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F20154" w14:textId="57235640" w:rsidR="006877AB" w:rsidRPr="006877AB" w:rsidRDefault="006877AB" w:rsidP="006877AB">
            <w:pPr>
              <w:jc w:val="center"/>
              <w:rPr>
                <w:sz w:val="20"/>
                <w:szCs w:val="20"/>
                <w:lang w:val="ru-BY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EC166C" w14:textId="77777777" w:rsidR="006877AB" w:rsidRPr="006877AB" w:rsidRDefault="006877AB" w:rsidP="006877AB">
            <w:pPr>
              <w:jc w:val="center"/>
              <w:rPr>
                <w:sz w:val="20"/>
                <w:szCs w:val="20"/>
                <w:lang w:val="ru-BY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250F2B" w14:textId="72E2389A" w:rsidR="006877AB" w:rsidRPr="006877AB" w:rsidRDefault="0097129F" w:rsidP="006877AB">
            <w:pPr>
              <w:jc w:val="center"/>
              <w:rPr>
                <w:sz w:val="20"/>
                <w:szCs w:val="20"/>
                <w:lang w:val="ru-BY"/>
              </w:rPr>
            </w:pPr>
            <w:r w:rsidRPr="0097129F">
              <w:rPr>
                <w:sz w:val="20"/>
                <w:szCs w:val="20"/>
                <w:lang w:val="ru-BY"/>
              </w:rPr>
              <w:t>15 785,00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3F8D12" w14:textId="77777777" w:rsidR="006877AB" w:rsidRPr="006877AB" w:rsidRDefault="006877AB" w:rsidP="006877AB">
            <w:pPr>
              <w:jc w:val="center"/>
              <w:rPr>
                <w:sz w:val="20"/>
                <w:szCs w:val="20"/>
                <w:lang w:val="ru-BY"/>
              </w:rPr>
            </w:pPr>
          </w:p>
        </w:tc>
      </w:tr>
      <w:tr w:rsidR="006877AB" w:rsidRPr="00837239" w14:paraId="5ABDA447" w14:textId="0513B0B4" w:rsidTr="006877AB">
        <w:trPr>
          <w:trHeight w:val="19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8152D" w14:textId="746F67E6" w:rsidR="006877AB" w:rsidRPr="006877AB" w:rsidRDefault="006877AB" w:rsidP="006877AB">
            <w:pPr>
              <w:jc w:val="center"/>
              <w:rPr>
                <w:sz w:val="20"/>
                <w:szCs w:val="20"/>
              </w:rPr>
            </w:pPr>
            <w:r w:rsidRPr="006877AB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910BDB" w14:textId="09E2C63F" w:rsidR="006877AB" w:rsidRPr="006877AB" w:rsidRDefault="006877AB" w:rsidP="006877AB">
            <w:pPr>
              <w:rPr>
                <w:sz w:val="20"/>
                <w:szCs w:val="20"/>
              </w:rPr>
            </w:pPr>
            <w:r w:rsidRPr="006877AB">
              <w:rPr>
                <w:sz w:val="20"/>
                <w:szCs w:val="20"/>
              </w:rPr>
              <w:t xml:space="preserve">Стул </w:t>
            </w:r>
            <w:r w:rsidRPr="006877AB">
              <w:rPr>
                <w:sz w:val="20"/>
                <w:szCs w:val="20"/>
              </w:rPr>
              <w:lastRenderedPageBreak/>
              <w:t xml:space="preserve">медицинский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80B1D9" w14:textId="23C21695" w:rsidR="006877AB" w:rsidRPr="006877AB" w:rsidRDefault="006877AB" w:rsidP="006877AB">
            <w:pPr>
              <w:jc w:val="center"/>
              <w:rPr>
                <w:sz w:val="20"/>
                <w:szCs w:val="20"/>
              </w:rPr>
            </w:pPr>
            <w:r w:rsidRPr="006877AB">
              <w:rPr>
                <w:sz w:val="20"/>
                <w:szCs w:val="20"/>
              </w:rPr>
              <w:lastRenderedPageBreak/>
              <w:t xml:space="preserve">230 </w:t>
            </w:r>
            <w:r w:rsidRPr="006877AB">
              <w:rPr>
                <w:sz w:val="20"/>
                <w:szCs w:val="20"/>
              </w:rPr>
              <w:lastRenderedPageBreak/>
              <w:t>шт.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33C8E5" w14:textId="72D64DFA" w:rsidR="006877AB" w:rsidRPr="006877AB" w:rsidRDefault="006877AB" w:rsidP="006877AB">
            <w:pPr>
              <w:jc w:val="center"/>
              <w:rPr>
                <w:sz w:val="20"/>
                <w:szCs w:val="20"/>
              </w:rPr>
            </w:pPr>
            <w:r w:rsidRPr="006877AB">
              <w:rPr>
                <w:sz w:val="20"/>
                <w:szCs w:val="20"/>
              </w:rPr>
              <w:lastRenderedPageBreak/>
              <w:t xml:space="preserve">30 360,00 </w:t>
            </w:r>
            <w:r w:rsidRPr="006877AB">
              <w:rPr>
                <w:sz w:val="20"/>
                <w:szCs w:val="20"/>
              </w:rPr>
              <w:lastRenderedPageBreak/>
              <w:t>BYN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AEC4B8" w14:textId="24EA2B22" w:rsidR="006877AB" w:rsidRPr="006877AB" w:rsidRDefault="006877AB" w:rsidP="006877AB">
            <w:pPr>
              <w:jc w:val="center"/>
              <w:rPr>
                <w:sz w:val="20"/>
                <w:szCs w:val="20"/>
                <w:lang w:val="ru-BY"/>
              </w:rPr>
            </w:pPr>
            <w:r w:rsidRPr="006877AB">
              <w:rPr>
                <w:sz w:val="20"/>
                <w:szCs w:val="20"/>
                <w:lang w:val="ru-BY"/>
              </w:rPr>
              <w:lastRenderedPageBreak/>
              <w:t>30 360,00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FD41A6" w14:textId="77777777" w:rsidR="006877AB" w:rsidRPr="006877AB" w:rsidRDefault="006877AB" w:rsidP="006877AB">
            <w:pPr>
              <w:jc w:val="center"/>
              <w:rPr>
                <w:sz w:val="20"/>
                <w:szCs w:val="20"/>
                <w:lang w:val="ru-BY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01CDFC" w14:textId="387EE300" w:rsidR="006877AB" w:rsidRPr="006877AB" w:rsidRDefault="0097129F" w:rsidP="006877AB">
            <w:pPr>
              <w:jc w:val="center"/>
              <w:rPr>
                <w:sz w:val="20"/>
                <w:szCs w:val="20"/>
                <w:lang w:val="ru-BY"/>
              </w:rPr>
            </w:pPr>
            <w:r w:rsidRPr="0097129F">
              <w:rPr>
                <w:sz w:val="20"/>
                <w:szCs w:val="20"/>
                <w:lang w:val="ru-BY"/>
              </w:rPr>
              <w:t>29 854,00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480CDE" w14:textId="77777777" w:rsidR="006877AB" w:rsidRPr="006877AB" w:rsidRDefault="006877AB" w:rsidP="006877AB">
            <w:pPr>
              <w:jc w:val="center"/>
              <w:rPr>
                <w:sz w:val="20"/>
                <w:szCs w:val="20"/>
                <w:lang w:val="ru-BY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6E8F9A" w14:textId="77777777" w:rsidR="006877AB" w:rsidRPr="006877AB" w:rsidRDefault="006877AB" w:rsidP="006877AB">
            <w:pPr>
              <w:jc w:val="center"/>
              <w:rPr>
                <w:sz w:val="20"/>
                <w:szCs w:val="20"/>
                <w:lang w:val="ru-BY"/>
              </w:rPr>
            </w:pPr>
          </w:p>
        </w:tc>
      </w:tr>
      <w:tr w:rsidR="006877AB" w:rsidRPr="00837239" w14:paraId="4A43BC13" w14:textId="77777777" w:rsidTr="006877AB">
        <w:trPr>
          <w:trHeight w:val="19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7229F" w14:textId="227A5DE4" w:rsidR="006877AB" w:rsidRPr="006877AB" w:rsidRDefault="006877AB" w:rsidP="006877AB">
            <w:pPr>
              <w:jc w:val="center"/>
              <w:rPr>
                <w:sz w:val="20"/>
                <w:szCs w:val="20"/>
              </w:rPr>
            </w:pPr>
            <w:r w:rsidRPr="006877AB">
              <w:rPr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67F2ED" w14:textId="4B70C739" w:rsidR="006877AB" w:rsidRPr="006877AB" w:rsidRDefault="006877AB" w:rsidP="006877AB">
            <w:pPr>
              <w:rPr>
                <w:sz w:val="20"/>
                <w:szCs w:val="20"/>
              </w:rPr>
            </w:pPr>
            <w:r w:rsidRPr="006877AB">
              <w:rPr>
                <w:sz w:val="20"/>
                <w:szCs w:val="20"/>
              </w:rPr>
              <w:t xml:space="preserve">Секция стульев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DF1450" w14:textId="4097B5EA" w:rsidR="006877AB" w:rsidRPr="006877AB" w:rsidRDefault="006877AB" w:rsidP="006877AB">
            <w:pPr>
              <w:jc w:val="center"/>
              <w:rPr>
                <w:sz w:val="20"/>
                <w:szCs w:val="20"/>
              </w:rPr>
            </w:pPr>
            <w:r w:rsidRPr="006877AB">
              <w:rPr>
                <w:sz w:val="20"/>
                <w:szCs w:val="20"/>
              </w:rPr>
              <w:t>21 шт.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1B0CF7" w14:textId="172AB48B" w:rsidR="006877AB" w:rsidRPr="006877AB" w:rsidRDefault="006877AB" w:rsidP="006877AB">
            <w:pPr>
              <w:jc w:val="center"/>
              <w:rPr>
                <w:sz w:val="20"/>
                <w:szCs w:val="20"/>
              </w:rPr>
            </w:pPr>
            <w:r w:rsidRPr="006877AB">
              <w:rPr>
                <w:sz w:val="20"/>
                <w:szCs w:val="20"/>
              </w:rPr>
              <w:t>5 544,00 BYN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CD39A5" w14:textId="2A081C9F" w:rsidR="006877AB" w:rsidRPr="006877AB" w:rsidRDefault="006877AB" w:rsidP="006877AB">
            <w:pPr>
              <w:jc w:val="center"/>
              <w:rPr>
                <w:sz w:val="20"/>
                <w:szCs w:val="20"/>
                <w:lang w:val="ru-BY"/>
              </w:rPr>
            </w:pPr>
            <w:r w:rsidRPr="006877AB">
              <w:rPr>
                <w:sz w:val="20"/>
                <w:szCs w:val="20"/>
              </w:rPr>
              <w:t xml:space="preserve">5 544,00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294795" w14:textId="77777777" w:rsidR="006877AB" w:rsidRPr="006877AB" w:rsidRDefault="006877AB" w:rsidP="006877AB">
            <w:pPr>
              <w:jc w:val="center"/>
              <w:rPr>
                <w:sz w:val="20"/>
                <w:szCs w:val="20"/>
                <w:lang w:val="ru-BY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ABF466" w14:textId="77777777" w:rsidR="006877AB" w:rsidRPr="006877AB" w:rsidRDefault="006877AB" w:rsidP="006877AB">
            <w:pPr>
              <w:jc w:val="center"/>
              <w:rPr>
                <w:sz w:val="20"/>
                <w:szCs w:val="20"/>
                <w:lang w:val="ru-BY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CBBBA8" w14:textId="77777777" w:rsidR="006877AB" w:rsidRPr="006877AB" w:rsidRDefault="006877AB" w:rsidP="006877AB">
            <w:pPr>
              <w:jc w:val="center"/>
              <w:rPr>
                <w:sz w:val="20"/>
                <w:szCs w:val="20"/>
                <w:lang w:val="ru-BY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EAE443" w14:textId="77777777" w:rsidR="006877AB" w:rsidRPr="006877AB" w:rsidRDefault="006877AB" w:rsidP="006877AB">
            <w:pPr>
              <w:jc w:val="center"/>
              <w:rPr>
                <w:sz w:val="20"/>
                <w:szCs w:val="20"/>
                <w:lang w:val="ru-BY"/>
              </w:rPr>
            </w:pPr>
          </w:p>
        </w:tc>
      </w:tr>
      <w:tr w:rsidR="006877AB" w:rsidRPr="00837239" w14:paraId="5147E43A" w14:textId="77777777" w:rsidTr="006877AB">
        <w:trPr>
          <w:trHeight w:val="19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307A9" w14:textId="5C5CE680" w:rsidR="006877AB" w:rsidRPr="006877AB" w:rsidRDefault="006877AB" w:rsidP="006877AB">
            <w:pPr>
              <w:jc w:val="center"/>
              <w:rPr>
                <w:sz w:val="20"/>
                <w:szCs w:val="20"/>
              </w:rPr>
            </w:pPr>
            <w:r w:rsidRPr="006877AB">
              <w:rPr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99A14E" w14:textId="7303AA91" w:rsidR="006877AB" w:rsidRPr="006877AB" w:rsidRDefault="006877AB" w:rsidP="006877AB">
            <w:pPr>
              <w:rPr>
                <w:sz w:val="20"/>
                <w:szCs w:val="20"/>
              </w:rPr>
            </w:pPr>
            <w:r w:rsidRPr="006877AB">
              <w:rPr>
                <w:sz w:val="20"/>
                <w:szCs w:val="20"/>
              </w:rPr>
              <w:t xml:space="preserve">Секция стульев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CE0F0B" w14:textId="6EB3765B" w:rsidR="006877AB" w:rsidRPr="006877AB" w:rsidRDefault="006877AB" w:rsidP="006877AB">
            <w:pPr>
              <w:jc w:val="center"/>
              <w:rPr>
                <w:sz w:val="20"/>
                <w:szCs w:val="20"/>
              </w:rPr>
            </w:pPr>
            <w:r w:rsidRPr="006877AB">
              <w:rPr>
                <w:sz w:val="20"/>
                <w:szCs w:val="20"/>
              </w:rPr>
              <w:t>60 шт.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23ED71" w14:textId="75D080A9" w:rsidR="006877AB" w:rsidRPr="006877AB" w:rsidRDefault="006877AB" w:rsidP="006877AB">
            <w:pPr>
              <w:jc w:val="center"/>
              <w:rPr>
                <w:sz w:val="20"/>
                <w:szCs w:val="20"/>
              </w:rPr>
            </w:pPr>
            <w:r w:rsidRPr="006877AB">
              <w:rPr>
                <w:sz w:val="20"/>
                <w:szCs w:val="20"/>
              </w:rPr>
              <w:t>23 760,00 BYN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58D6B9" w14:textId="143ED09D" w:rsidR="006877AB" w:rsidRPr="006877AB" w:rsidRDefault="006877AB" w:rsidP="006877AB">
            <w:pPr>
              <w:jc w:val="center"/>
              <w:rPr>
                <w:sz w:val="20"/>
                <w:szCs w:val="20"/>
                <w:lang w:val="ru-BY"/>
              </w:rPr>
            </w:pPr>
            <w:r w:rsidRPr="006877AB">
              <w:rPr>
                <w:sz w:val="20"/>
                <w:szCs w:val="20"/>
              </w:rPr>
              <w:t xml:space="preserve">23 760,00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326CC5" w14:textId="77777777" w:rsidR="006877AB" w:rsidRPr="006877AB" w:rsidRDefault="006877AB" w:rsidP="006877AB">
            <w:pPr>
              <w:jc w:val="center"/>
              <w:rPr>
                <w:sz w:val="20"/>
                <w:szCs w:val="20"/>
                <w:lang w:val="ru-BY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839B42" w14:textId="77777777" w:rsidR="006877AB" w:rsidRPr="006877AB" w:rsidRDefault="006877AB" w:rsidP="006877AB">
            <w:pPr>
              <w:jc w:val="center"/>
              <w:rPr>
                <w:sz w:val="20"/>
                <w:szCs w:val="20"/>
                <w:lang w:val="ru-BY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E7F6B6" w14:textId="77777777" w:rsidR="006877AB" w:rsidRPr="006877AB" w:rsidRDefault="006877AB" w:rsidP="006877AB">
            <w:pPr>
              <w:jc w:val="center"/>
              <w:rPr>
                <w:sz w:val="20"/>
                <w:szCs w:val="20"/>
                <w:lang w:val="ru-BY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F085C0" w14:textId="77777777" w:rsidR="006877AB" w:rsidRPr="006877AB" w:rsidRDefault="006877AB" w:rsidP="006877AB">
            <w:pPr>
              <w:jc w:val="center"/>
              <w:rPr>
                <w:sz w:val="20"/>
                <w:szCs w:val="20"/>
                <w:lang w:val="ru-BY"/>
              </w:rPr>
            </w:pPr>
          </w:p>
        </w:tc>
      </w:tr>
      <w:tr w:rsidR="006877AB" w:rsidRPr="00837239" w14:paraId="208CDE70" w14:textId="77777777" w:rsidTr="006877AB">
        <w:trPr>
          <w:trHeight w:val="19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3EFD6" w14:textId="5AE4BA1F" w:rsidR="006877AB" w:rsidRPr="006877AB" w:rsidRDefault="006877AB" w:rsidP="006877AB">
            <w:pPr>
              <w:jc w:val="center"/>
              <w:rPr>
                <w:sz w:val="20"/>
                <w:szCs w:val="20"/>
              </w:rPr>
            </w:pPr>
            <w:r w:rsidRPr="006877AB">
              <w:rPr>
                <w:sz w:val="20"/>
                <w:szCs w:val="20"/>
              </w:rPr>
              <w:t>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E494B3" w14:textId="40818AF5" w:rsidR="006877AB" w:rsidRPr="006877AB" w:rsidRDefault="006877AB" w:rsidP="006877AB">
            <w:pPr>
              <w:rPr>
                <w:sz w:val="20"/>
                <w:szCs w:val="20"/>
              </w:rPr>
            </w:pPr>
            <w:r w:rsidRPr="006877AB">
              <w:rPr>
                <w:sz w:val="20"/>
                <w:szCs w:val="20"/>
              </w:rPr>
              <w:t>Кровать больничная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295419" w14:textId="44BCA043" w:rsidR="006877AB" w:rsidRPr="006877AB" w:rsidRDefault="006877AB" w:rsidP="006877AB">
            <w:pPr>
              <w:jc w:val="center"/>
              <w:rPr>
                <w:sz w:val="20"/>
                <w:szCs w:val="20"/>
              </w:rPr>
            </w:pPr>
            <w:r w:rsidRPr="006877AB">
              <w:rPr>
                <w:sz w:val="20"/>
                <w:szCs w:val="20"/>
              </w:rPr>
              <w:t xml:space="preserve">159 </w:t>
            </w:r>
            <w:proofErr w:type="spellStart"/>
            <w:r w:rsidRPr="006877AB">
              <w:rPr>
                <w:sz w:val="20"/>
                <w:szCs w:val="20"/>
              </w:rPr>
              <w:t>компл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8C0EFC" w14:textId="135CFA37" w:rsidR="006877AB" w:rsidRPr="006877AB" w:rsidRDefault="006877AB" w:rsidP="006877AB">
            <w:pPr>
              <w:jc w:val="center"/>
              <w:rPr>
                <w:sz w:val="20"/>
                <w:szCs w:val="20"/>
              </w:rPr>
            </w:pPr>
            <w:r w:rsidRPr="006877AB">
              <w:rPr>
                <w:sz w:val="20"/>
                <w:szCs w:val="20"/>
              </w:rPr>
              <w:t>68 127,05 BYN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27B376" w14:textId="77777777" w:rsidR="006877AB" w:rsidRPr="006877AB" w:rsidRDefault="006877AB" w:rsidP="006877AB">
            <w:pPr>
              <w:jc w:val="center"/>
              <w:rPr>
                <w:sz w:val="20"/>
                <w:szCs w:val="20"/>
                <w:lang w:val="ru-BY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1C8E82" w14:textId="62370E57" w:rsidR="006877AB" w:rsidRPr="006877AB" w:rsidRDefault="006877AB" w:rsidP="006877AB">
            <w:pPr>
              <w:jc w:val="center"/>
              <w:rPr>
                <w:sz w:val="20"/>
                <w:szCs w:val="20"/>
                <w:lang w:val="ru-BY"/>
              </w:rPr>
            </w:pPr>
            <w:r w:rsidRPr="006877AB">
              <w:rPr>
                <w:sz w:val="20"/>
                <w:szCs w:val="20"/>
                <w:lang w:val="ru-BY"/>
              </w:rPr>
              <w:t>68 127,05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93E67E" w14:textId="77777777" w:rsidR="006877AB" w:rsidRPr="006877AB" w:rsidRDefault="006877AB" w:rsidP="006877AB">
            <w:pPr>
              <w:jc w:val="center"/>
              <w:rPr>
                <w:sz w:val="20"/>
                <w:szCs w:val="20"/>
                <w:lang w:val="ru-BY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FE64BD" w14:textId="77777777" w:rsidR="006877AB" w:rsidRPr="006877AB" w:rsidRDefault="006877AB" w:rsidP="006877AB">
            <w:pPr>
              <w:jc w:val="center"/>
              <w:rPr>
                <w:sz w:val="20"/>
                <w:szCs w:val="20"/>
                <w:lang w:val="ru-BY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6B6EF7" w14:textId="77777777" w:rsidR="006877AB" w:rsidRPr="006877AB" w:rsidRDefault="006877AB" w:rsidP="006877AB">
            <w:pPr>
              <w:jc w:val="center"/>
              <w:rPr>
                <w:sz w:val="20"/>
                <w:szCs w:val="20"/>
                <w:lang w:val="ru-BY"/>
              </w:rPr>
            </w:pPr>
          </w:p>
        </w:tc>
      </w:tr>
      <w:tr w:rsidR="006877AB" w:rsidRPr="00837239" w14:paraId="58D06A32" w14:textId="77777777" w:rsidTr="006877AB">
        <w:trPr>
          <w:trHeight w:val="19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C66F8" w14:textId="2557F632" w:rsidR="006877AB" w:rsidRPr="006877AB" w:rsidRDefault="006877AB" w:rsidP="006877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872963" w14:textId="70F7DB95" w:rsidR="006877AB" w:rsidRPr="006877AB" w:rsidRDefault="006877AB" w:rsidP="006877AB">
            <w:pPr>
              <w:rPr>
                <w:sz w:val="20"/>
                <w:szCs w:val="20"/>
              </w:rPr>
            </w:pPr>
            <w:r w:rsidRPr="006877AB">
              <w:rPr>
                <w:sz w:val="20"/>
                <w:szCs w:val="20"/>
              </w:rPr>
              <w:t>Тележка для сбора посуды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4B8704" w14:textId="6FAFC788" w:rsidR="006877AB" w:rsidRPr="006877AB" w:rsidRDefault="006877AB" w:rsidP="006877AB">
            <w:pPr>
              <w:jc w:val="center"/>
              <w:rPr>
                <w:sz w:val="20"/>
                <w:szCs w:val="20"/>
              </w:rPr>
            </w:pPr>
            <w:r w:rsidRPr="006877AB">
              <w:rPr>
                <w:sz w:val="20"/>
                <w:szCs w:val="20"/>
              </w:rPr>
              <w:t>3 шт.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878C4E" w14:textId="45869588" w:rsidR="006877AB" w:rsidRPr="006877AB" w:rsidRDefault="006877AB" w:rsidP="006877AB">
            <w:pPr>
              <w:jc w:val="center"/>
              <w:rPr>
                <w:sz w:val="20"/>
                <w:szCs w:val="20"/>
              </w:rPr>
            </w:pPr>
            <w:r w:rsidRPr="006877AB">
              <w:rPr>
                <w:sz w:val="20"/>
                <w:szCs w:val="20"/>
              </w:rPr>
              <w:t>1 089,00 BYN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1E5CBC" w14:textId="77777777" w:rsidR="006877AB" w:rsidRPr="006877AB" w:rsidRDefault="006877AB" w:rsidP="006877AB">
            <w:pPr>
              <w:jc w:val="center"/>
              <w:rPr>
                <w:sz w:val="20"/>
                <w:szCs w:val="20"/>
                <w:lang w:val="ru-BY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D86E51" w14:textId="77777777" w:rsidR="006877AB" w:rsidRPr="006877AB" w:rsidRDefault="006877AB" w:rsidP="006877AB">
            <w:pPr>
              <w:jc w:val="center"/>
              <w:rPr>
                <w:sz w:val="20"/>
                <w:szCs w:val="20"/>
                <w:lang w:val="ru-BY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0CE0FB" w14:textId="77777777" w:rsidR="006877AB" w:rsidRPr="006877AB" w:rsidRDefault="006877AB" w:rsidP="006877AB">
            <w:pPr>
              <w:jc w:val="center"/>
              <w:rPr>
                <w:sz w:val="20"/>
                <w:szCs w:val="20"/>
                <w:lang w:val="ru-BY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1FE8EF" w14:textId="77777777" w:rsidR="006877AB" w:rsidRPr="006877AB" w:rsidRDefault="006877AB" w:rsidP="006877AB">
            <w:pPr>
              <w:jc w:val="center"/>
              <w:rPr>
                <w:sz w:val="20"/>
                <w:szCs w:val="20"/>
                <w:lang w:val="ru-BY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37D417" w14:textId="08D4E02E" w:rsidR="006877AB" w:rsidRPr="006877AB" w:rsidRDefault="0097129F" w:rsidP="006877AB">
            <w:pPr>
              <w:jc w:val="center"/>
              <w:rPr>
                <w:sz w:val="20"/>
                <w:szCs w:val="20"/>
                <w:lang w:val="ru-BY"/>
              </w:rPr>
            </w:pPr>
            <w:r w:rsidRPr="0097129F">
              <w:rPr>
                <w:sz w:val="20"/>
                <w:szCs w:val="20"/>
                <w:lang w:val="ru-BY"/>
              </w:rPr>
              <w:t>1 025,28</w:t>
            </w:r>
          </w:p>
        </w:tc>
      </w:tr>
    </w:tbl>
    <w:p w14:paraId="03ADA6EE" w14:textId="77777777" w:rsidR="00AF14BB" w:rsidRDefault="00AF14BB" w:rsidP="00AF14BB">
      <w:pPr>
        <w:rPr>
          <w:sz w:val="20"/>
          <w:szCs w:val="20"/>
        </w:rPr>
      </w:pPr>
    </w:p>
    <w:p w14:paraId="3A51582D" w14:textId="47FFDA16" w:rsidR="00AB3E68" w:rsidRDefault="00AB3E68" w:rsidP="00AB3E68">
      <w:pPr>
        <w:widowControl w:val="0"/>
        <w:autoSpaceDE w:val="0"/>
        <w:autoSpaceDN w:val="0"/>
        <w:adjustRightInd w:val="0"/>
        <w:ind w:firstLine="709"/>
        <w:jc w:val="both"/>
      </w:pPr>
      <w:r w:rsidRPr="00840117">
        <w:rPr>
          <w:b/>
        </w:rPr>
        <w:t>1.</w:t>
      </w:r>
      <w:r w:rsidR="001F6BCC">
        <w:rPr>
          <w:b/>
        </w:rPr>
        <w:t>2</w:t>
      </w:r>
      <w:r w:rsidRPr="00840117">
        <w:rPr>
          <w:b/>
        </w:rPr>
        <w:t>.</w:t>
      </w:r>
      <w:r w:rsidRPr="00840117">
        <w:rPr>
          <w:lang w:val="en-US"/>
        </w:rPr>
        <w:t> </w:t>
      </w:r>
      <w:r w:rsidRPr="00840117">
        <w:t xml:space="preserve">Оценка квалификационных данных участников проведена на основании требований, изложенных в </w:t>
      </w:r>
      <w:r w:rsidR="00336E8B">
        <w:t>Заявке на покупку</w:t>
      </w:r>
      <w:r w:rsidRPr="00840117">
        <w:t xml:space="preserve"> по процедуре закупки из одного источника. Оценка предложений проводилась Конкурсной комиссией.</w:t>
      </w:r>
    </w:p>
    <w:p w14:paraId="126167AA" w14:textId="660C072E" w:rsidR="001F6BCC" w:rsidRDefault="00AB3E68" w:rsidP="00AB3E68">
      <w:pPr>
        <w:widowControl w:val="0"/>
        <w:autoSpaceDE w:val="0"/>
        <w:autoSpaceDN w:val="0"/>
        <w:adjustRightInd w:val="0"/>
        <w:ind w:firstLine="709"/>
        <w:jc w:val="both"/>
      </w:pPr>
      <w:r w:rsidRPr="00840117">
        <w:rPr>
          <w:b/>
        </w:rPr>
        <w:t>1.</w:t>
      </w:r>
      <w:r w:rsidR="001F6BCC">
        <w:rPr>
          <w:b/>
        </w:rPr>
        <w:t>3</w:t>
      </w:r>
      <w:r w:rsidRPr="00840117">
        <w:rPr>
          <w:b/>
        </w:rPr>
        <w:t>.</w:t>
      </w:r>
      <w:r>
        <w:rPr>
          <w:b/>
        </w:rPr>
        <w:t xml:space="preserve"> </w:t>
      </w:r>
      <w:r w:rsidRPr="00840117">
        <w:t xml:space="preserve">Оценка </w:t>
      </w:r>
      <w:r w:rsidR="001F6BCC" w:rsidRPr="001F6BCC">
        <w:t>соответствия предложенного товара требованиям, заявленным заказчиком в описании предмета закупки, проведена с привлечением экспертной комиссии</w:t>
      </w:r>
      <w:r w:rsidR="001F6BCC">
        <w:t>:</w:t>
      </w:r>
    </w:p>
    <w:p w14:paraId="08F83C78" w14:textId="33FE2D15" w:rsidR="005873B3" w:rsidRDefault="001F6BCC" w:rsidP="00AB3E68">
      <w:pPr>
        <w:widowControl w:val="0"/>
        <w:autoSpaceDE w:val="0"/>
        <w:autoSpaceDN w:val="0"/>
        <w:adjustRightInd w:val="0"/>
        <w:ind w:firstLine="709"/>
        <w:jc w:val="both"/>
      </w:pPr>
      <w:r>
        <w:t>- УЗ «</w:t>
      </w:r>
      <w:r w:rsidR="00577442">
        <w:t>Могилевская областная клиническая больница</w:t>
      </w:r>
      <w:r>
        <w:t xml:space="preserve">» </w:t>
      </w:r>
      <w:proofErr w:type="gramStart"/>
      <w:r>
        <w:t>вх.№</w:t>
      </w:r>
      <w:proofErr w:type="gramEnd"/>
      <w:r>
        <w:t>07</w:t>
      </w:r>
      <w:r w:rsidRPr="00FC0E08">
        <w:t>-07/</w:t>
      </w:r>
      <w:r w:rsidR="00577442">
        <w:t xml:space="preserve">3077 </w:t>
      </w:r>
      <w:r w:rsidRPr="00FC0E08">
        <w:t xml:space="preserve">от </w:t>
      </w:r>
      <w:r w:rsidR="00FC0E08" w:rsidRPr="00FC0E08">
        <w:t>17</w:t>
      </w:r>
      <w:r w:rsidRPr="00FC0E08">
        <w:t>.0</w:t>
      </w:r>
      <w:r w:rsidR="00FC0E08" w:rsidRPr="00FC0E08">
        <w:t>8</w:t>
      </w:r>
      <w:r w:rsidRPr="00FC0E08">
        <w:t>.2026г.</w:t>
      </w:r>
      <w:r w:rsidR="00AA100B" w:rsidRPr="00FC0E08">
        <w:t xml:space="preserve"> по лот</w:t>
      </w:r>
      <w:r w:rsidR="00451574" w:rsidRPr="00FC0E08">
        <w:t>у</w:t>
      </w:r>
      <w:r w:rsidR="00451574">
        <w:t xml:space="preserve"> </w:t>
      </w:r>
      <w:r w:rsidR="00577442">
        <w:t>5</w:t>
      </w:r>
    </w:p>
    <w:p w14:paraId="3F1A6492" w14:textId="6C348681" w:rsidR="00451574" w:rsidRDefault="00577442" w:rsidP="00AB3E68">
      <w:pPr>
        <w:widowControl w:val="0"/>
        <w:autoSpaceDE w:val="0"/>
        <w:autoSpaceDN w:val="0"/>
        <w:adjustRightInd w:val="0"/>
        <w:ind w:firstLine="709"/>
        <w:jc w:val="both"/>
      </w:pPr>
      <w:r w:rsidRPr="00577442">
        <w:t>- УЗ «</w:t>
      </w:r>
      <w:r w:rsidR="00E10F94">
        <w:t>Бобруйский зональный центр гигиены и эпидемиологии</w:t>
      </w:r>
      <w:r w:rsidRPr="00577442">
        <w:t xml:space="preserve">» </w:t>
      </w:r>
      <w:proofErr w:type="gramStart"/>
      <w:r w:rsidRPr="00577442">
        <w:t>вх.№</w:t>
      </w:r>
      <w:proofErr w:type="gramEnd"/>
      <w:r w:rsidRPr="00577442">
        <w:t>07-07/</w:t>
      </w:r>
      <w:r w:rsidR="00E10F94">
        <w:t>3083</w:t>
      </w:r>
      <w:r w:rsidRPr="00577442">
        <w:t xml:space="preserve"> от 17.08.2026г. по лоту </w:t>
      </w:r>
      <w:r w:rsidR="00E10F94">
        <w:t>3</w:t>
      </w:r>
    </w:p>
    <w:p w14:paraId="4142676E" w14:textId="77777777" w:rsidR="00451574" w:rsidRDefault="00451574" w:rsidP="00AB3E68">
      <w:pPr>
        <w:widowControl w:val="0"/>
        <w:autoSpaceDE w:val="0"/>
        <w:autoSpaceDN w:val="0"/>
        <w:adjustRightInd w:val="0"/>
        <w:ind w:firstLine="709"/>
        <w:jc w:val="both"/>
      </w:pPr>
    </w:p>
    <w:p w14:paraId="59CEF0A7" w14:textId="14BF9E8F" w:rsidR="00AB3E68" w:rsidRDefault="00AB3E68" w:rsidP="001F6BCC">
      <w:pPr>
        <w:widowControl w:val="0"/>
        <w:autoSpaceDE w:val="0"/>
        <w:autoSpaceDN w:val="0"/>
        <w:adjustRightInd w:val="0"/>
        <w:ind w:firstLine="426"/>
        <w:jc w:val="both"/>
      </w:pPr>
      <w:r w:rsidRPr="00DF5ED3">
        <w:t xml:space="preserve">     </w:t>
      </w:r>
      <w:r w:rsidR="001F6BCC" w:rsidRPr="00840117">
        <w:rPr>
          <w:b/>
        </w:rPr>
        <w:t>1.</w:t>
      </w:r>
      <w:r w:rsidR="001F6BCC">
        <w:rPr>
          <w:b/>
        </w:rPr>
        <w:t>4</w:t>
      </w:r>
      <w:r w:rsidR="001F6BCC" w:rsidRPr="00840117">
        <w:rPr>
          <w:b/>
        </w:rPr>
        <w:t>.</w:t>
      </w:r>
      <w:r w:rsidR="001F6BCC">
        <w:rPr>
          <w:b/>
        </w:rPr>
        <w:t xml:space="preserve"> </w:t>
      </w:r>
      <w:r w:rsidR="001F6BCC">
        <w:t>Сведения о результатах конъюнктуры рынка (таблица 2):</w:t>
      </w:r>
      <w:r w:rsidRPr="00DF5ED3">
        <w:t xml:space="preserve">                                                                                                                       </w:t>
      </w:r>
    </w:p>
    <w:p w14:paraId="0EDEB153" w14:textId="7937EC60" w:rsidR="001F6BCC" w:rsidRDefault="001F6BCC" w:rsidP="00AB3E68">
      <w:pPr>
        <w:widowControl w:val="0"/>
        <w:autoSpaceDE w:val="0"/>
        <w:autoSpaceDN w:val="0"/>
        <w:adjustRightInd w:val="0"/>
        <w:ind w:left="7787"/>
        <w:jc w:val="both"/>
      </w:pPr>
      <w:r>
        <w:t xml:space="preserve">    </w:t>
      </w:r>
      <w:r w:rsidR="00AB3E68" w:rsidRPr="00DF5ED3">
        <w:t>Таблица 2</w:t>
      </w:r>
    </w:p>
    <w:tbl>
      <w:tblPr>
        <w:tblW w:w="49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84"/>
        <w:gridCol w:w="2835"/>
        <w:gridCol w:w="1700"/>
        <w:gridCol w:w="1559"/>
        <w:gridCol w:w="3116"/>
      </w:tblGrid>
      <w:tr w:rsidR="00A37825" w:rsidRPr="00AC351A" w14:paraId="01E881ED" w14:textId="77777777" w:rsidTr="00D43426">
        <w:tc>
          <w:tcPr>
            <w:tcW w:w="250" w:type="pct"/>
            <w:vAlign w:val="center"/>
          </w:tcPr>
          <w:p w14:paraId="6E20B59B" w14:textId="77777777" w:rsidR="00A37825" w:rsidRPr="00AC351A" w:rsidRDefault="00A37825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462" w:type="pct"/>
            <w:vAlign w:val="center"/>
          </w:tcPr>
          <w:p w14:paraId="77E3E567" w14:textId="17DA7AAF" w:rsidR="00A37825" w:rsidRPr="001F6BCC" w:rsidRDefault="00A37825" w:rsidP="00485CF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1F6BCC">
              <w:rPr>
                <w:rFonts w:ascii="Times New Roman" w:hAnsi="Times New Roman" w:cs="Times New Roman"/>
              </w:rPr>
              <w:t xml:space="preserve">Наименование </w:t>
            </w:r>
            <w:r w:rsidR="00B40322">
              <w:rPr>
                <w:rFonts w:ascii="Times New Roman" w:hAnsi="Times New Roman" w:cs="Times New Roman"/>
              </w:rPr>
              <w:t>поставщика</w:t>
            </w:r>
            <w:r w:rsidRPr="001F6BCC">
              <w:rPr>
                <w:rFonts w:ascii="Times New Roman" w:hAnsi="Times New Roman" w:cs="Times New Roman"/>
              </w:rPr>
              <w:t xml:space="preserve">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предпринимателя. </w:t>
            </w:r>
            <w:r w:rsidRPr="001F6BCC">
              <w:rPr>
                <w:rFonts w:ascii="Times New Roman" w:hAnsi="Times New Roman" w:cs="Times New Roman"/>
              </w:rPr>
              <w:br/>
              <w:t xml:space="preserve">Место нахождения (место жительства), УНП (при наличии) </w:t>
            </w:r>
            <w:r w:rsidR="00B40322">
              <w:rPr>
                <w:rFonts w:ascii="Times New Roman" w:hAnsi="Times New Roman" w:cs="Times New Roman"/>
              </w:rPr>
              <w:t>поставщика</w:t>
            </w:r>
          </w:p>
        </w:tc>
        <w:tc>
          <w:tcPr>
            <w:tcW w:w="877" w:type="pct"/>
            <w:vAlign w:val="center"/>
          </w:tcPr>
          <w:p w14:paraId="6B1DB80E" w14:textId="00083610" w:rsidR="00A37825" w:rsidRPr="001F6BCC" w:rsidRDefault="00A37825" w:rsidP="005873B3">
            <w:pPr>
              <w:pStyle w:val="ConsPlusNonformat"/>
              <w:ind w:firstLine="54"/>
              <w:jc w:val="center"/>
              <w:rPr>
                <w:rFonts w:ascii="Times New Roman" w:hAnsi="Times New Roman" w:cs="Times New Roman"/>
              </w:rPr>
            </w:pPr>
            <w:r w:rsidRPr="001F6BCC">
              <w:rPr>
                <w:rFonts w:ascii="Times New Roman" w:hAnsi="Times New Roman" w:cs="Times New Roman"/>
              </w:rPr>
              <w:t>Предложение соответствует (не соответствует) на 100% в части состава, объема (количества) или комплектации</w:t>
            </w:r>
          </w:p>
        </w:tc>
        <w:tc>
          <w:tcPr>
            <w:tcW w:w="804" w:type="pct"/>
            <w:vAlign w:val="center"/>
          </w:tcPr>
          <w:p w14:paraId="6E2AF149" w14:textId="77777777" w:rsidR="00A37825" w:rsidRPr="001F6BCC" w:rsidRDefault="00A37825" w:rsidP="00485CF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1F6BCC">
              <w:rPr>
                <w:rFonts w:ascii="Times New Roman" w:hAnsi="Times New Roman" w:cs="Times New Roman"/>
              </w:rPr>
              <w:t>% соответствия в части описания технических показателей и характеристик предмета госзакупки</w:t>
            </w:r>
          </w:p>
        </w:tc>
        <w:tc>
          <w:tcPr>
            <w:tcW w:w="1607" w:type="pct"/>
            <w:vAlign w:val="center"/>
          </w:tcPr>
          <w:p w14:paraId="007775A2" w14:textId="560EC260" w:rsidR="00A37825" w:rsidRPr="001F6BCC" w:rsidRDefault="00A37825" w:rsidP="00485CF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1F6BCC">
              <w:rPr>
                <w:rFonts w:ascii="Times New Roman" w:hAnsi="Times New Roman" w:cs="Times New Roman"/>
              </w:rPr>
              <w:t>Соответствует/не соответствует требованиям Заявки на покупку (с указанием причин)</w:t>
            </w:r>
          </w:p>
        </w:tc>
      </w:tr>
      <w:tr w:rsidR="00314495" w:rsidRPr="00AC351A" w14:paraId="49D24741" w14:textId="77777777" w:rsidTr="00D43426">
        <w:tc>
          <w:tcPr>
            <w:tcW w:w="250" w:type="pct"/>
            <w:vAlign w:val="center"/>
          </w:tcPr>
          <w:p w14:paraId="3BC97C8A" w14:textId="23046082" w:rsidR="00314495" w:rsidRPr="00AC351A" w:rsidRDefault="00314495" w:rsidP="0031449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2" w:type="pct"/>
            <w:vAlign w:val="center"/>
          </w:tcPr>
          <w:p w14:paraId="0F87FFA9" w14:textId="77777777" w:rsidR="00314495" w:rsidRDefault="00314495" w:rsidP="0031449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7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  <w:r w:rsidRPr="00990AE3">
              <w:rPr>
                <w:rFonts w:ascii="Times New Roman" w:hAnsi="Times New Roman" w:cs="Times New Roman"/>
                <w:sz w:val="24"/>
                <w:szCs w:val="24"/>
              </w:rPr>
              <w:t>20260805430121</w:t>
            </w:r>
          </w:p>
          <w:p w14:paraId="4288FD3B" w14:textId="77777777" w:rsidR="00314495" w:rsidRDefault="00314495" w:rsidP="0031449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7AB">
              <w:rPr>
                <w:rFonts w:ascii="Times New Roman" w:hAnsi="Times New Roman" w:cs="Times New Roman"/>
                <w:sz w:val="24"/>
                <w:szCs w:val="24"/>
              </w:rPr>
              <w:t>Общество с дополнительной ответственностью "НТМ-2000"</w:t>
            </w:r>
          </w:p>
          <w:p w14:paraId="2F172CC3" w14:textId="77777777" w:rsidR="00314495" w:rsidRDefault="00314495" w:rsidP="0031449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7AB">
              <w:rPr>
                <w:rFonts w:ascii="Times New Roman" w:hAnsi="Times New Roman" w:cs="Times New Roman"/>
                <w:sz w:val="24"/>
                <w:szCs w:val="24"/>
              </w:rPr>
              <w:t xml:space="preserve">213765, Могилевская область </w:t>
            </w:r>
            <w:proofErr w:type="spellStart"/>
            <w:r w:rsidRPr="006877AB">
              <w:rPr>
                <w:rFonts w:ascii="Times New Roman" w:hAnsi="Times New Roman" w:cs="Times New Roman"/>
                <w:sz w:val="24"/>
                <w:szCs w:val="24"/>
              </w:rPr>
              <w:t>г.Осиповичи</w:t>
            </w:r>
            <w:proofErr w:type="spellEnd"/>
            <w:r w:rsidRPr="006877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877AB">
              <w:rPr>
                <w:rFonts w:ascii="Times New Roman" w:hAnsi="Times New Roman" w:cs="Times New Roman"/>
                <w:sz w:val="24"/>
                <w:szCs w:val="24"/>
              </w:rPr>
              <w:t>ул.Проектируемая</w:t>
            </w:r>
            <w:proofErr w:type="spellEnd"/>
            <w:r w:rsidRPr="006877AB">
              <w:rPr>
                <w:rFonts w:ascii="Times New Roman" w:hAnsi="Times New Roman" w:cs="Times New Roman"/>
                <w:sz w:val="24"/>
                <w:szCs w:val="24"/>
              </w:rPr>
              <w:t>, д.8А, ком.1</w:t>
            </w:r>
          </w:p>
          <w:p w14:paraId="3BBB873C" w14:textId="764AD567" w:rsidR="00314495" w:rsidRPr="006877AB" w:rsidRDefault="00314495" w:rsidP="0031449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УНП</w:t>
            </w:r>
            <w:r w:rsidRPr="006877AB">
              <w:rPr>
                <w:rFonts w:ascii="Times New Roman" w:hAnsi="Times New Roman" w:cs="Times New Roman"/>
                <w:sz w:val="24"/>
                <w:szCs w:val="24"/>
              </w:rPr>
              <w:t>190196707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7" w:type="pct"/>
            <w:vAlign w:val="center"/>
          </w:tcPr>
          <w:p w14:paraId="243FDF1E" w14:textId="5EA9470A" w:rsidR="00314495" w:rsidRPr="003E317F" w:rsidRDefault="00314495" w:rsidP="0031449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7F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лотам 4,7,8</w:t>
            </w:r>
          </w:p>
        </w:tc>
        <w:tc>
          <w:tcPr>
            <w:tcW w:w="804" w:type="pct"/>
            <w:vAlign w:val="center"/>
          </w:tcPr>
          <w:p w14:paraId="415F3EF7" w14:textId="0EC83F8D" w:rsidR="00314495" w:rsidRDefault="00314495" w:rsidP="0031449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 по лотам 4,7,8 на 100%</w:t>
            </w:r>
          </w:p>
        </w:tc>
        <w:tc>
          <w:tcPr>
            <w:tcW w:w="1607" w:type="pct"/>
            <w:vAlign w:val="center"/>
          </w:tcPr>
          <w:p w14:paraId="7DFF64FD" w14:textId="33400A0A" w:rsidR="00314495" w:rsidRPr="003E317F" w:rsidRDefault="00314495" w:rsidP="0031449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7F">
              <w:rPr>
                <w:rFonts w:ascii="Times New Roman" w:hAnsi="Times New Roman" w:cs="Times New Roman"/>
                <w:sz w:val="24"/>
                <w:szCs w:val="24"/>
              </w:rPr>
              <w:t>Соответствует по лот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 4,7,8</w:t>
            </w:r>
          </w:p>
        </w:tc>
      </w:tr>
      <w:tr w:rsidR="00001E0E" w:rsidRPr="00AC351A" w14:paraId="126FB037" w14:textId="77777777" w:rsidTr="00D43426">
        <w:tc>
          <w:tcPr>
            <w:tcW w:w="250" w:type="pct"/>
            <w:vAlign w:val="center"/>
          </w:tcPr>
          <w:p w14:paraId="686C48F0" w14:textId="6CD61994" w:rsidR="00001E0E" w:rsidRPr="00AC351A" w:rsidRDefault="00001E0E" w:rsidP="00001E0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2" w:type="pct"/>
            <w:vAlign w:val="center"/>
          </w:tcPr>
          <w:p w14:paraId="63B333C6" w14:textId="77777777" w:rsidR="00001E0E" w:rsidRDefault="00001E0E" w:rsidP="00001E0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2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  <w:r w:rsidRPr="00990AE3">
              <w:rPr>
                <w:rFonts w:ascii="Times New Roman" w:hAnsi="Times New Roman" w:cs="Times New Roman"/>
                <w:sz w:val="24"/>
                <w:szCs w:val="24"/>
              </w:rPr>
              <w:t>20260810430182</w:t>
            </w:r>
          </w:p>
          <w:p w14:paraId="53ED747C" w14:textId="77777777" w:rsidR="00001E0E" w:rsidRDefault="00001E0E" w:rsidP="00001E0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29F">
              <w:rPr>
                <w:rFonts w:ascii="Times New Roman" w:hAnsi="Times New Roman" w:cs="Times New Roman"/>
                <w:sz w:val="24"/>
                <w:szCs w:val="24"/>
              </w:rPr>
              <w:t>Открытое акционерное общество "</w:t>
            </w:r>
            <w:proofErr w:type="spellStart"/>
            <w:r w:rsidRPr="0097129F">
              <w:rPr>
                <w:rFonts w:ascii="Times New Roman" w:hAnsi="Times New Roman" w:cs="Times New Roman"/>
                <w:sz w:val="24"/>
                <w:szCs w:val="24"/>
              </w:rPr>
              <w:t>Ольса</w:t>
            </w:r>
            <w:proofErr w:type="spellEnd"/>
            <w:r w:rsidRPr="0097129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0F5B042E" w14:textId="77777777" w:rsidR="00001E0E" w:rsidRDefault="00001E0E" w:rsidP="00001E0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29F">
              <w:rPr>
                <w:rFonts w:ascii="Times New Roman" w:hAnsi="Times New Roman" w:cs="Times New Roman"/>
                <w:sz w:val="24"/>
                <w:szCs w:val="24"/>
              </w:rPr>
              <w:t>212030, Могилевская область г. Могилев, ул. Гришина, д.96</w:t>
            </w:r>
          </w:p>
          <w:p w14:paraId="1D370804" w14:textId="39FA19A4" w:rsidR="00001E0E" w:rsidRPr="0097129F" w:rsidRDefault="00001E0E" w:rsidP="00001E0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УНП </w:t>
            </w:r>
            <w:r w:rsidRPr="0097129F">
              <w:rPr>
                <w:rFonts w:ascii="Times New Roman" w:hAnsi="Times New Roman" w:cs="Times New Roman"/>
                <w:sz w:val="24"/>
                <w:szCs w:val="24"/>
              </w:rPr>
              <w:t>700049597</w:t>
            </w:r>
          </w:p>
        </w:tc>
        <w:tc>
          <w:tcPr>
            <w:tcW w:w="877" w:type="pct"/>
            <w:vAlign w:val="center"/>
          </w:tcPr>
          <w:p w14:paraId="633B3959" w14:textId="450C0111" w:rsidR="00001E0E" w:rsidRPr="003E317F" w:rsidRDefault="00001E0E" w:rsidP="00001E0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7F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лоту </w:t>
            </w:r>
            <w:r w:rsidR="0031449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04" w:type="pct"/>
            <w:vAlign w:val="center"/>
          </w:tcPr>
          <w:p w14:paraId="7213F880" w14:textId="19FE7850" w:rsidR="00001E0E" w:rsidRDefault="00001E0E" w:rsidP="00001E0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по лоту </w:t>
            </w:r>
            <w:r w:rsidR="0031449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100%</w:t>
            </w:r>
          </w:p>
        </w:tc>
        <w:tc>
          <w:tcPr>
            <w:tcW w:w="1607" w:type="pct"/>
            <w:vAlign w:val="center"/>
          </w:tcPr>
          <w:p w14:paraId="0331394B" w14:textId="45DC6906" w:rsidR="00001E0E" w:rsidRPr="003E317F" w:rsidRDefault="00001E0E" w:rsidP="00001E0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7F">
              <w:rPr>
                <w:rFonts w:ascii="Times New Roman" w:hAnsi="Times New Roman" w:cs="Times New Roman"/>
                <w:sz w:val="24"/>
                <w:szCs w:val="24"/>
              </w:rPr>
              <w:t>Соответствует по лот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 w:rsidR="0031449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314495" w:rsidRPr="00AC351A" w14:paraId="392A905A" w14:textId="77777777" w:rsidTr="00D43426">
        <w:tc>
          <w:tcPr>
            <w:tcW w:w="250" w:type="pct"/>
            <w:vAlign w:val="center"/>
          </w:tcPr>
          <w:p w14:paraId="4FCD0BCF" w14:textId="53D91585" w:rsidR="00314495" w:rsidRPr="00AC351A" w:rsidRDefault="00314495" w:rsidP="0031449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2" w:type="pct"/>
            <w:vAlign w:val="center"/>
          </w:tcPr>
          <w:p w14:paraId="6AF3D4AF" w14:textId="77777777" w:rsidR="00314495" w:rsidRDefault="00314495" w:rsidP="0031449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F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  <w:r w:rsidRPr="00E10F94">
              <w:rPr>
                <w:rFonts w:ascii="Times New Roman" w:hAnsi="Times New Roman" w:cs="Times New Roman"/>
                <w:sz w:val="24"/>
                <w:szCs w:val="24"/>
              </w:rPr>
              <w:t>20260806430362</w:t>
            </w:r>
          </w:p>
          <w:p w14:paraId="2A2B89E6" w14:textId="77777777" w:rsidR="00314495" w:rsidRDefault="00314495" w:rsidP="0031449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F94">
              <w:rPr>
                <w:rFonts w:ascii="Times New Roman" w:hAnsi="Times New Roman" w:cs="Times New Roman"/>
                <w:sz w:val="24"/>
                <w:szCs w:val="24"/>
              </w:rPr>
              <w:t>Частное торгово-производственное унитарное предприятие "</w:t>
            </w:r>
            <w:proofErr w:type="spellStart"/>
            <w:r w:rsidRPr="00E10F94">
              <w:rPr>
                <w:rFonts w:ascii="Times New Roman" w:hAnsi="Times New Roman" w:cs="Times New Roman"/>
                <w:sz w:val="24"/>
                <w:szCs w:val="24"/>
              </w:rPr>
              <w:t>Артинокс</w:t>
            </w:r>
            <w:proofErr w:type="spellEnd"/>
            <w:r w:rsidRPr="00E10F94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  <w:p w14:paraId="5722368B" w14:textId="77777777" w:rsidR="00314495" w:rsidRDefault="00314495" w:rsidP="0031449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E10F94">
              <w:rPr>
                <w:rFonts w:ascii="Times New Roman" w:hAnsi="Times New Roman" w:cs="Times New Roman"/>
              </w:rPr>
              <w:t xml:space="preserve">223070, Минская область </w:t>
            </w:r>
            <w:r w:rsidRPr="00E10F94">
              <w:rPr>
                <w:rFonts w:ascii="Times New Roman" w:hAnsi="Times New Roman" w:cs="Times New Roman"/>
              </w:rPr>
              <w:lastRenderedPageBreak/>
              <w:t xml:space="preserve">Минский район </w:t>
            </w:r>
            <w:proofErr w:type="spellStart"/>
            <w:r w:rsidRPr="00E10F94">
              <w:rPr>
                <w:rFonts w:ascii="Times New Roman" w:hAnsi="Times New Roman" w:cs="Times New Roman"/>
              </w:rPr>
              <w:t>Михановичский</w:t>
            </w:r>
            <w:proofErr w:type="spellEnd"/>
            <w:r w:rsidRPr="00E10F94">
              <w:rPr>
                <w:rFonts w:ascii="Times New Roman" w:hAnsi="Times New Roman" w:cs="Times New Roman"/>
              </w:rPr>
              <w:t xml:space="preserve"> с/с, район </w:t>
            </w:r>
            <w:proofErr w:type="spellStart"/>
            <w:r w:rsidRPr="00E10F94">
              <w:rPr>
                <w:rFonts w:ascii="Times New Roman" w:hAnsi="Times New Roman" w:cs="Times New Roman"/>
              </w:rPr>
              <w:t>д.Михановичи</w:t>
            </w:r>
            <w:proofErr w:type="spellEnd"/>
            <w:r w:rsidRPr="00E10F94">
              <w:rPr>
                <w:rFonts w:ascii="Times New Roman" w:hAnsi="Times New Roman" w:cs="Times New Roman"/>
              </w:rPr>
              <w:t>, д.14</w:t>
            </w:r>
          </w:p>
          <w:p w14:paraId="195B212D" w14:textId="1AB5EC6F" w:rsidR="00314495" w:rsidRPr="00C945AD" w:rsidRDefault="00314495" w:rsidP="0031449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825">
              <w:rPr>
                <w:rFonts w:ascii="Times New Roman" w:hAnsi="Times New Roman" w:cs="Times New Roman"/>
              </w:rPr>
              <w:t xml:space="preserve">УНП </w:t>
            </w:r>
            <w:r w:rsidRPr="00E10F94">
              <w:rPr>
                <w:rFonts w:ascii="Times New Roman" w:hAnsi="Times New Roman" w:cs="Times New Roman"/>
              </w:rPr>
              <w:t>190666709</w:t>
            </w:r>
          </w:p>
        </w:tc>
        <w:tc>
          <w:tcPr>
            <w:tcW w:w="877" w:type="pct"/>
            <w:vAlign w:val="center"/>
          </w:tcPr>
          <w:p w14:paraId="53F44F58" w14:textId="0F3BA58C" w:rsidR="00314495" w:rsidRPr="003E317F" w:rsidRDefault="00314495" w:rsidP="0031449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Соответствует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лоту 4</w:t>
            </w:r>
          </w:p>
        </w:tc>
        <w:tc>
          <w:tcPr>
            <w:tcW w:w="804" w:type="pct"/>
            <w:vAlign w:val="center"/>
          </w:tcPr>
          <w:p w14:paraId="5E94D6E2" w14:textId="4BFCA551" w:rsidR="00314495" w:rsidRPr="00C945AD" w:rsidRDefault="00314495" w:rsidP="00314495">
            <w:pPr>
              <w:pStyle w:val="ConsPlusNonformat"/>
              <w:jc w:val="center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 по лоту 4 на 100%</w:t>
            </w:r>
          </w:p>
        </w:tc>
        <w:tc>
          <w:tcPr>
            <w:tcW w:w="1607" w:type="pct"/>
            <w:vAlign w:val="center"/>
          </w:tcPr>
          <w:p w14:paraId="0F0475DE" w14:textId="706FB215" w:rsidR="00314495" w:rsidRPr="003E317F" w:rsidRDefault="00314495" w:rsidP="0031449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7F">
              <w:rPr>
                <w:rFonts w:ascii="Times New Roman" w:hAnsi="Times New Roman" w:cs="Times New Roman"/>
                <w:sz w:val="24"/>
                <w:szCs w:val="24"/>
              </w:rPr>
              <w:t>Соответствует по лот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4</w:t>
            </w:r>
          </w:p>
        </w:tc>
      </w:tr>
      <w:tr w:rsidR="00001E0E" w:rsidRPr="00AC351A" w14:paraId="32621C5F" w14:textId="77777777" w:rsidTr="00D43426">
        <w:tc>
          <w:tcPr>
            <w:tcW w:w="250" w:type="pct"/>
            <w:vAlign w:val="center"/>
          </w:tcPr>
          <w:p w14:paraId="5DE147F4" w14:textId="1EBEEF05" w:rsidR="00001E0E" w:rsidRPr="00AC351A" w:rsidRDefault="00001E0E" w:rsidP="00001E0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2" w:type="pct"/>
            <w:vAlign w:val="center"/>
          </w:tcPr>
          <w:p w14:paraId="6CA48016" w14:textId="77777777" w:rsidR="00001E0E" w:rsidRDefault="00001E0E" w:rsidP="00001E0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2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  <w:r w:rsidRPr="0097129F">
              <w:rPr>
                <w:rFonts w:ascii="Times New Roman" w:hAnsi="Times New Roman" w:cs="Times New Roman"/>
                <w:sz w:val="24"/>
                <w:szCs w:val="24"/>
              </w:rPr>
              <w:t>20260810430816</w:t>
            </w:r>
          </w:p>
          <w:p w14:paraId="7E6575E9" w14:textId="77777777" w:rsidR="00001E0E" w:rsidRDefault="00001E0E" w:rsidP="00001E0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29F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</w:t>
            </w:r>
            <w:proofErr w:type="spellStart"/>
            <w:r w:rsidRPr="0097129F">
              <w:rPr>
                <w:rFonts w:ascii="Times New Roman" w:hAnsi="Times New Roman" w:cs="Times New Roman"/>
                <w:sz w:val="24"/>
                <w:szCs w:val="24"/>
              </w:rPr>
              <w:t>Профкомплекс</w:t>
            </w:r>
            <w:proofErr w:type="spellEnd"/>
            <w:r w:rsidRPr="0097129F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  <w:p w14:paraId="00A6D1C5" w14:textId="77777777" w:rsidR="00001E0E" w:rsidRDefault="00001E0E" w:rsidP="00001E0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29F">
              <w:rPr>
                <w:rFonts w:ascii="Times New Roman" w:hAnsi="Times New Roman" w:cs="Times New Roman"/>
                <w:sz w:val="24"/>
                <w:szCs w:val="24"/>
              </w:rPr>
              <w:t xml:space="preserve">220053, г. Минск, </w:t>
            </w:r>
            <w:proofErr w:type="spellStart"/>
            <w:r w:rsidRPr="0097129F">
              <w:rPr>
                <w:rFonts w:ascii="Times New Roman" w:hAnsi="Times New Roman" w:cs="Times New Roman"/>
                <w:sz w:val="24"/>
                <w:szCs w:val="24"/>
              </w:rPr>
              <w:t>ул.Стадионная</w:t>
            </w:r>
            <w:proofErr w:type="spellEnd"/>
            <w:r w:rsidRPr="0097129F">
              <w:rPr>
                <w:rFonts w:ascii="Times New Roman" w:hAnsi="Times New Roman" w:cs="Times New Roman"/>
                <w:sz w:val="24"/>
                <w:szCs w:val="24"/>
              </w:rPr>
              <w:t>, д.14, оф.4</w:t>
            </w:r>
          </w:p>
          <w:p w14:paraId="269241EB" w14:textId="76A00569" w:rsidR="00001E0E" w:rsidRPr="00E10F94" w:rsidRDefault="00001E0E" w:rsidP="00001E0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УНП </w:t>
            </w:r>
            <w:r w:rsidRPr="0097129F">
              <w:rPr>
                <w:rFonts w:ascii="Times New Roman" w:hAnsi="Times New Roman" w:cs="Times New Roman"/>
                <w:sz w:val="24"/>
                <w:szCs w:val="24"/>
              </w:rPr>
              <w:t>191503024</w:t>
            </w:r>
          </w:p>
        </w:tc>
        <w:tc>
          <w:tcPr>
            <w:tcW w:w="877" w:type="pct"/>
            <w:vAlign w:val="center"/>
          </w:tcPr>
          <w:p w14:paraId="53F7ABE3" w14:textId="41CC3C8E" w:rsidR="00001E0E" w:rsidRPr="003E317F" w:rsidRDefault="00001E0E" w:rsidP="00001E0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7F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лоту 2</w:t>
            </w:r>
          </w:p>
        </w:tc>
        <w:tc>
          <w:tcPr>
            <w:tcW w:w="804" w:type="pct"/>
            <w:vAlign w:val="center"/>
          </w:tcPr>
          <w:p w14:paraId="5F8A034C" w14:textId="013FCB4F" w:rsidR="00001E0E" w:rsidRDefault="00001E0E" w:rsidP="00001E0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E0E">
              <w:rPr>
                <w:rFonts w:ascii="Times New Roman" w:hAnsi="Times New Roman" w:cs="Times New Roman"/>
                <w:sz w:val="24"/>
                <w:szCs w:val="24"/>
              </w:rPr>
              <w:t xml:space="preserve">По лоту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01E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01E0E">
              <w:rPr>
                <w:rFonts w:ascii="Times New Roman" w:hAnsi="Times New Roman" w:cs="Times New Roman"/>
                <w:sz w:val="24"/>
                <w:szCs w:val="24"/>
              </w:rPr>
              <w:t>соответствует  на</w:t>
            </w:r>
            <w:proofErr w:type="gramEnd"/>
            <w:r w:rsidRPr="00001E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Pr="00001E0E">
              <w:rPr>
                <w:rFonts w:ascii="Times New Roman" w:hAnsi="Times New Roman" w:cs="Times New Roman"/>
                <w:sz w:val="24"/>
                <w:szCs w:val="24"/>
              </w:rPr>
              <w:t>% (не соответству</w:t>
            </w:r>
            <w:r w:rsidR="0031449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01E0E">
              <w:rPr>
                <w:rFonts w:ascii="Times New Roman" w:hAnsi="Times New Roman" w:cs="Times New Roman"/>
                <w:sz w:val="24"/>
                <w:szCs w:val="24"/>
              </w:rPr>
              <w:t>т п.1.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01E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габаритные размеры</w:t>
            </w:r>
            <w:r w:rsidRPr="00001E0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07" w:type="pct"/>
            <w:vAlign w:val="center"/>
          </w:tcPr>
          <w:p w14:paraId="24EBFA34" w14:textId="5537A24E" w:rsidR="00001E0E" w:rsidRPr="00001E0E" w:rsidRDefault="00001E0E" w:rsidP="00001E0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E0E">
              <w:rPr>
                <w:rFonts w:ascii="Times New Roman" w:hAnsi="Times New Roman" w:cs="Times New Roman"/>
                <w:sz w:val="24"/>
                <w:szCs w:val="24"/>
              </w:rPr>
              <w:t xml:space="preserve">Не соответствует по лоту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01E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BEA6653" w14:textId="77777777" w:rsidR="00001E0E" w:rsidRPr="00001E0E" w:rsidRDefault="00001E0E" w:rsidP="00001E0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E0E">
              <w:rPr>
                <w:rFonts w:ascii="Times New Roman" w:hAnsi="Times New Roman" w:cs="Times New Roman"/>
                <w:sz w:val="24"/>
                <w:szCs w:val="24"/>
              </w:rPr>
              <w:t xml:space="preserve">(п.25 Заявки: </w:t>
            </w:r>
          </w:p>
          <w:p w14:paraId="3A6431EE" w14:textId="77777777" w:rsidR="00001E0E" w:rsidRPr="00001E0E" w:rsidRDefault="00001E0E" w:rsidP="00001E0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E0E">
              <w:rPr>
                <w:rFonts w:ascii="Times New Roman" w:hAnsi="Times New Roman" w:cs="Times New Roman"/>
                <w:sz w:val="24"/>
                <w:szCs w:val="24"/>
              </w:rPr>
              <w:t>предложение поставщика соответствует описанию предмета закупки</w:t>
            </w:r>
          </w:p>
          <w:p w14:paraId="4CAD60A9" w14:textId="30DC3EA5" w:rsidR="00001E0E" w:rsidRPr="003E317F" w:rsidRDefault="00001E0E" w:rsidP="00001E0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E0E">
              <w:rPr>
                <w:rFonts w:ascii="Times New Roman" w:hAnsi="Times New Roman" w:cs="Times New Roman"/>
                <w:sz w:val="24"/>
                <w:szCs w:val="24"/>
              </w:rPr>
              <w:t>менее чем на 85% в части описания технических показателей и характеристик предмета государственной закупки)</w:t>
            </w:r>
          </w:p>
        </w:tc>
      </w:tr>
      <w:tr w:rsidR="00001E0E" w:rsidRPr="00AC351A" w14:paraId="31710873" w14:textId="77777777" w:rsidTr="00D43426">
        <w:tc>
          <w:tcPr>
            <w:tcW w:w="250" w:type="pct"/>
            <w:vAlign w:val="center"/>
          </w:tcPr>
          <w:p w14:paraId="1EE89D55" w14:textId="585DFE84" w:rsidR="00001E0E" w:rsidRDefault="00001E0E" w:rsidP="00001E0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2" w:type="pct"/>
            <w:vAlign w:val="center"/>
          </w:tcPr>
          <w:p w14:paraId="62CBB3F5" w14:textId="77777777" w:rsidR="00001E0E" w:rsidRDefault="00001E0E" w:rsidP="00001E0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3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  <w:r w:rsidRPr="00990AE3">
              <w:rPr>
                <w:rFonts w:ascii="Times New Roman" w:hAnsi="Times New Roman" w:cs="Times New Roman"/>
                <w:sz w:val="24"/>
                <w:szCs w:val="24"/>
              </w:rPr>
              <w:t>20260810430872</w:t>
            </w:r>
          </w:p>
          <w:p w14:paraId="33B272BB" w14:textId="77777777" w:rsidR="00001E0E" w:rsidRDefault="00001E0E" w:rsidP="00001E0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3A0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</w:t>
            </w:r>
            <w:proofErr w:type="spellStart"/>
            <w:r w:rsidRPr="009023A0">
              <w:rPr>
                <w:rFonts w:ascii="Times New Roman" w:hAnsi="Times New Roman" w:cs="Times New Roman"/>
                <w:sz w:val="24"/>
                <w:szCs w:val="24"/>
              </w:rPr>
              <w:t>Филмарис</w:t>
            </w:r>
            <w:proofErr w:type="spellEnd"/>
            <w:r w:rsidRPr="009023A0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2814B067" w14:textId="77777777" w:rsidR="00001E0E" w:rsidRDefault="00001E0E" w:rsidP="00001E0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3A0">
              <w:rPr>
                <w:rFonts w:ascii="Times New Roman" w:hAnsi="Times New Roman" w:cs="Times New Roman"/>
                <w:sz w:val="24"/>
                <w:szCs w:val="24"/>
              </w:rPr>
              <w:t xml:space="preserve">220125, г. Минск, </w:t>
            </w:r>
            <w:proofErr w:type="spellStart"/>
            <w:r w:rsidRPr="009023A0">
              <w:rPr>
                <w:rFonts w:ascii="Times New Roman" w:hAnsi="Times New Roman" w:cs="Times New Roman"/>
                <w:sz w:val="24"/>
                <w:szCs w:val="24"/>
              </w:rPr>
              <w:t>ул.Уручская</w:t>
            </w:r>
            <w:proofErr w:type="spellEnd"/>
            <w:r w:rsidRPr="009023A0">
              <w:rPr>
                <w:rFonts w:ascii="Times New Roman" w:hAnsi="Times New Roman" w:cs="Times New Roman"/>
                <w:sz w:val="24"/>
                <w:szCs w:val="24"/>
              </w:rPr>
              <w:t>, д.23, каб.111</w:t>
            </w:r>
          </w:p>
          <w:p w14:paraId="5CE892D4" w14:textId="425A63AA" w:rsidR="00001E0E" w:rsidRPr="009023A0" w:rsidRDefault="00001E0E" w:rsidP="00001E0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УНП </w:t>
            </w:r>
            <w:r w:rsidRPr="00001E0E">
              <w:rPr>
                <w:rFonts w:ascii="Times New Roman" w:hAnsi="Times New Roman" w:cs="Times New Roman"/>
                <w:sz w:val="24"/>
                <w:szCs w:val="24"/>
              </w:rPr>
              <w:t>193698604</w:t>
            </w:r>
          </w:p>
        </w:tc>
        <w:tc>
          <w:tcPr>
            <w:tcW w:w="877" w:type="pct"/>
            <w:vAlign w:val="center"/>
          </w:tcPr>
          <w:p w14:paraId="6155BDC2" w14:textId="30536803" w:rsidR="00001E0E" w:rsidRPr="003E317F" w:rsidRDefault="00314495" w:rsidP="00001E0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оценивался</w:t>
            </w:r>
          </w:p>
        </w:tc>
        <w:tc>
          <w:tcPr>
            <w:tcW w:w="804" w:type="pct"/>
            <w:vAlign w:val="center"/>
          </w:tcPr>
          <w:p w14:paraId="315DA726" w14:textId="191F4A78" w:rsidR="00001E0E" w:rsidRDefault="00314495" w:rsidP="00001E0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495">
              <w:rPr>
                <w:rFonts w:ascii="Times New Roman" w:hAnsi="Times New Roman" w:cs="Times New Roman"/>
                <w:sz w:val="24"/>
                <w:szCs w:val="24"/>
              </w:rPr>
              <w:t>Не оценивался</w:t>
            </w:r>
          </w:p>
        </w:tc>
        <w:tc>
          <w:tcPr>
            <w:tcW w:w="1607" w:type="pct"/>
            <w:vAlign w:val="center"/>
          </w:tcPr>
          <w:p w14:paraId="023AE2CF" w14:textId="10649133" w:rsidR="00314495" w:rsidRPr="00314495" w:rsidRDefault="00314495" w:rsidP="0031449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495">
              <w:rPr>
                <w:rFonts w:ascii="Times New Roman" w:hAnsi="Times New Roman" w:cs="Times New Roman"/>
                <w:sz w:val="24"/>
                <w:szCs w:val="24"/>
              </w:rPr>
              <w:t>Не соответствует по лоту 2</w:t>
            </w:r>
            <w:r w:rsidR="00DA6B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144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0E23751" w14:textId="13FD2708" w:rsidR="00001E0E" w:rsidRPr="003E317F" w:rsidRDefault="00314495" w:rsidP="0031449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495">
              <w:rPr>
                <w:rFonts w:ascii="Times New Roman" w:hAnsi="Times New Roman" w:cs="Times New Roman"/>
                <w:sz w:val="24"/>
                <w:szCs w:val="24"/>
              </w:rPr>
              <w:t>(п.25 Заявки</w:t>
            </w:r>
            <w:r w:rsidR="0066409B">
              <w:rPr>
                <w:rFonts w:ascii="Times New Roman" w:hAnsi="Times New Roman" w:cs="Times New Roman"/>
                <w:sz w:val="24"/>
                <w:szCs w:val="24"/>
              </w:rPr>
              <w:t xml:space="preserve"> на покупку: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тсутствуют документы согласно требованиям. Предоставлено коммерческое предложение)</w:t>
            </w:r>
          </w:p>
        </w:tc>
      </w:tr>
    </w:tbl>
    <w:p w14:paraId="2C36265B" w14:textId="77777777" w:rsidR="00AD4ABA" w:rsidRDefault="00AD4ABA" w:rsidP="00AD4ABA">
      <w:pPr>
        <w:pStyle w:val="ConsPlusNonformat"/>
        <w:ind w:right="-143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4A1E65" w14:textId="447A8B13" w:rsidR="00AD4ABA" w:rsidRPr="00895CD7" w:rsidRDefault="00AD4ABA" w:rsidP="00AD4ABA">
      <w:pPr>
        <w:pStyle w:val="ConsPlusNonformat"/>
        <w:ind w:right="-143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B23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1F2B2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Участникам</w:t>
      </w:r>
      <w:r w:rsidRPr="00895CD7">
        <w:rPr>
          <w:rFonts w:ascii="Times New Roman" w:hAnsi="Times New Roman" w:cs="Times New Roman"/>
          <w:sz w:val="24"/>
          <w:szCs w:val="24"/>
        </w:rPr>
        <w:t xml:space="preserve"> был направлен запрос о снижении стоимости предложения. Информация о готовности снизить стоимость своего предложения (таблица 3):</w:t>
      </w:r>
    </w:p>
    <w:p w14:paraId="757CDC75" w14:textId="77777777" w:rsidR="00AD4ABA" w:rsidRPr="00895CD7" w:rsidRDefault="00AD4ABA" w:rsidP="00AD4ABA">
      <w:pPr>
        <w:pStyle w:val="ConsPlusNonforma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5CD7">
        <w:rPr>
          <w:rFonts w:ascii="Times New Roman" w:hAnsi="Times New Roman" w:cs="Times New Roman"/>
          <w:bCs/>
          <w:sz w:val="24"/>
          <w:szCs w:val="24"/>
        </w:rPr>
        <w:tab/>
      </w:r>
      <w:r w:rsidRPr="00895CD7">
        <w:rPr>
          <w:rFonts w:ascii="Times New Roman" w:hAnsi="Times New Roman" w:cs="Times New Roman"/>
          <w:bCs/>
          <w:sz w:val="24"/>
          <w:szCs w:val="24"/>
        </w:rPr>
        <w:tab/>
      </w:r>
      <w:r w:rsidRPr="00895CD7">
        <w:rPr>
          <w:rFonts w:ascii="Times New Roman" w:hAnsi="Times New Roman" w:cs="Times New Roman"/>
          <w:bCs/>
          <w:sz w:val="24"/>
          <w:szCs w:val="24"/>
        </w:rPr>
        <w:tab/>
      </w:r>
      <w:r w:rsidRPr="00895CD7">
        <w:rPr>
          <w:rFonts w:ascii="Times New Roman" w:hAnsi="Times New Roman" w:cs="Times New Roman"/>
          <w:bCs/>
          <w:sz w:val="24"/>
          <w:szCs w:val="24"/>
        </w:rPr>
        <w:tab/>
      </w:r>
      <w:r w:rsidRPr="00895CD7">
        <w:rPr>
          <w:rFonts w:ascii="Times New Roman" w:hAnsi="Times New Roman" w:cs="Times New Roman"/>
          <w:bCs/>
          <w:sz w:val="24"/>
          <w:szCs w:val="24"/>
        </w:rPr>
        <w:tab/>
      </w:r>
      <w:r w:rsidRPr="00895CD7">
        <w:rPr>
          <w:rFonts w:ascii="Times New Roman" w:hAnsi="Times New Roman" w:cs="Times New Roman"/>
          <w:bCs/>
          <w:sz w:val="24"/>
          <w:szCs w:val="24"/>
        </w:rPr>
        <w:tab/>
      </w:r>
      <w:r w:rsidRPr="00895CD7">
        <w:rPr>
          <w:rFonts w:ascii="Times New Roman" w:hAnsi="Times New Roman" w:cs="Times New Roman"/>
          <w:bCs/>
          <w:sz w:val="24"/>
          <w:szCs w:val="24"/>
        </w:rPr>
        <w:tab/>
      </w:r>
      <w:r w:rsidRPr="00895CD7">
        <w:rPr>
          <w:rFonts w:ascii="Times New Roman" w:hAnsi="Times New Roman" w:cs="Times New Roman"/>
          <w:bCs/>
          <w:sz w:val="24"/>
          <w:szCs w:val="24"/>
        </w:rPr>
        <w:tab/>
      </w:r>
      <w:r w:rsidRPr="00895CD7">
        <w:rPr>
          <w:rFonts w:ascii="Times New Roman" w:hAnsi="Times New Roman" w:cs="Times New Roman"/>
          <w:bCs/>
          <w:sz w:val="24"/>
          <w:szCs w:val="24"/>
        </w:rPr>
        <w:tab/>
      </w:r>
      <w:r w:rsidRPr="00895CD7">
        <w:rPr>
          <w:rFonts w:ascii="Times New Roman" w:hAnsi="Times New Roman" w:cs="Times New Roman"/>
          <w:bCs/>
          <w:sz w:val="24"/>
          <w:szCs w:val="24"/>
        </w:rPr>
        <w:tab/>
        <w:t xml:space="preserve">          Таблица 3    </w:t>
      </w:r>
    </w:p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3"/>
        <w:gridCol w:w="3288"/>
        <w:gridCol w:w="986"/>
        <w:gridCol w:w="1152"/>
        <w:gridCol w:w="1644"/>
        <w:gridCol w:w="2041"/>
      </w:tblGrid>
      <w:tr w:rsidR="00AD4ABA" w:rsidRPr="00895CD7" w14:paraId="1B8D0684" w14:textId="77777777" w:rsidTr="00A953FD">
        <w:trPr>
          <w:trHeight w:val="765"/>
        </w:trPr>
        <w:tc>
          <w:tcPr>
            <w:tcW w:w="543" w:type="dxa"/>
            <w:tcBorders>
              <w:bottom w:val="single" w:sz="4" w:space="0" w:color="auto"/>
            </w:tcBorders>
            <w:vAlign w:val="center"/>
            <w:hideMark/>
          </w:tcPr>
          <w:p w14:paraId="5222778D" w14:textId="77777777" w:rsidR="00AD4ABA" w:rsidRPr="00895CD7" w:rsidRDefault="00AD4ABA" w:rsidP="00A953FD">
            <w:pPr>
              <w:jc w:val="center"/>
              <w:rPr>
                <w:b/>
                <w:bCs/>
                <w:sz w:val="20"/>
                <w:szCs w:val="20"/>
              </w:rPr>
            </w:pPr>
            <w:r w:rsidRPr="00895CD7">
              <w:rPr>
                <w:b/>
                <w:bCs/>
                <w:sz w:val="20"/>
                <w:szCs w:val="20"/>
              </w:rPr>
              <w:t>лот</w:t>
            </w:r>
          </w:p>
        </w:tc>
        <w:tc>
          <w:tcPr>
            <w:tcW w:w="3288" w:type="dxa"/>
            <w:tcBorders>
              <w:bottom w:val="single" w:sz="4" w:space="0" w:color="auto"/>
            </w:tcBorders>
            <w:vAlign w:val="center"/>
            <w:hideMark/>
          </w:tcPr>
          <w:p w14:paraId="0F515097" w14:textId="77777777" w:rsidR="00AD4ABA" w:rsidRPr="00895CD7" w:rsidRDefault="00AD4ABA" w:rsidP="00A953F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95CD7">
              <w:rPr>
                <w:b/>
                <w:bCs/>
                <w:color w:val="000000"/>
                <w:sz w:val="20"/>
                <w:szCs w:val="20"/>
              </w:rPr>
              <w:t>Наименование лота</w:t>
            </w:r>
          </w:p>
        </w:tc>
        <w:tc>
          <w:tcPr>
            <w:tcW w:w="986" w:type="dxa"/>
            <w:tcBorders>
              <w:bottom w:val="single" w:sz="4" w:space="0" w:color="auto"/>
            </w:tcBorders>
            <w:vAlign w:val="center"/>
            <w:hideMark/>
          </w:tcPr>
          <w:p w14:paraId="3D8D67B4" w14:textId="77777777" w:rsidR="00AD4ABA" w:rsidRPr="00895CD7" w:rsidRDefault="00AD4ABA" w:rsidP="00A953F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95CD7">
              <w:rPr>
                <w:b/>
                <w:bCs/>
                <w:color w:val="000000"/>
                <w:sz w:val="16"/>
                <w:szCs w:val="16"/>
              </w:rPr>
              <w:t>кол-во</w:t>
            </w:r>
          </w:p>
        </w:tc>
        <w:tc>
          <w:tcPr>
            <w:tcW w:w="1152" w:type="dxa"/>
            <w:tcBorders>
              <w:bottom w:val="single" w:sz="4" w:space="0" w:color="auto"/>
            </w:tcBorders>
            <w:vAlign w:val="center"/>
            <w:hideMark/>
          </w:tcPr>
          <w:p w14:paraId="74D03CBA" w14:textId="77777777" w:rsidR="00AD4ABA" w:rsidRPr="00895CD7" w:rsidRDefault="00AD4ABA" w:rsidP="00A953F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95CD7">
              <w:rPr>
                <w:b/>
                <w:bCs/>
                <w:color w:val="000000"/>
                <w:sz w:val="16"/>
                <w:szCs w:val="16"/>
              </w:rPr>
              <w:t>ПС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B6B1B0" w14:textId="2FD66B0E" w:rsidR="00AD4ABA" w:rsidRPr="00895CD7" w:rsidRDefault="00AD4ABA" w:rsidP="00A953F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D4ABA">
              <w:rPr>
                <w:b/>
                <w:bCs/>
                <w:color w:val="000000"/>
                <w:sz w:val="20"/>
                <w:szCs w:val="20"/>
              </w:rPr>
              <w:t>ОДО "НТМ-2000"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CBB289" w14:textId="2E231D16" w:rsidR="00AD4ABA" w:rsidRPr="00895CD7" w:rsidRDefault="00990AE3" w:rsidP="00A953F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90AE3">
              <w:rPr>
                <w:b/>
                <w:bCs/>
                <w:color w:val="000000"/>
                <w:sz w:val="20"/>
                <w:szCs w:val="20"/>
              </w:rPr>
              <w:t>ЧУП "</w:t>
            </w:r>
            <w:proofErr w:type="spellStart"/>
            <w:r w:rsidRPr="00990AE3">
              <w:rPr>
                <w:b/>
                <w:bCs/>
                <w:color w:val="000000"/>
                <w:sz w:val="20"/>
                <w:szCs w:val="20"/>
              </w:rPr>
              <w:t>Артинокс</w:t>
            </w:r>
            <w:proofErr w:type="spellEnd"/>
            <w:r w:rsidRPr="00990AE3">
              <w:rPr>
                <w:b/>
                <w:bCs/>
                <w:color w:val="000000"/>
                <w:sz w:val="20"/>
                <w:szCs w:val="20"/>
              </w:rPr>
              <w:t>"</w:t>
            </w:r>
          </w:p>
        </w:tc>
      </w:tr>
      <w:tr w:rsidR="00AD4ABA" w:rsidRPr="00895CD7" w14:paraId="7CF3162B" w14:textId="77777777" w:rsidTr="008430A9">
        <w:trPr>
          <w:trHeight w:val="36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3FBA24" w14:textId="1CA7BCC7" w:rsidR="00AD4ABA" w:rsidRPr="00895CD7" w:rsidRDefault="00AD4ABA" w:rsidP="00AD4AB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877AB">
              <w:rPr>
                <w:sz w:val="20"/>
                <w:szCs w:val="20"/>
              </w:rPr>
              <w:t>4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D4B5CC" w14:textId="66A4D886" w:rsidR="00AD4ABA" w:rsidRPr="00895CD7" w:rsidRDefault="00AD4ABA" w:rsidP="00AD4AB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877AB">
              <w:rPr>
                <w:sz w:val="20"/>
                <w:szCs w:val="20"/>
              </w:rPr>
              <w:t xml:space="preserve">Стул медицинский 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4F07DD" w14:textId="503920FB" w:rsidR="00AD4ABA" w:rsidRPr="00895CD7" w:rsidRDefault="00AD4ABA" w:rsidP="00AD4ABA">
            <w:pPr>
              <w:jc w:val="center"/>
              <w:rPr>
                <w:b/>
                <w:bCs/>
                <w:sz w:val="14"/>
                <w:szCs w:val="14"/>
              </w:rPr>
            </w:pPr>
            <w:r w:rsidRPr="006877AB">
              <w:rPr>
                <w:sz w:val="20"/>
                <w:szCs w:val="20"/>
              </w:rPr>
              <w:t>230 шт.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ED57F6" w14:textId="07022AC4" w:rsidR="00AD4ABA" w:rsidRPr="00895CD7" w:rsidRDefault="00AD4ABA" w:rsidP="00AD4ABA">
            <w:pPr>
              <w:jc w:val="center"/>
              <w:rPr>
                <w:b/>
                <w:bCs/>
                <w:sz w:val="14"/>
                <w:szCs w:val="14"/>
              </w:rPr>
            </w:pPr>
            <w:r w:rsidRPr="006877AB">
              <w:rPr>
                <w:sz w:val="20"/>
                <w:szCs w:val="20"/>
              </w:rPr>
              <w:t>30 360,00 BYN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3CEB3F" w14:textId="075BEEE1" w:rsidR="00AD4ABA" w:rsidRDefault="00990AE3" w:rsidP="00AD4ABA">
            <w:pPr>
              <w:jc w:val="center"/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>28 336,00</w:t>
            </w:r>
          </w:p>
          <w:p w14:paraId="38547ECA" w14:textId="26047D94" w:rsidR="00AD4ABA" w:rsidRPr="00895CD7" w:rsidRDefault="00AD4ABA" w:rsidP="00AD4A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90E021" w14:textId="1DB9E444" w:rsidR="00AD4ABA" w:rsidRPr="00CD7109" w:rsidRDefault="00AD4ABA" w:rsidP="00AD4ABA">
            <w:pPr>
              <w:jc w:val="center"/>
              <w:rPr>
                <w:sz w:val="20"/>
                <w:szCs w:val="20"/>
              </w:rPr>
            </w:pPr>
            <w:r w:rsidRPr="00CD7109">
              <w:rPr>
                <w:sz w:val="20"/>
                <w:szCs w:val="20"/>
              </w:rPr>
              <w:t>2</w:t>
            </w:r>
            <w:r w:rsidR="00C101BA" w:rsidRPr="00CD7109">
              <w:rPr>
                <w:sz w:val="20"/>
                <w:szCs w:val="20"/>
              </w:rPr>
              <w:t>8 968,5</w:t>
            </w:r>
            <w:r w:rsidR="00CD7109" w:rsidRPr="00CD7109">
              <w:rPr>
                <w:sz w:val="20"/>
                <w:szCs w:val="20"/>
              </w:rPr>
              <w:t>0</w:t>
            </w:r>
          </w:p>
        </w:tc>
      </w:tr>
    </w:tbl>
    <w:p w14:paraId="329347CE" w14:textId="77777777" w:rsidR="00CD7109" w:rsidRDefault="00CD7109" w:rsidP="00CD7109">
      <w:pPr>
        <w:pStyle w:val="ConsPlusNonformat"/>
        <w:ind w:right="-143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378B28" w14:textId="5E320688" w:rsidR="00CD7109" w:rsidRDefault="00CD7109" w:rsidP="00CD7109">
      <w:pPr>
        <w:pStyle w:val="ConsPlusNonformat"/>
        <w:ind w:right="-143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5CD7">
        <w:rPr>
          <w:rFonts w:ascii="Times New Roman" w:hAnsi="Times New Roman" w:cs="Times New Roman"/>
          <w:b/>
          <w:sz w:val="24"/>
          <w:szCs w:val="24"/>
        </w:rPr>
        <w:t xml:space="preserve">1.6. </w:t>
      </w:r>
      <w:r w:rsidRPr="00895CD7">
        <w:rPr>
          <w:rFonts w:ascii="Times New Roman" w:hAnsi="Times New Roman" w:cs="Times New Roman"/>
          <w:sz w:val="24"/>
          <w:szCs w:val="24"/>
        </w:rPr>
        <w:t xml:space="preserve">На основании маркетинговых исследований и архивных данных по процедуре </w:t>
      </w:r>
      <w:r>
        <w:rPr>
          <w:rFonts w:ascii="Times New Roman" w:hAnsi="Times New Roman" w:cs="Times New Roman"/>
          <w:sz w:val="24"/>
          <w:szCs w:val="24"/>
        </w:rPr>
        <w:t>участника</w:t>
      </w:r>
      <w:r w:rsidRPr="00895CD7">
        <w:rPr>
          <w:rFonts w:ascii="Times New Roman" w:hAnsi="Times New Roman" w:cs="Times New Roman"/>
          <w:sz w:val="24"/>
          <w:szCs w:val="24"/>
        </w:rPr>
        <w:t xml:space="preserve"> был направлен запрос о снижении стоимости предложения по лотам</w:t>
      </w:r>
      <w:r>
        <w:rPr>
          <w:rFonts w:ascii="Times New Roman" w:hAnsi="Times New Roman" w:cs="Times New Roman"/>
          <w:sz w:val="24"/>
          <w:szCs w:val="24"/>
        </w:rPr>
        <w:t xml:space="preserve"> 7,8,21.</w:t>
      </w:r>
      <w:r w:rsidRPr="004507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E25B90" w14:textId="77777777" w:rsidR="00CD7109" w:rsidRDefault="00CD7109" w:rsidP="00CD7109">
      <w:pPr>
        <w:pStyle w:val="ConsPlusNonformat"/>
        <w:ind w:right="-143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63B2">
        <w:rPr>
          <w:rFonts w:ascii="Times New Roman" w:hAnsi="Times New Roman" w:cs="Times New Roman"/>
          <w:sz w:val="24"/>
          <w:szCs w:val="24"/>
        </w:rPr>
        <w:t>Информация о готовности снизить стоимость своего предложения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ADFA1F1" w14:textId="03F4A7B0" w:rsidR="00CD7109" w:rsidRDefault="00CD7109" w:rsidP="00CD7109">
      <w:pPr>
        <w:pStyle w:val="ConsPlusNonformat"/>
        <w:ind w:right="-143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163B2">
        <w:rPr>
          <w:rFonts w:ascii="Times New Roman" w:hAnsi="Times New Roman" w:cs="Times New Roman"/>
          <w:sz w:val="24"/>
          <w:szCs w:val="24"/>
        </w:rPr>
        <w:t xml:space="preserve"> </w:t>
      </w:r>
      <w:r w:rsidRPr="00450759">
        <w:rPr>
          <w:rFonts w:ascii="Times New Roman" w:hAnsi="Times New Roman" w:cs="Times New Roman"/>
          <w:sz w:val="24"/>
          <w:szCs w:val="24"/>
        </w:rPr>
        <w:t xml:space="preserve">по лоту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5163B2">
        <w:rPr>
          <w:rFonts w:ascii="Times New Roman" w:hAnsi="Times New Roman" w:cs="Times New Roman"/>
          <w:sz w:val="24"/>
          <w:szCs w:val="24"/>
        </w:rPr>
        <w:t xml:space="preserve"> </w:t>
      </w:r>
      <w:r w:rsidRPr="00CD7109">
        <w:rPr>
          <w:rFonts w:ascii="Times New Roman" w:hAnsi="Times New Roman" w:cs="Times New Roman"/>
          <w:sz w:val="24"/>
          <w:szCs w:val="24"/>
        </w:rPr>
        <w:t xml:space="preserve">ОДО "НТМ-2000" </w:t>
      </w:r>
      <w:r w:rsidRPr="005163B2">
        <w:rPr>
          <w:rFonts w:ascii="Times New Roman" w:hAnsi="Times New Roman" w:cs="Times New Roman"/>
          <w:sz w:val="24"/>
          <w:szCs w:val="24"/>
        </w:rPr>
        <w:t>информировало о готовности снизить стоимость своего предложения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426">
        <w:rPr>
          <w:rFonts w:ascii="Times New Roman" w:hAnsi="Times New Roman" w:cs="Times New Roman"/>
          <w:sz w:val="24"/>
          <w:szCs w:val="24"/>
        </w:rPr>
        <w:t xml:space="preserve">до </w:t>
      </w:r>
      <w:r w:rsidR="00D43426">
        <w:rPr>
          <w:rFonts w:ascii="Times New Roman" w:hAnsi="Times New Roman" w:cs="Times New Roman"/>
          <w:sz w:val="24"/>
          <w:szCs w:val="24"/>
        </w:rPr>
        <w:t>5 313,00</w:t>
      </w:r>
      <w:r>
        <w:rPr>
          <w:rFonts w:ascii="Times New Roman" w:hAnsi="Times New Roman" w:cs="Times New Roman"/>
          <w:sz w:val="24"/>
          <w:szCs w:val="24"/>
        </w:rPr>
        <w:t xml:space="preserve"> белорусских рублей</w:t>
      </w:r>
      <w:r w:rsidRPr="005163B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054737D" w14:textId="55E8FAA6" w:rsidR="00CD7109" w:rsidRDefault="00CD7109" w:rsidP="00CD7109">
      <w:pPr>
        <w:pStyle w:val="ConsPlusNonformat"/>
        <w:ind w:right="-143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43426">
        <w:rPr>
          <w:rFonts w:ascii="Times New Roman" w:hAnsi="Times New Roman" w:cs="Times New Roman"/>
          <w:sz w:val="24"/>
          <w:szCs w:val="24"/>
        </w:rPr>
        <w:t>по лоту 8</w:t>
      </w:r>
      <w:r w:rsidRPr="00D434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43426">
        <w:rPr>
          <w:rFonts w:ascii="Times New Roman" w:hAnsi="Times New Roman" w:cs="Times New Roman"/>
          <w:sz w:val="24"/>
          <w:szCs w:val="24"/>
        </w:rPr>
        <w:t>ОДО "НТМ-2000"</w:t>
      </w:r>
      <w:r w:rsidR="00D43426" w:rsidRPr="00D43426">
        <w:rPr>
          <w:rFonts w:ascii="Times New Roman" w:hAnsi="Times New Roman" w:cs="Times New Roman"/>
          <w:sz w:val="24"/>
          <w:szCs w:val="24"/>
        </w:rPr>
        <w:t xml:space="preserve"> </w:t>
      </w:r>
      <w:r w:rsidR="00D43426" w:rsidRPr="00D43426">
        <w:rPr>
          <w:rFonts w:ascii="Times New Roman" w:hAnsi="Times New Roman" w:cs="Times New Roman"/>
          <w:sz w:val="24"/>
          <w:szCs w:val="24"/>
        </w:rPr>
        <w:t xml:space="preserve">информировало о готовности снизить стоимость своего предложения до </w:t>
      </w:r>
      <w:r w:rsidR="00D43426" w:rsidRPr="00D43426">
        <w:rPr>
          <w:rFonts w:ascii="Times New Roman" w:hAnsi="Times New Roman" w:cs="Times New Roman"/>
          <w:sz w:val="24"/>
          <w:szCs w:val="24"/>
        </w:rPr>
        <w:t>23</w:t>
      </w:r>
      <w:r w:rsidR="00D43426">
        <w:rPr>
          <w:rFonts w:ascii="Times New Roman" w:hAnsi="Times New Roman" w:cs="Times New Roman"/>
          <w:sz w:val="24"/>
          <w:szCs w:val="24"/>
        </w:rPr>
        <w:t> 100,00</w:t>
      </w:r>
      <w:r w:rsidR="00D43426" w:rsidRPr="00CD7109">
        <w:rPr>
          <w:rFonts w:ascii="Times New Roman" w:hAnsi="Times New Roman" w:cs="Times New Roman"/>
          <w:sz w:val="24"/>
          <w:szCs w:val="24"/>
        </w:rPr>
        <w:t xml:space="preserve"> белорусских рублей.</w:t>
      </w:r>
    </w:p>
    <w:p w14:paraId="37E42741" w14:textId="44120A8A" w:rsidR="00CD7109" w:rsidRDefault="00CD7109" w:rsidP="00CD7109">
      <w:pPr>
        <w:pStyle w:val="ConsPlusNonformat"/>
        <w:ind w:right="-143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163B2">
        <w:rPr>
          <w:rFonts w:ascii="Times New Roman" w:hAnsi="Times New Roman" w:cs="Times New Roman"/>
          <w:sz w:val="24"/>
          <w:szCs w:val="24"/>
        </w:rPr>
        <w:t xml:space="preserve"> </w:t>
      </w:r>
      <w:r w:rsidRPr="00450759">
        <w:rPr>
          <w:rFonts w:ascii="Times New Roman" w:hAnsi="Times New Roman" w:cs="Times New Roman"/>
          <w:sz w:val="24"/>
          <w:szCs w:val="24"/>
        </w:rPr>
        <w:t xml:space="preserve">по лоту </w:t>
      </w:r>
      <w:r w:rsidRPr="00CD7109">
        <w:rPr>
          <w:rFonts w:ascii="Times New Roman" w:hAnsi="Times New Roman" w:cs="Times New Roman"/>
          <w:sz w:val="24"/>
          <w:szCs w:val="24"/>
        </w:rPr>
        <w:t>7 ОАО "</w:t>
      </w:r>
      <w:proofErr w:type="spellStart"/>
      <w:r w:rsidRPr="00D43426">
        <w:rPr>
          <w:rFonts w:ascii="Times New Roman" w:hAnsi="Times New Roman" w:cs="Times New Roman"/>
          <w:sz w:val="24"/>
          <w:szCs w:val="24"/>
        </w:rPr>
        <w:t>Ольса</w:t>
      </w:r>
      <w:proofErr w:type="spellEnd"/>
      <w:r w:rsidRPr="00D43426">
        <w:rPr>
          <w:rFonts w:ascii="Times New Roman" w:hAnsi="Times New Roman" w:cs="Times New Roman"/>
          <w:sz w:val="24"/>
          <w:szCs w:val="24"/>
        </w:rPr>
        <w:t xml:space="preserve">" </w:t>
      </w:r>
      <w:r w:rsidR="00D43426" w:rsidRPr="00D43426">
        <w:rPr>
          <w:rFonts w:ascii="Times New Roman" w:hAnsi="Times New Roman" w:cs="Times New Roman"/>
          <w:sz w:val="24"/>
          <w:szCs w:val="24"/>
        </w:rPr>
        <w:t>отказалось от снижения стоимости предложения</w:t>
      </w:r>
      <w:r w:rsidR="00D43426">
        <w:rPr>
          <w:rFonts w:ascii="Times New Roman" w:hAnsi="Times New Roman" w:cs="Times New Roman"/>
          <w:sz w:val="24"/>
          <w:szCs w:val="24"/>
        </w:rPr>
        <w:t>.</w:t>
      </w:r>
    </w:p>
    <w:p w14:paraId="78687F1D" w14:textId="4270C81A" w:rsidR="00A37825" w:rsidRDefault="005163B2" w:rsidP="005163B2">
      <w:pPr>
        <w:autoSpaceDE w:val="0"/>
        <w:autoSpaceDN w:val="0"/>
        <w:adjustRightInd w:val="0"/>
        <w:ind w:left="709" w:right="-143"/>
        <w:jc w:val="both"/>
        <w:rPr>
          <w:b/>
        </w:rPr>
      </w:pP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</w:p>
    <w:bookmarkEnd w:id="2"/>
    <w:bookmarkEnd w:id="3"/>
    <w:bookmarkEnd w:id="4"/>
    <w:bookmarkEnd w:id="5"/>
    <w:p w14:paraId="19EF4627" w14:textId="52B3C657" w:rsidR="00CF2AFF" w:rsidRPr="00CF2AFF" w:rsidRDefault="00CF2AFF" w:rsidP="005163B2">
      <w:pPr>
        <w:pStyle w:val="a5"/>
        <w:numPr>
          <w:ilvl w:val="0"/>
          <w:numId w:val="38"/>
        </w:numPr>
        <w:tabs>
          <w:tab w:val="left" w:pos="0"/>
          <w:tab w:val="left" w:pos="284"/>
        </w:tabs>
        <w:ind w:left="709" w:hanging="709"/>
        <w:jc w:val="both"/>
        <w:rPr>
          <w:b/>
        </w:rPr>
      </w:pPr>
      <w:r w:rsidRPr="00CF2AFF">
        <w:rPr>
          <w:b/>
        </w:rPr>
        <w:t>Установить, что:</w:t>
      </w:r>
    </w:p>
    <w:p w14:paraId="18952AAF" w14:textId="261378DC" w:rsidR="0059274C" w:rsidRDefault="0059274C" w:rsidP="0059274C">
      <w:pPr>
        <w:jc w:val="both"/>
        <w:rPr>
          <w:rFonts w:eastAsia="Calibri"/>
          <w:color w:val="000000"/>
        </w:rPr>
      </w:pPr>
      <w:r w:rsidRPr="0059274C">
        <w:rPr>
          <w:rFonts w:eastAsia="Calibri"/>
          <w:b/>
          <w:bCs/>
          <w:color w:val="000000"/>
        </w:rPr>
        <w:t>2.1.</w:t>
      </w:r>
      <w:r>
        <w:rPr>
          <w:rFonts w:eastAsia="Calibri"/>
          <w:color w:val="000000"/>
        </w:rPr>
        <w:t xml:space="preserve"> </w:t>
      </w:r>
      <w:r w:rsidRPr="0059274C">
        <w:rPr>
          <w:rFonts w:eastAsia="Calibri"/>
          <w:color w:val="000000"/>
        </w:rPr>
        <w:t>Выбрать поставщиком:</w:t>
      </w:r>
    </w:p>
    <w:p w14:paraId="1F380AE0" w14:textId="5F579F23" w:rsidR="00E10F94" w:rsidRDefault="00E10F94" w:rsidP="00E10F94">
      <w:pPr>
        <w:ind w:firstLine="284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- по лоту </w:t>
      </w:r>
      <w:r w:rsidR="00AD4ABA">
        <w:rPr>
          <w:rFonts w:eastAsia="Calibri"/>
          <w:color w:val="000000"/>
        </w:rPr>
        <w:t>4</w:t>
      </w:r>
      <w:r>
        <w:rPr>
          <w:rFonts w:eastAsia="Calibri"/>
          <w:color w:val="000000"/>
        </w:rPr>
        <w:t xml:space="preserve"> </w:t>
      </w:r>
      <w:r w:rsidR="00990AE3" w:rsidRPr="00990AE3">
        <w:rPr>
          <w:rFonts w:eastAsia="Calibri"/>
          <w:color w:val="000000"/>
        </w:rPr>
        <w:t>ОДО "НТМ-2000"</w:t>
      </w:r>
      <w:r w:rsidR="00990AE3">
        <w:rPr>
          <w:rFonts w:eastAsia="Calibri"/>
          <w:color w:val="000000"/>
        </w:rPr>
        <w:t xml:space="preserve"> </w:t>
      </w:r>
      <w:r w:rsidRPr="00577442">
        <w:rPr>
          <w:rFonts w:eastAsia="Calibri"/>
          <w:color w:val="000000"/>
        </w:rPr>
        <w:t xml:space="preserve">с ценой предложения </w:t>
      </w:r>
      <w:r w:rsidR="00990AE3" w:rsidRPr="00990AE3">
        <w:rPr>
          <w:rFonts w:eastAsia="Calibri"/>
          <w:color w:val="000000"/>
        </w:rPr>
        <w:t>28 336,00</w:t>
      </w:r>
      <w:r w:rsidR="00990AE3">
        <w:rPr>
          <w:rFonts w:eastAsia="Calibri"/>
          <w:color w:val="000000"/>
        </w:rPr>
        <w:t xml:space="preserve"> </w:t>
      </w:r>
      <w:r w:rsidRPr="00577442">
        <w:rPr>
          <w:rFonts w:eastAsia="Calibri"/>
          <w:color w:val="000000"/>
        </w:rPr>
        <w:t>белорусских рублей</w:t>
      </w:r>
    </w:p>
    <w:p w14:paraId="4A297893" w14:textId="789AA4EA" w:rsidR="00357AB5" w:rsidRDefault="00357AB5" w:rsidP="0059274C">
      <w:pPr>
        <w:ind w:firstLine="284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- по лоту </w:t>
      </w:r>
      <w:r w:rsidR="00AD4ABA">
        <w:rPr>
          <w:rFonts w:eastAsia="Calibri"/>
          <w:color w:val="000000"/>
        </w:rPr>
        <w:t>7</w:t>
      </w:r>
      <w:r w:rsidRPr="00E77DCF">
        <w:rPr>
          <w:rFonts w:eastAsia="Calibri"/>
          <w:color w:val="000000"/>
        </w:rPr>
        <w:t xml:space="preserve"> </w:t>
      </w:r>
      <w:r w:rsidR="00AD4ABA" w:rsidRPr="00AD4ABA">
        <w:rPr>
          <w:rFonts w:eastAsia="Calibri"/>
          <w:color w:val="000000"/>
        </w:rPr>
        <w:t>ОДО "НТМ-2000"</w:t>
      </w:r>
      <w:r>
        <w:rPr>
          <w:rFonts w:eastAsia="Calibri"/>
          <w:color w:val="000000"/>
        </w:rPr>
        <w:t xml:space="preserve">с ценой предложения </w:t>
      </w:r>
      <w:r w:rsidR="00D43426" w:rsidRPr="00D43426">
        <w:rPr>
          <w:rFonts w:eastAsia="Calibri"/>
          <w:color w:val="000000"/>
        </w:rPr>
        <w:t xml:space="preserve">5 313,00 </w:t>
      </w:r>
      <w:r>
        <w:rPr>
          <w:rFonts w:eastAsia="Calibri"/>
          <w:color w:val="000000"/>
        </w:rPr>
        <w:t>белорусских рублей</w:t>
      </w:r>
    </w:p>
    <w:p w14:paraId="4E23AA6D" w14:textId="1B1F2518" w:rsidR="00CF2AFF" w:rsidRDefault="00AD4ABA" w:rsidP="007A6DE6">
      <w:pPr>
        <w:ind w:firstLine="284"/>
        <w:jc w:val="both"/>
        <w:rPr>
          <w:iCs/>
          <w:lang w:eastAsia="en-US" w:bidi="en-US"/>
        </w:rPr>
      </w:pPr>
      <w:r>
        <w:rPr>
          <w:iCs/>
          <w:lang w:eastAsia="en-US" w:bidi="en-US"/>
        </w:rPr>
        <w:t xml:space="preserve">- по лоту 8 </w:t>
      </w:r>
      <w:r w:rsidRPr="00AD4ABA">
        <w:rPr>
          <w:iCs/>
          <w:lang w:eastAsia="en-US" w:bidi="en-US"/>
        </w:rPr>
        <w:t>ОДО "НТМ-2000"</w:t>
      </w:r>
      <w:r w:rsidRPr="00AD4ABA">
        <w:t xml:space="preserve"> </w:t>
      </w:r>
      <w:r w:rsidRPr="00AD4ABA">
        <w:rPr>
          <w:iCs/>
          <w:lang w:eastAsia="en-US" w:bidi="en-US"/>
        </w:rPr>
        <w:t xml:space="preserve">с ценой предложения </w:t>
      </w:r>
      <w:r w:rsidR="00D43426" w:rsidRPr="00D43426">
        <w:rPr>
          <w:iCs/>
          <w:lang w:eastAsia="en-US" w:bidi="en-US"/>
        </w:rPr>
        <w:t xml:space="preserve">23 100,00 </w:t>
      </w:r>
      <w:r w:rsidRPr="00AD4ABA">
        <w:rPr>
          <w:iCs/>
          <w:lang w:eastAsia="en-US" w:bidi="en-US"/>
        </w:rPr>
        <w:t>белорусских рублей</w:t>
      </w:r>
    </w:p>
    <w:p w14:paraId="1BB08DCC" w14:textId="49AB33FF" w:rsidR="00AD4ABA" w:rsidRDefault="00AD4ABA" w:rsidP="007A6DE6">
      <w:pPr>
        <w:ind w:firstLine="284"/>
        <w:jc w:val="both"/>
        <w:rPr>
          <w:iCs/>
          <w:lang w:eastAsia="en-US" w:bidi="en-US"/>
        </w:rPr>
      </w:pPr>
      <w:r>
        <w:rPr>
          <w:iCs/>
          <w:lang w:eastAsia="en-US" w:bidi="en-US"/>
        </w:rPr>
        <w:t>- по лоту 21</w:t>
      </w:r>
      <w:r w:rsidRPr="00AD4ABA">
        <w:t xml:space="preserve"> </w:t>
      </w:r>
      <w:r w:rsidRPr="00AD4ABA">
        <w:rPr>
          <w:iCs/>
          <w:lang w:eastAsia="en-US" w:bidi="en-US"/>
        </w:rPr>
        <w:t>ОАО "</w:t>
      </w:r>
      <w:proofErr w:type="spellStart"/>
      <w:r w:rsidRPr="00AD4ABA">
        <w:rPr>
          <w:iCs/>
          <w:lang w:eastAsia="en-US" w:bidi="en-US"/>
        </w:rPr>
        <w:t>Ольса</w:t>
      </w:r>
      <w:proofErr w:type="spellEnd"/>
      <w:r w:rsidRPr="00AD4ABA">
        <w:rPr>
          <w:iCs/>
          <w:lang w:eastAsia="en-US" w:bidi="en-US"/>
        </w:rPr>
        <w:t>"</w:t>
      </w:r>
      <w:r>
        <w:rPr>
          <w:iCs/>
          <w:lang w:eastAsia="en-US" w:bidi="en-US"/>
        </w:rPr>
        <w:t xml:space="preserve"> </w:t>
      </w:r>
      <w:r w:rsidRPr="00AD4ABA">
        <w:rPr>
          <w:iCs/>
          <w:lang w:eastAsia="en-US" w:bidi="en-US"/>
        </w:rPr>
        <w:t xml:space="preserve">с ценой </w:t>
      </w:r>
      <w:r w:rsidRPr="00D43426">
        <w:rPr>
          <w:iCs/>
          <w:lang w:eastAsia="en-US" w:bidi="en-US"/>
        </w:rPr>
        <w:t>предложения 68 127,05 белорусских</w:t>
      </w:r>
      <w:r w:rsidRPr="00AD4ABA">
        <w:rPr>
          <w:iCs/>
          <w:lang w:eastAsia="en-US" w:bidi="en-US"/>
        </w:rPr>
        <w:t xml:space="preserve"> рублей</w:t>
      </w:r>
    </w:p>
    <w:p w14:paraId="69E00360" w14:textId="77777777" w:rsidR="00AD4ABA" w:rsidRDefault="00AD4ABA" w:rsidP="007A6DE6">
      <w:pPr>
        <w:ind w:firstLine="284"/>
        <w:jc w:val="both"/>
        <w:rPr>
          <w:iCs/>
          <w:lang w:eastAsia="en-US" w:bidi="en-US"/>
        </w:rPr>
      </w:pPr>
    </w:p>
    <w:p w14:paraId="213D8C9A" w14:textId="77777777" w:rsidR="00CE7D5E" w:rsidRDefault="00CE7D5E" w:rsidP="00CE7D5E">
      <w:pPr>
        <w:tabs>
          <w:tab w:val="left" w:pos="0"/>
        </w:tabs>
      </w:pPr>
      <w:r w:rsidRPr="007710F8">
        <w:t xml:space="preserve">Все члены </w:t>
      </w:r>
      <w:r w:rsidRPr="003D2B5A">
        <w:t xml:space="preserve">комиссии </w:t>
      </w:r>
      <w:r w:rsidRPr="0079357A">
        <w:t xml:space="preserve">проголосовали </w:t>
      </w:r>
      <w:r w:rsidRPr="00AE5CAD">
        <w:t xml:space="preserve">- </w:t>
      </w:r>
      <w:r w:rsidRPr="00D43426">
        <w:t>«За»:</w:t>
      </w:r>
    </w:p>
    <w:p w14:paraId="5147A392" w14:textId="77777777" w:rsidR="00CE7D5E" w:rsidRDefault="00CE7D5E" w:rsidP="00CE7D5E">
      <w:pPr>
        <w:tabs>
          <w:tab w:val="left" w:pos="0"/>
        </w:tabs>
      </w:pPr>
      <w:r w:rsidRPr="002807B5">
        <w:t>Председатель комиссии                                          _________________ А.М. Кипеть</w:t>
      </w:r>
    </w:p>
    <w:p w14:paraId="445AF7A6" w14:textId="77777777" w:rsidR="00CE7D5E" w:rsidRPr="002807B5" w:rsidRDefault="00CE7D5E" w:rsidP="00CE7D5E">
      <w:pPr>
        <w:jc w:val="both"/>
      </w:pPr>
      <w:r w:rsidRPr="002807B5">
        <w:t>Заместитель председателя комиссии</w:t>
      </w:r>
      <w:r w:rsidRPr="002807B5">
        <w:tab/>
      </w:r>
      <w:r w:rsidRPr="002807B5">
        <w:tab/>
        <w:t xml:space="preserve">_________________ </w:t>
      </w:r>
      <w:r>
        <w:t>Ю.И. Юрченко</w:t>
      </w:r>
    </w:p>
    <w:p w14:paraId="70DB6C73" w14:textId="77777777" w:rsidR="00CE7D5E" w:rsidRPr="002807B5" w:rsidRDefault="00CE7D5E" w:rsidP="00CE7D5E">
      <w:pPr>
        <w:jc w:val="both"/>
      </w:pPr>
      <w:r w:rsidRPr="002807B5">
        <w:t>Секретарь комиссии</w:t>
      </w:r>
      <w:r w:rsidRPr="002807B5">
        <w:tab/>
      </w:r>
      <w:r w:rsidRPr="002807B5">
        <w:tab/>
      </w:r>
      <w:r w:rsidRPr="002807B5">
        <w:tab/>
      </w:r>
      <w:r w:rsidRPr="002807B5">
        <w:tab/>
      </w:r>
      <w:r w:rsidRPr="002807B5">
        <w:tab/>
        <w:t>_________________</w:t>
      </w:r>
      <w:r w:rsidRPr="002807B5">
        <w:tab/>
      </w:r>
      <w:r>
        <w:t>И.С. Соболевская</w:t>
      </w:r>
    </w:p>
    <w:p w14:paraId="2CDC6D1E" w14:textId="77777777" w:rsidR="00CE7D5E" w:rsidRPr="002807B5" w:rsidRDefault="00CE7D5E" w:rsidP="00CE7D5E">
      <w:pPr>
        <w:jc w:val="both"/>
      </w:pPr>
      <w:r w:rsidRPr="002807B5">
        <w:t>Члены комиссии:</w:t>
      </w:r>
    </w:p>
    <w:p w14:paraId="1F52DCC3" w14:textId="4848DFE8" w:rsidR="00CE7D5E" w:rsidRPr="002807B5" w:rsidRDefault="00CE7D5E" w:rsidP="00CE7D5E">
      <w:pPr>
        <w:jc w:val="both"/>
      </w:pPr>
      <w:r w:rsidRPr="002807B5">
        <w:softHyphen/>
      </w:r>
      <w:r w:rsidRPr="002807B5">
        <w:softHyphen/>
      </w:r>
      <w:r w:rsidRPr="002807B5">
        <w:softHyphen/>
      </w:r>
      <w:r w:rsidRPr="002807B5">
        <w:softHyphen/>
      </w:r>
      <w:r w:rsidR="00D43426">
        <w:t xml:space="preserve">_________________ Ю.А. </w:t>
      </w:r>
      <w:proofErr w:type="spellStart"/>
      <w:r w:rsidR="00D43426">
        <w:t>Юденкова</w:t>
      </w:r>
      <w:proofErr w:type="spellEnd"/>
      <w:r w:rsidR="00D43426">
        <w:t xml:space="preserve">                    </w:t>
      </w:r>
      <w:r w:rsidRPr="002807B5">
        <w:t>________________</w:t>
      </w:r>
      <w:r w:rsidRPr="002807B5">
        <w:softHyphen/>
        <w:t xml:space="preserve">_ </w:t>
      </w:r>
      <w:r>
        <w:t>В.Н. Сорочинский</w:t>
      </w:r>
      <w:r w:rsidRPr="00053F76">
        <w:t xml:space="preserve"> </w:t>
      </w:r>
    </w:p>
    <w:p w14:paraId="48EBD58B" w14:textId="354F6721" w:rsidR="00CE7D5E" w:rsidRDefault="00D43426" w:rsidP="00CE7D5E">
      <w:r>
        <w:t xml:space="preserve">_________________ И.А. Саган                             </w:t>
      </w:r>
      <w:r w:rsidR="00CE7D5E">
        <w:t>_________________ Т.В. Шах</w:t>
      </w:r>
      <w:r w:rsidR="00CE7D5E" w:rsidRPr="00607DB5">
        <w:t xml:space="preserve"> </w:t>
      </w:r>
    </w:p>
    <w:p w14:paraId="5690E11D" w14:textId="7841B187" w:rsidR="005E4BA4" w:rsidRPr="00576821" w:rsidRDefault="00CE7D5E" w:rsidP="00D43426">
      <w:r>
        <w:t xml:space="preserve">_________________ Д.В. </w:t>
      </w:r>
      <w:proofErr w:type="spellStart"/>
      <w:r>
        <w:t>Стаменкова</w:t>
      </w:r>
      <w:proofErr w:type="spellEnd"/>
    </w:p>
    <w:sectPr w:rsidR="005E4BA4" w:rsidRPr="00576821" w:rsidSect="00357AB5">
      <w:pgSz w:w="11906" w:h="16838"/>
      <w:pgMar w:top="851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7119E"/>
    <w:multiLevelType w:val="multilevel"/>
    <w:tmpl w:val="11F2EBE2"/>
    <w:lvl w:ilvl="0">
      <w:start w:val="2"/>
      <w:numFmt w:val="decimal"/>
      <w:lvlText w:val="%1."/>
      <w:lvlJc w:val="left"/>
      <w:pPr>
        <w:ind w:left="380" w:hanging="380"/>
      </w:pPr>
      <w:rPr>
        <w:rFonts w:eastAsia="Calibri" w:hint="default"/>
        <w:color w:val="000000"/>
      </w:rPr>
    </w:lvl>
    <w:lvl w:ilvl="1">
      <w:start w:val="1"/>
      <w:numFmt w:val="decimal"/>
      <w:lvlText w:val="%1.%2."/>
      <w:lvlJc w:val="left"/>
      <w:pPr>
        <w:ind w:left="740" w:hanging="380"/>
      </w:pPr>
      <w:rPr>
        <w:rFonts w:eastAsia="Calibri"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Calibri" w:hint="default"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="Calibri"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Calibri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="Calibri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Calibri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="Calibri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Calibri" w:hint="default"/>
        <w:color w:val="000000"/>
      </w:rPr>
    </w:lvl>
  </w:abstractNum>
  <w:abstractNum w:abstractNumId="1" w15:restartNumberingAfterBreak="0">
    <w:nsid w:val="042401DE"/>
    <w:multiLevelType w:val="hybridMultilevel"/>
    <w:tmpl w:val="A8B24722"/>
    <w:lvl w:ilvl="0" w:tplc="3D76598C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7F20F0F"/>
    <w:multiLevelType w:val="hybridMultilevel"/>
    <w:tmpl w:val="7F06933C"/>
    <w:lvl w:ilvl="0" w:tplc="B1A8FFB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A45B0"/>
    <w:multiLevelType w:val="hybridMultilevel"/>
    <w:tmpl w:val="0A5A7B98"/>
    <w:lvl w:ilvl="0" w:tplc="F7645766">
      <w:start w:val="1"/>
      <w:numFmt w:val="decimal"/>
      <w:lvlText w:val="%1."/>
      <w:lvlJc w:val="left"/>
      <w:pPr>
        <w:ind w:left="1774" w:hanging="106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D5102FE"/>
    <w:multiLevelType w:val="hybridMultilevel"/>
    <w:tmpl w:val="6CAC7E0C"/>
    <w:lvl w:ilvl="0" w:tplc="D8F82F5C">
      <w:start w:val="1"/>
      <w:numFmt w:val="decimal"/>
      <w:lvlText w:val="%1."/>
      <w:lvlJc w:val="left"/>
      <w:pPr>
        <w:ind w:left="2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6" w:hanging="360"/>
      </w:pPr>
    </w:lvl>
    <w:lvl w:ilvl="2" w:tplc="0419001B" w:tentative="1">
      <w:start w:val="1"/>
      <w:numFmt w:val="lowerRoman"/>
      <w:lvlText w:val="%3."/>
      <w:lvlJc w:val="right"/>
      <w:pPr>
        <w:ind w:left="1726" w:hanging="180"/>
      </w:pPr>
    </w:lvl>
    <w:lvl w:ilvl="3" w:tplc="0419000F" w:tentative="1">
      <w:start w:val="1"/>
      <w:numFmt w:val="decimal"/>
      <w:lvlText w:val="%4."/>
      <w:lvlJc w:val="left"/>
      <w:pPr>
        <w:ind w:left="2446" w:hanging="360"/>
      </w:pPr>
    </w:lvl>
    <w:lvl w:ilvl="4" w:tplc="04190019" w:tentative="1">
      <w:start w:val="1"/>
      <w:numFmt w:val="lowerLetter"/>
      <w:lvlText w:val="%5."/>
      <w:lvlJc w:val="left"/>
      <w:pPr>
        <w:ind w:left="3166" w:hanging="360"/>
      </w:pPr>
    </w:lvl>
    <w:lvl w:ilvl="5" w:tplc="0419001B" w:tentative="1">
      <w:start w:val="1"/>
      <w:numFmt w:val="lowerRoman"/>
      <w:lvlText w:val="%6."/>
      <w:lvlJc w:val="right"/>
      <w:pPr>
        <w:ind w:left="3886" w:hanging="180"/>
      </w:pPr>
    </w:lvl>
    <w:lvl w:ilvl="6" w:tplc="0419000F" w:tentative="1">
      <w:start w:val="1"/>
      <w:numFmt w:val="decimal"/>
      <w:lvlText w:val="%7."/>
      <w:lvlJc w:val="left"/>
      <w:pPr>
        <w:ind w:left="4606" w:hanging="360"/>
      </w:pPr>
    </w:lvl>
    <w:lvl w:ilvl="7" w:tplc="04190019" w:tentative="1">
      <w:start w:val="1"/>
      <w:numFmt w:val="lowerLetter"/>
      <w:lvlText w:val="%8."/>
      <w:lvlJc w:val="left"/>
      <w:pPr>
        <w:ind w:left="5326" w:hanging="360"/>
      </w:pPr>
    </w:lvl>
    <w:lvl w:ilvl="8" w:tplc="0419001B" w:tentative="1">
      <w:start w:val="1"/>
      <w:numFmt w:val="lowerRoman"/>
      <w:lvlText w:val="%9."/>
      <w:lvlJc w:val="right"/>
      <w:pPr>
        <w:ind w:left="6046" w:hanging="180"/>
      </w:pPr>
    </w:lvl>
  </w:abstractNum>
  <w:abstractNum w:abstractNumId="5" w15:restartNumberingAfterBreak="0">
    <w:nsid w:val="0FC40F4A"/>
    <w:multiLevelType w:val="hybridMultilevel"/>
    <w:tmpl w:val="9B54766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F6EE6"/>
    <w:multiLevelType w:val="hybridMultilevel"/>
    <w:tmpl w:val="C7080516"/>
    <w:lvl w:ilvl="0" w:tplc="9740E7A6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21909B5"/>
    <w:multiLevelType w:val="hybridMultilevel"/>
    <w:tmpl w:val="F0825AE0"/>
    <w:lvl w:ilvl="0" w:tplc="70C226D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12BD0293"/>
    <w:multiLevelType w:val="hybridMultilevel"/>
    <w:tmpl w:val="04627A12"/>
    <w:lvl w:ilvl="0" w:tplc="271A78B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0D54608"/>
    <w:multiLevelType w:val="hybridMultilevel"/>
    <w:tmpl w:val="AA24CFC6"/>
    <w:lvl w:ilvl="0" w:tplc="59A6A2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9514CA1"/>
    <w:multiLevelType w:val="hybridMultilevel"/>
    <w:tmpl w:val="5A08444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D07496"/>
    <w:multiLevelType w:val="hybridMultilevel"/>
    <w:tmpl w:val="C78A79C8"/>
    <w:lvl w:ilvl="0" w:tplc="271A78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DB12035"/>
    <w:multiLevelType w:val="hybridMultilevel"/>
    <w:tmpl w:val="1AEC40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C8784D"/>
    <w:multiLevelType w:val="hybridMultilevel"/>
    <w:tmpl w:val="C41E6236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71464D"/>
    <w:multiLevelType w:val="multilevel"/>
    <w:tmpl w:val="862CDD28"/>
    <w:lvl w:ilvl="0">
      <w:start w:val="2"/>
      <w:numFmt w:val="decimal"/>
      <w:lvlText w:val="%1"/>
      <w:lvlJc w:val="left"/>
      <w:pPr>
        <w:ind w:left="360" w:hanging="360"/>
      </w:pPr>
      <w:rPr>
        <w:rFonts w:eastAsia="Calibri" w:hint="default"/>
        <w:color w:val="00000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eastAsia="Calibri"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Calibri"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Calibri"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Calibr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Calibr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Calibr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Calibr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Calibri" w:hint="default"/>
        <w:color w:val="000000"/>
      </w:rPr>
    </w:lvl>
  </w:abstractNum>
  <w:abstractNum w:abstractNumId="15" w15:restartNumberingAfterBreak="0">
    <w:nsid w:val="4098365A"/>
    <w:multiLevelType w:val="hybridMultilevel"/>
    <w:tmpl w:val="5F76ABE6"/>
    <w:lvl w:ilvl="0" w:tplc="860CDE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8290EAD"/>
    <w:multiLevelType w:val="hybridMultilevel"/>
    <w:tmpl w:val="CF4AFD86"/>
    <w:lvl w:ilvl="0" w:tplc="3BD826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A0F5A43"/>
    <w:multiLevelType w:val="hybridMultilevel"/>
    <w:tmpl w:val="1C24D31C"/>
    <w:lvl w:ilvl="0" w:tplc="5324E7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A282730"/>
    <w:multiLevelType w:val="hybridMultilevel"/>
    <w:tmpl w:val="3B7678E8"/>
    <w:lvl w:ilvl="0" w:tplc="271A78B2">
      <w:start w:val="1"/>
      <w:numFmt w:val="decimal"/>
      <w:lvlText w:val="%1."/>
      <w:lvlJc w:val="left"/>
      <w:pPr>
        <w:ind w:left="1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4AD47C91"/>
    <w:multiLevelType w:val="hybridMultilevel"/>
    <w:tmpl w:val="2F4CD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337FBF"/>
    <w:multiLevelType w:val="hybridMultilevel"/>
    <w:tmpl w:val="057483E2"/>
    <w:lvl w:ilvl="0" w:tplc="94E6DBBA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1" w15:restartNumberingAfterBreak="0">
    <w:nsid w:val="521A7A48"/>
    <w:multiLevelType w:val="hybridMultilevel"/>
    <w:tmpl w:val="D18A59F4"/>
    <w:lvl w:ilvl="0" w:tplc="352C4B9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856CA7"/>
    <w:multiLevelType w:val="hybridMultilevel"/>
    <w:tmpl w:val="64021606"/>
    <w:lvl w:ilvl="0" w:tplc="6A34E146">
      <w:start w:val="1"/>
      <w:numFmt w:val="decimal"/>
      <w:lvlText w:val="%1."/>
      <w:lvlJc w:val="left"/>
      <w:pPr>
        <w:ind w:left="1070" w:hanging="360"/>
      </w:pPr>
      <w:rPr>
        <w:rFonts w:eastAsia="Calibri" w:hint="default"/>
        <w:b w:val="0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790" w:hanging="360"/>
      </w:pPr>
    </w:lvl>
    <w:lvl w:ilvl="2" w:tplc="2000001B" w:tentative="1">
      <w:start w:val="1"/>
      <w:numFmt w:val="lowerRoman"/>
      <w:lvlText w:val="%3."/>
      <w:lvlJc w:val="right"/>
      <w:pPr>
        <w:ind w:left="2510" w:hanging="180"/>
      </w:pPr>
    </w:lvl>
    <w:lvl w:ilvl="3" w:tplc="2000000F" w:tentative="1">
      <w:start w:val="1"/>
      <w:numFmt w:val="decimal"/>
      <w:lvlText w:val="%4."/>
      <w:lvlJc w:val="left"/>
      <w:pPr>
        <w:ind w:left="3230" w:hanging="360"/>
      </w:pPr>
    </w:lvl>
    <w:lvl w:ilvl="4" w:tplc="20000019" w:tentative="1">
      <w:start w:val="1"/>
      <w:numFmt w:val="lowerLetter"/>
      <w:lvlText w:val="%5."/>
      <w:lvlJc w:val="left"/>
      <w:pPr>
        <w:ind w:left="3950" w:hanging="360"/>
      </w:pPr>
    </w:lvl>
    <w:lvl w:ilvl="5" w:tplc="2000001B" w:tentative="1">
      <w:start w:val="1"/>
      <w:numFmt w:val="lowerRoman"/>
      <w:lvlText w:val="%6."/>
      <w:lvlJc w:val="right"/>
      <w:pPr>
        <w:ind w:left="4670" w:hanging="180"/>
      </w:pPr>
    </w:lvl>
    <w:lvl w:ilvl="6" w:tplc="2000000F" w:tentative="1">
      <w:start w:val="1"/>
      <w:numFmt w:val="decimal"/>
      <w:lvlText w:val="%7."/>
      <w:lvlJc w:val="left"/>
      <w:pPr>
        <w:ind w:left="5390" w:hanging="360"/>
      </w:pPr>
    </w:lvl>
    <w:lvl w:ilvl="7" w:tplc="20000019" w:tentative="1">
      <w:start w:val="1"/>
      <w:numFmt w:val="lowerLetter"/>
      <w:lvlText w:val="%8."/>
      <w:lvlJc w:val="left"/>
      <w:pPr>
        <w:ind w:left="6110" w:hanging="360"/>
      </w:pPr>
    </w:lvl>
    <w:lvl w:ilvl="8" w:tplc="2000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54B72779"/>
    <w:multiLevelType w:val="hybridMultilevel"/>
    <w:tmpl w:val="29C257BC"/>
    <w:lvl w:ilvl="0" w:tplc="83F2657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245A94"/>
    <w:multiLevelType w:val="hybridMultilevel"/>
    <w:tmpl w:val="3B442558"/>
    <w:lvl w:ilvl="0" w:tplc="96A01378">
      <w:start w:val="1"/>
      <w:numFmt w:val="decimal"/>
      <w:lvlText w:val="%1."/>
      <w:lvlJc w:val="left"/>
      <w:pPr>
        <w:ind w:left="2912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AB3DF9"/>
    <w:multiLevelType w:val="hybridMultilevel"/>
    <w:tmpl w:val="7F06933C"/>
    <w:lvl w:ilvl="0" w:tplc="B1A8FFB6">
      <w:start w:val="1"/>
      <w:numFmt w:val="decimal"/>
      <w:lvlText w:val="%1."/>
      <w:lvlJc w:val="left"/>
      <w:pPr>
        <w:ind w:left="6173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D93B8B"/>
    <w:multiLevelType w:val="hybridMultilevel"/>
    <w:tmpl w:val="E9FE5094"/>
    <w:lvl w:ilvl="0" w:tplc="CA281D8C">
      <w:start w:val="1"/>
      <w:numFmt w:val="decimal"/>
      <w:lvlText w:val="%1."/>
      <w:lvlJc w:val="left"/>
      <w:pPr>
        <w:ind w:left="1065" w:hanging="1065"/>
      </w:pPr>
      <w:rPr>
        <w:rFonts w:eastAsia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1E268AE"/>
    <w:multiLevelType w:val="hybridMultilevel"/>
    <w:tmpl w:val="7F06933C"/>
    <w:lvl w:ilvl="0" w:tplc="B1A8FFB6">
      <w:start w:val="1"/>
      <w:numFmt w:val="decimal"/>
      <w:lvlText w:val="%1."/>
      <w:lvlJc w:val="left"/>
      <w:pPr>
        <w:ind w:left="6173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6E6557"/>
    <w:multiLevelType w:val="hybridMultilevel"/>
    <w:tmpl w:val="31A8539C"/>
    <w:lvl w:ilvl="0" w:tplc="4FD64436">
      <w:start w:val="1"/>
      <w:numFmt w:val="decimal"/>
      <w:lvlText w:val="%1."/>
      <w:lvlJc w:val="left"/>
      <w:pPr>
        <w:ind w:left="130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62B90CEB"/>
    <w:multiLevelType w:val="hybridMultilevel"/>
    <w:tmpl w:val="3F0071AE"/>
    <w:lvl w:ilvl="0" w:tplc="616279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677D048C"/>
    <w:multiLevelType w:val="hybridMultilevel"/>
    <w:tmpl w:val="2A426F4A"/>
    <w:lvl w:ilvl="0" w:tplc="0BDA2D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7CC4A3E"/>
    <w:multiLevelType w:val="hybridMultilevel"/>
    <w:tmpl w:val="F168E3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735A26"/>
    <w:multiLevelType w:val="hybridMultilevel"/>
    <w:tmpl w:val="22962BF6"/>
    <w:lvl w:ilvl="0" w:tplc="82EE4742">
      <w:start w:val="1"/>
      <w:numFmt w:val="decimal"/>
      <w:lvlText w:val="%1."/>
      <w:lvlJc w:val="left"/>
      <w:pPr>
        <w:ind w:left="107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4" w15:restartNumberingAfterBreak="0">
    <w:nsid w:val="70B65856"/>
    <w:multiLevelType w:val="hybridMultilevel"/>
    <w:tmpl w:val="C7080516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744973C1"/>
    <w:multiLevelType w:val="multilevel"/>
    <w:tmpl w:val="E312CA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6" w15:restartNumberingAfterBreak="0">
    <w:nsid w:val="79545D0A"/>
    <w:multiLevelType w:val="hybridMultilevel"/>
    <w:tmpl w:val="138079EE"/>
    <w:lvl w:ilvl="0" w:tplc="FE906E54">
      <w:start w:val="1"/>
      <w:numFmt w:val="decimal"/>
      <w:lvlText w:val="%1."/>
      <w:lvlJc w:val="left"/>
      <w:pPr>
        <w:ind w:left="930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7" w15:restartNumberingAfterBreak="0">
    <w:nsid w:val="799A6CA3"/>
    <w:multiLevelType w:val="hybridMultilevel"/>
    <w:tmpl w:val="2DE86E46"/>
    <w:lvl w:ilvl="0" w:tplc="BCC4427E">
      <w:start w:val="1"/>
      <w:numFmt w:val="decimal"/>
      <w:lvlText w:val="%1."/>
      <w:lvlJc w:val="left"/>
      <w:pPr>
        <w:ind w:left="1594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98756232">
    <w:abstractNumId w:val="7"/>
  </w:num>
  <w:num w:numId="2" w16cid:durableId="154537666">
    <w:abstractNumId w:val="36"/>
  </w:num>
  <w:num w:numId="3" w16cid:durableId="1525947139">
    <w:abstractNumId w:val="20"/>
  </w:num>
  <w:num w:numId="4" w16cid:durableId="1267883531">
    <w:abstractNumId w:val="29"/>
  </w:num>
  <w:num w:numId="5" w16cid:durableId="1468861969">
    <w:abstractNumId w:val="37"/>
  </w:num>
  <w:num w:numId="6" w16cid:durableId="2120831812">
    <w:abstractNumId w:val="10"/>
  </w:num>
  <w:num w:numId="7" w16cid:durableId="823854600">
    <w:abstractNumId w:val="12"/>
  </w:num>
  <w:num w:numId="8" w16cid:durableId="1753314649">
    <w:abstractNumId w:val="32"/>
  </w:num>
  <w:num w:numId="9" w16cid:durableId="610169470">
    <w:abstractNumId w:val="24"/>
  </w:num>
  <w:num w:numId="10" w16cid:durableId="1015379892">
    <w:abstractNumId w:val="4"/>
  </w:num>
  <w:num w:numId="11" w16cid:durableId="619149956">
    <w:abstractNumId w:val="19"/>
  </w:num>
  <w:num w:numId="12" w16cid:durableId="456678679">
    <w:abstractNumId w:val="26"/>
  </w:num>
  <w:num w:numId="13" w16cid:durableId="1125076882">
    <w:abstractNumId w:val="16"/>
  </w:num>
  <w:num w:numId="14" w16cid:durableId="412161356">
    <w:abstractNumId w:val="30"/>
  </w:num>
  <w:num w:numId="15" w16cid:durableId="2118401880">
    <w:abstractNumId w:val="35"/>
  </w:num>
  <w:num w:numId="16" w16cid:durableId="1442071569">
    <w:abstractNumId w:val="2"/>
  </w:num>
  <w:num w:numId="17" w16cid:durableId="1308239878">
    <w:abstractNumId w:val="28"/>
  </w:num>
  <w:num w:numId="18" w16cid:durableId="1866164825">
    <w:abstractNumId w:val="1"/>
  </w:num>
  <w:num w:numId="19" w16cid:durableId="163906000">
    <w:abstractNumId w:val="33"/>
  </w:num>
  <w:num w:numId="20" w16cid:durableId="405153223">
    <w:abstractNumId w:val="3"/>
  </w:num>
  <w:num w:numId="21" w16cid:durableId="844052279">
    <w:abstractNumId w:val="9"/>
  </w:num>
  <w:num w:numId="22" w16cid:durableId="852299865">
    <w:abstractNumId w:val="31"/>
  </w:num>
  <w:num w:numId="23" w16cid:durableId="2000040985">
    <w:abstractNumId w:val="17"/>
  </w:num>
  <w:num w:numId="24" w16cid:durableId="944727137">
    <w:abstractNumId w:val="11"/>
  </w:num>
  <w:num w:numId="25" w16cid:durableId="1167554296">
    <w:abstractNumId w:val="8"/>
  </w:num>
  <w:num w:numId="26" w16cid:durableId="898978883">
    <w:abstractNumId w:val="18"/>
  </w:num>
  <w:num w:numId="27" w16cid:durableId="233779119">
    <w:abstractNumId w:val="15"/>
  </w:num>
  <w:num w:numId="28" w16cid:durableId="1930651275">
    <w:abstractNumId w:val="6"/>
  </w:num>
  <w:num w:numId="29" w16cid:durableId="1772579836">
    <w:abstractNumId w:val="27"/>
  </w:num>
  <w:num w:numId="30" w16cid:durableId="382099835">
    <w:abstractNumId w:val="34"/>
  </w:num>
  <w:num w:numId="31" w16cid:durableId="1394740368">
    <w:abstractNumId w:val="22"/>
  </w:num>
  <w:num w:numId="32" w16cid:durableId="670303562">
    <w:abstractNumId w:val="5"/>
  </w:num>
  <w:num w:numId="33" w16cid:durableId="369721147">
    <w:abstractNumId w:val="23"/>
  </w:num>
  <w:num w:numId="34" w16cid:durableId="592006748">
    <w:abstractNumId w:val="21"/>
  </w:num>
  <w:num w:numId="35" w16cid:durableId="1958753418">
    <w:abstractNumId w:val="25"/>
  </w:num>
  <w:num w:numId="36" w16cid:durableId="1211572016">
    <w:abstractNumId w:val="13"/>
  </w:num>
  <w:num w:numId="37" w16cid:durableId="1959797225">
    <w:abstractNumId w:val="14"/>
  </w:num>
  <w:num w:numId="38" w16cid:durableId="1934194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FC3F9A"/>
    <w:rsid w:val="00001E0E"/>
    <w:rsid w:val="00002F33"/>
    <w:rsid w:val="000044A1"/>
    <w:rsid w:val="00004F1F"/>
    <w:rsid w:val="00005113"/>
    <w:rsid w:val="00006E68"/>
    <w:rsid w:val="000073F0"/>
    <w:rsid w:val="00012A14"/>
    <w:rsid w:val="00013428"/>
    <w:rsid w:val="00013895"/>
    <w:rsid w:val="00014189"/>
    <w:rsid w:val="000152D6"/>
    <w:rsid w:val="00017E2C"/>
    <w:rsid w:val="000206AF"/>
    <w:rsid w:val="00020FE3"/>
    <w:rsid w:val="00021EE1"/>
    <w:rsid w:val="00023F69"/>
    <w:rsid w:val="000266A6"/>
    <w:rsid w:val="0002677B"/>
    <w:rsid w:val="00027101"/>
    <w:rsid w:val="00031814"/>
    <w:rsid w:val="00031F22"/>
    <w:rsid w:val="000350A9"/>
    <w:rsid w:val="0003737D"/>
    <w:rsid w:val="00040AE0"/>
    <w:rsid w:val="000414C2"/>
    <w:rsid w:val="000415E3"/>
    <w:rsid w:val="00043674"/>
    <w:rsid w:val="00044ECC"/>
    <w:rsid w:val="0004723A"/>
    <w:rsid w:val="000474EC"/>
    <w:rsid w:val="0005181D"/>
    <w:rsid w:val="00051D00"/>
    <w:rsid w:val="00052A95"/>
    <w:rsid w:val="00054AB3"/>
    <w:rsid w:val="0005631A"/>
    <w:rsid w:val="0005665C"/>
    <w:rsid w:val="00060D01"/>
    <w:rsid w:val="00061796"/>
    <w:rsid w:val="000618AF"/>
    <w:rsid w:val="00061A98"/>
    <w:rsid w:val="0006250E"/>
    <w:rsid w:val="00063ADF"/>
    <w:rsid w:val="00065800"/>
    <w:rsid w:val="0006738E"/>
    <w:rsid w:val="0006787E"/>
    <w:rsid w:val="00070CC2"/>
    <w:rsid w:val="00070F2E"/>
    <w:rsid w:val="00072304"/>
    <w:rsid w:val="000737BE"/>
    <w:rsid w:val="00073AA4"/>
    <w:rsid w:val="00074758"/>
    <w:rsid w:val="00074AEA"/>
    <w:rsid w:val="00076918"/>
    <w:rsid w:val="0008104B"/>
    <w:rsid w:val="00084F8B"/>
    <w:rsid w:val="00086072"/>
    <w:rsid w:val="000866CC"/>
    <w:rsid w:val="00086AFB"/>
    <w:rsid w:val="00092E87"/>
    <w:rsid w:val="00093F09"/>
    <w:rsid w:val="00094EF0"/>
    <w:rsid w:val="0009527A"/>
    <w:rsid w:val="00096653"/>
    <w:rsid w:val="000A09D0"/>
    <w:rsid w:val="000A0D7C"/>
    <w:rsid w:val="000A1C78"/>
    <w:rsid w:val="000A2D80"/>
    <w:rsid w:val="000A3507"/>
    <w:rsid w:val="000A3FA2"/>
    <w:rsid w:val="000A47C4"/>
    <w:rsid w:val="000A4A17"/>
    <w:rsid w:val="000B01D4"/>
    <w:rsid w:val="000B03A4"/>
    <w:rsid w:val="000B1C18"/>
    <w:rsid w:val="000B3661"/>
    <w:rsid w:val="000B4B42"/>
    <w:rsid w:val="000B52CE"/>
    <w:rsid w:val="000B5971"/>
    <w:rsid w:val="000B7743"/>
    <w:rsid w:val="000C4605"/>
    <w:rsid w:val="000C4937"/>
    <w:rsid w:val="000C5027"/>
    <w:rsid w:val="000C539B"/>
    <w:rsid w:val="000C662E"/>
    <w:rsid w:val="000C7CC3"/>
    <w:rsid w:val="000D0294"/>
    <w:rsid w:val="000D23C5"/>
    <w:rsid w:val="000D2632"/>
    <w:rsid w:val="000D3975"/>
    <w:rsid w:val="000D4A42"/>
    <w:rsid w:val="000D7A3C"/>
    <w:rsid w:val="000E0B6A"/>
    <w:rsid w:val="000E1B8B"/>
    <w:rsid w:val="000E3507"/>
    <w:rsid w:val="000E4A1C"/>
    <w:rsid w:val="000E53C2"/>
    <w:rsid w:val="000E546C"/>
    <w:rsid w:val="000E5F5D"/>
    <w:rsid w:val="000E6282"/>
    <w:rsid w:val="000F5D11"/>
    <w:rsid w:val="000F6F1A"/>
    <w:rsid w:val="00100380"/>
    <w:rsid w:val="00101962"/>
    <w:rsid w:val="00107795"/>
    <w:rsid w:val="00107E51"/>
    <w:rsid w:val="001101BB"/>
    <w:rsid w:val="00110500"/>
    <w:rsid w:val="001111BB"/>
    <w:rsid w:val="001120EC"/>
    <w:rsid w:val="00112DBA"/>
    <w:rsid w:val="00113AD5"/>
    <w:rsid w:val="00113CD7"/>
    <w:rsid w:val="00116808"/>
    <w:rsid w:val="00117966"/>
    <w:rsid w:val="00120A87"/>
    <w:rsid w:val="00121C5D"/>
    <w:rsid w:val="00121DDE"/>
    <w:rsid w:val="00122BE3"/>
    <w:rsid w:val="00122F42"/>
    <w:rsid w:val="00122F90"/>
    <w:rsid w:val="00124320"/>
    <w:rsid w:val="00124858"/>
    <w:rsid w:val="001252A3"/>
    <w:rsid w:val="001254A3"/>
    <w:rsid w:val="0013042E"/>
    <w:rsid w:val="00130788"/>
    <w:rsid w:val="001350B7"/>
    <w:rsid w:val="00137E14"/>
    <w:rsid w:val="0014200F"/>
    <w:rsid w:val="00142496"/>
    <w:rsid w:val="00145667"/>
    <w:rsid w:val="00145A02"/>
    <w:rsid w:val="00152080"/>
    <w:rsid w:val="0015489E"/>
    <w:rsid w:val="001607F2"/>
    <w:rsid w:val="001614AA"/>
    <w:rsid w:val="00161927"/>
    <w:rsid w:val="001638A8"/>
    <w:rsid w:val="00163BA3"/>
    <w:rsid w:val="00164F20"/>
    <w:rsid w:val="00165074"/>
    <w:rsid w:val="0016652F"/>
    <w:rsid w:val="001675D7"/>
    <w:rsid w:val="001677E4"/>
    <w:rsid w:val="00172930"/>
    <w:rsid w:val="001731E2"/>
    <w:rsid w:val="001756E9"/>
    <w:rsid w:val="0017605C"/>
    <w:rsid w:val="00177154"/>
    <w:rsid w:val="0017752C"/>
    <w:rsid w:val="001822F6"/>
    <w:rsid w:val="00182460"/>
    <w:rsid w:val="00182919"/>
    <w:rsid w:val="001876A7"/>
    <w:rsid w:val="001877C7"/>
    <w:rsid w:val="0019203D"/>
    <w:rsid w:val="00192335"/>
    <w:rsid w:val="001926A4"/>
    <w:rsid w:val="00197C49"/>
    <w:rsid w:val="001A1CB3"/>
    <w:rsid w:val="001A2FD3"/>
    <w:rsid w:val="001A4176"/>
    <w:rsid w:val="001A459A"/>
    <w:rsid w:val="001A62C9"/>
    <w:rsid w:val="001A74AC"/>
    <w:rsid w:val="001B0BF4"/>
    <w:rsid w:val="001B0FA8"/>
    <w:rsid w:val="001B412F"/>
    <w:rsid w:val="001B4F21"/>
    <w:rsid w:val="001B6069"/>
    <w:rsid w:val="001B67B7"/>
    <w:rsid w:val="001C0E0C"/>
    <w:rsid w:val="001C20C5"/>
    <w:rsid w:val="001C36BD"/>
    <w:rsid w:val="001C3CFC"/>
    <w:rsid w:val="001C6D58"/>
    <w:rsid w:val="001C7789"/>
    <w:rsid w:val="001C79D3"/>
    <w:rsid w:val="001D1C3B"/>
    <w:rsid w:val="001D3002"/>
    <w:rsid w:val="001D369E"/>
    <w:rsid w:val="001D4FF8"/>
    <w:rsid w:val="001D515B"/>
    <w:rsid w:val="001D5E0C"/>
    <w:rsid w:val="001D6C78"/>
    <w:rsid w:val="001D7077"/>
    <w:rsid w:val="001D7AF2"/>
    <w:rsid w:val="001E0418"/>
    <w:rsid w:val="001E0BF4"/>
    <w:rsid w:val="001E1ABD"/>
    <w:rsid w:val="001E340E"/>
    <w:rsid w:val="001E3FD0"/>
    <w:rsid w:val="001E50F5"/>
    <w:rsid w:val="001E5510"/>
    <w:rsid w:val="001E595B"/>
    <w:rsid w:val="001E7DE2"/>
    <w:rsid w:val="001F04E8"/>
    <w:rsid w:val="001F117C"/>
    <w:rsid w:val="001F2C7D"/>
    <w:rsid w:val="001F4560"/>
    <w:rsid w:val="001F4566"/>
    <w:rsid w:val="001F57DF"/>
    <w:rsid w:val="001F585D"/>
    <w:rsid w:val="001F62BD"/>
    <w:rsid w:val="001F6976"/>
    <w:rsid w:val="001F6BCC"/>
    <w:rsid w:val="001F718E"/>
    <w:rsid w:val="00204D3E"/>
    <w:rsid w:val="00205D1B"/>
    <w:rsid w:val="00206DA1"/>
    <w:rsid w:val="0020713C"/>
    <w:rsid w:val="00207AF2"/>
    <w:rsid w:val="00214612"/>
    <w:rsid w:val="00216DC6"/>
    <w:rsid w:val="002218E6"/>
    <w:rsid w:val="002228DA"/>
    <w:rsid w:val="002230D5"/>
    <w:rsid w:val="00224544"/>
    <w:rsid w:val="00232F3A"/>
    <w:rsid w:val="00233EEA"/>
    <w:rsid w:val="002343AA"/>
    <w:rsid w:val="002353C3"/>
    <w:rsid w:val="00236403"/>
    <w:rsid w:val="002364C0"/>
    <w:rsid w:val="00236F5B"/>
    <w:rsid w:val="00237DCF"/>
    <w:rsid w:val="00240542"/>
    <w:rsid w:val="00245649"/>
    <w:rsid w:val="00246029"/>
    <w:rsid w:val="00246097"/>
    <w:rsid w:val="0024610E"/>
    <w:rsid w:val="002467B6"/>
    <w:rsid w:val="0024756F"/>
    <w:rsid w:val="00250E97"/>
    <w:rsid w:val="00251BE4"/>
    <w:rsid w:val="0025748E"/>
    <w:rsid w:val="00260EDE"/>
    <w:rsid w:val="002638F0"/>
    <w:rsid w:val="00264BD1"/>
    <w:rsid w:val="00265FA4"/>
    <w:rsid w:val="0027006B"/>
    <w:rsid w:val="00271C67"/>
    <w:rsid w:val="00272061"/>
    <w:rsid w:val="00273C96"/>
    <w:rsid w:val="00274570"/>
    <w:rsid w:val="002746A9"/>
    <w:rsid w:val="00277644"/>
    <w:rsid w:val="00280F21"/>
    <w:rsid w:val="00284EEE"/>
    <w:rsid w:val="00286CBC"/>
    <w:rsid w:val="002870A4"/>
    <w:rsid w:val="00287D87"/>
    <w:rsid w:val="002914A3"/>
    <w:rsid w:val="00292CA9"/>
    <w:rsid w:val="00292D25"/>
    <w:rsid w:val="00292F5B"/>
    <w:rsid w:val="00293824"/>
    <w:rsid w:val="00293B0F"/>
    <w:rsid w:val="00293FB5"/>
    <w:rsid w:val="00294855"/>
    <w:rsid w:val="00295BFA"/>
    <w:rsid w:val="00295D4F"/>
    <w:rsid w:val="00297654"/>
    <w:rsid w:val="002A20F5"/>
    <w:rsid w:val="002A2C46"/>
    <w:rsid w:val="002A60DD"/>
    <w:rsid w:val="002A642E"/>
    <w:rsid w:val="002A7693"/>
    <w:rsid w:val="002B0D01"/>
    <w:rsid w:val="002B0D7C"/>
    <w:rsid w:val="002B1F01"/>
    <w:rsid w:val="002B5B96"/>
    <w:rsid w:val="002B637B"/>
    <w:rsid w:val="002C15FD"/>
    <w:rsid w:val="002C23CB"/>
    <w:rsid w:val="002C2675"/>
    <w:rsid w:val="002C28D6"/>
    <w:rsid w:val="002C339B"/>
    <w:rsid w:val="002C3DF3"/>
    <w:rsid w:val="002C5592"/>
    <w:rsid w:val="002C78EA"/>
    <w:rsid w:val="002D00B9"/>
    <w:rsid w:val="002D06B6"/>
    <w:rsid w:val="002D1146"/>
    <w:rsid w:val="002D18EE"/>
    <w:rsid w:val="002D3126"/>
    <w:rsid w:val="002D331C"/>
    <w:rsid w:val="002D66C4"/>
    <w:rsid w:val="002D7AE0"/>
    <w:rsid w:val="002E1650"/>
    <w:rsid w:val="002E25A3"/>
    <w:rsid w:val="002E328C"/>
    <w:rsid w:val="002E36B0"/>
    <w:rsid w:val="002E6248"/>
    <w:rsid w:val="002E73FA"/>
    <w:rsid w:val="002F35C8"/>
    <w:rsid w:val="002F3A10"/>
    <w:rsid w:val="002F6647"/>
    <w:rsid w:val="002F756C"/>
    <w:rsid w:val="003000B1"/>
    <w:rsid w:val="00304182"/>
    <w:rsid w:val="0030534C"/>
    <w:rsid w:val="00305C7B"/>
    <w:rsid w:val="0030601A"/>
    <w:rsid w:val="0030777B"/>
    <w:rsid w:val="0031158A"/>
    <w:rsid w:val="00313343"/>
    <w:rsid w:val="00313FAA"/>
    <w:rsid w:val="00314495"/>
    <w:rsid w:val="00314F35"/>
    <w:rsid w:val="00317496"/>
    <w:rsid w:val="00317D7F"/>
    <w:rsid w:val="00320224"/>
    <w:rsid w:val="00320304"/>
    <w:rsid w:val="003209F2"/>
    <w:rsid w:val="00322111"/>
    <w:rsid w:val="0032289F"/>
    <w:rsid w:val="00322AA5"/>
    <w:rsid w:val="00323431"/>
    <w:rsid w:val="00324377"/>
    <w:rsid w:val="00324E49"/>
    <w:rsid w:val="0032569A"/>
    <w:rsid w:val="00325F15"/>
    <w:rsid w:val="00330A77"/>
    <w:rsid w:val="00330E93"/>
    <w:rsid w:val="003318D0"/>
    <w:rsid w:val="003320F1"/>
    <w:rsid w:val="00332F2B"/>
    <w:rsid w:val="0033364D"/>
    <w:rsid w:val="0033580D"/>
    <w:rsid w:val="003365EB"/>
    <w:rsid w:val="00336E8B"/>
    <w:rsid w:val="003378FB"/>
    <w:rsid w:val="00342A94"/>
    <w:rsid w:val="00342B46"/>
    <w:rsid w:val="00345229"/>
    <w:rsid w:val="00345E4C"/>
    <w:rsid w:val="00350937"/>
    <w:rsid w:val="003520F2"/>
    <w:rsid w:val="003545AB"/>
    <w:rsid w:val="00354896"/>
    <w:rsid w:val="003556C6"/>
    <w:rsid w:val="00355B0B"/>
    <w:rsid w:val="00357AB5"/>
    <w:rsid w:val="00360DE5"/>
    <w:rsid w:val="0036224E"/>
    <w:rsid w:val="003622F3"/>
    <w:rsid w:val="00362A92"/>
    <w:rsid w:val="003668CC"/>
    <w:rsid w:val="0037364D"/>
    <w:rsid w:val="00376840"/>
    <w:rsid w:val="00376DF5"/>
    <w:rsid w:val="00377981"/>
    <w:rsid w:val="00377F04"/>
    <w:rsid w:val="0038227E"/>
    <w:rsid w:val="003840E3"/>
    <w:rsid w:val="00385B13"/>
    <w:rsid w:val="00385B76"/>
    <w:rsid w:val="00386D45"/>
    <w:rsid w:val="003918DC"/>
    <w:rsid w:val="003948C1"/>
    <w:rsid w:val="003958DF"/>
    <w:rsid w:val="00395DF8"/>
    <w:rsid w:val="003A0F9F"/>
    <w:rsid w:val="003A3ADC"/>
    <w:rsid w:val="003A41AE"/>
    <w:rsid w:val="003A6B1E"/>
    <w:rsid w:val="003B0047"/>
    <w:rsid w:val="003B0260"/>
    <w:rsid w:val="003B14CF"/>
    <w:rsid w:val="003B20D5"/>
    <w:rsid w:val="003B2A6E"/>
    <w:rsid w:val="003B33E8"/>
    <w:rsid w:val="003B3516"/>
    <w:rsid w:val="003B3D89"/>
    <w:rsid w:val="003B4D4A"/>
    <w:rsid w:val="003B58D6"/>
    <w:rsid w:val="003B749F"/>
    <w:rsid w:val="003C1E93"/>
    <w:rsid w:val="003C2F43"/>
    <w:rsid w:val="003C6A67"/>
    <w:rsid w:val="003D00A1"/>
    <w:rsid w:val="003D01B6"/>
    <w:rsid w:val="003D22A7"/>
    <w:rsid w:val="003D2D7B"/>
    <w:rsid w:val="003D2E75"/>
    <w:rsid w:val="003D4AD3"/>
    <w:rsid w:val="003D4C93"/>
    <w:rsid w:val="003D4FD5"/>
    <w:rsid w:val="003D6CFF"/>
    <w:rsid w:val="003E0DE1"/>
    <w:rsid w:val="003E1B7E"/>
    <w:rsid w:val="003E317F"/>
    <w:rsid w:val="003E3D9C"/>
    <w:rsid w:val="003E644A"/>
    <w:rsid w:val="003E6CA4"/>
    <w:rsid w:val="003E6D42"/>
    <w:rsid w:val="003F53B1"/>
    <w:rsid w:val="003F64F5"/>
    <w:rsid w:val="003F67A1"/>
    <w:rsid w:val="003F7D20"/>
    <w:rsid w:val="00400442"/>
    <w:rsid w:val="0040076A"/>
    <w:rsid w:val="00401BB5"/>
    <w:rsid w:val="00402832"/>
    <w:rsid w:val="00404DDC"/>
    <w:rsid w:val="00406FAD"/>
    <w:rsid w:val="00414497"/>
    <w:rsid w:val="00414AE1"/>
    <w:rsid w:val="00414B9B"/>
    <w:rsid w:val="00415EF7"/>
    <w:rsid w:val="00416950"/>
    <w:rsid w:val="00416FC0"/>
    <w:rsid w:val="00417359"/>
    <w:rsid w:val="00420095"/>
    <w:rsid w:val="0042235F"/>
    <w:rsid w:val="0042368D"/>
    <w:rsid w:val="00423A45"/>
    <w:rsid w:val="00424859"/>
    <w:rsid w:val="004270BB"/>
    <w:rsid w:val="00433E78"/>
    <w:rsid w:val="00440438"/>
    <w:rsid w:val="00440C57"/>
    <w:rsid w:val="00441C70"/>
    <w:rsid w:val="0044268F"/>
    <w:rsid w:val="0044321B"/>
    <w:rsid w:val="00443CAB"/>
    <w:rsid w:val="0044470A"/>
    <w:rsid w:val="00444D18"/>
    <w:rsid w:val="004457E8"/>
    <w:rsid w:val="00446FCB"/>
    <w:rsid w:val="00447D1C"/>
    <w:rsid w:val="00450759"/>
    <w:rsid w:val="0045129E"/>
    <w:rsid w:val="00451574"/>
    <w:rsid w:val="00453355"/>
    <w:rsid w:val="0045406E"/>
    <w:rsid w:val="004540AE"/>
    <w:rsid w:val="00454F73"/>
    <w:rsid w:val="004567E7"/>
    <w:rsid w:val="00460D06"/>
    <w:rsid w:val="004617B0"/>
    <w:rsid w:val="004649A6"/>
    <w:rsid w:val="00464ECA"/>
    <w:rsid w:val="0046704D"/>
    <w:rsid w:val="00470008"/>
    <w:rsid w:val="004703FB"/>
    <w:rsid w:val="00470803"/>
    <w:rsid w:val="00470A85"/>
    <w:rsid w:val="00471615"/>
    <w:rsid w:val="00471777"/>
    <w:rsid w:val="004729F2"/>
    <w:rsid w:val="00473049"/>
    <w:rsid w:val="00473D90"/>
    <w:rsid w:val="00475E7C"/>
    <w:rsid w:val="004767F9"/>
    <w:rsid w:val="004821EC"/>
    <w:rsid w:val="00483C0D"/>
    <w:rsid w:val="004853C0"/>
    <w:rsid w:val="00485A23"/>
    <w:rsid w:val="004871A2"/>
    <w:rsid w:val="004876CE"/>
    <w:rsid w:val="00492D43"/>
    <w:rsid w:val="004944CA"/>
    <w:rsid w:val="0049615B"/>
    <w:rsid w:val="004967E2"/>
    <w:rsid w:val="004A0169"/>
    <w:rsid w:val="004A1198"/>
    <w:rsid w:val="004A3428"/>
    <w:rsid w:val="004A7861"/>
    <w:rsid w:val="004B04D6"/>
    <w:rsid w:val="004B1579"/>
    <w:rsid w:val="004B174D"/>
    <w:rsid w:val="004B381A"/>
    <w:rsid w:val="004B39B2"/>
    <w:rsid w:val="004B46E5"/>
    <w:rsid w:val="004B6654"/>
    <w:rsid w:val="004C0977"/>
    <w:rsid w:val="004C4BCB"/>
    <w:rsid w:val="004C5DE3"/>
    <w:rsid w:val="004D0593"/>
    <w:rsid w:val="004D2349"/>
    <w:rsid w:val="004D4B93"/>
    <w:rsid w:val="004D5C38"/>
    <w:rsid w:val="004D6ACF"/>
    <w:rsid w:val="004D799A"/>
    <w:rsid w:val="004E0743"/>
    <w:rsid w:val="004E26D8"/>
    <w:rsid w:val="004E54B8"/>
    <w:rsid w:val="004E5D76"/>
    <w:rsid w:val="004E70EE"/>
    <w:rsid w:val="004F06AC"/>
    <w:rsid w:val="004F288B"/>
    <w:rsid w:val="004F33AA"/>
    <w:rsid w:val="004F4276"/>
    <w:rsid w:val="004F4FB1"/>
    <w:rsid w:val="004F612D"/>
    <w:rsid w:val="00504880"/>
    <w:rsid w:val="00504EB8"/>
    <w:rsid w:val="0050552A"/>
    <w:rsid w:val="00505DE5"/>
    <w:rsid w:val="00507608"/>
    <w:rsid w:val="0051000A"/>
    <w:rsid w:val="00512F40"/>
    <w:rsid w:val="005148ED"/>
    <w:rsid w:val="005157CD"/>
    <w:rsid w:val="005163B2"/>
    <w:rsid w:val="00520837"/>
    <w:rsid w:val="00520AAB"/>
    <w:rsid w:val="00522C3A"/>
    <w:rsid w:val="00524323"/>
    <w:rsid w:val="00524CC0"/>
    <w:rsid w:val="0052521A"/>
    <w:rsid w:val="0052667F"/>
    <w:rsid w:val="00533340"/>
    <w:rsid w:val="00533B48"/>
    <w:rsid w:val="0053464B"/>
    <w:rsid w:val="005349D3"/>
    <w:rsid w:val="00540A10"/>
    <w:rsid w:val="0054194D"/>
    <w:rsid w:val="00542C9D"/>
    <w:rsid w:val="005465CC"/>
    <w:rsid w:val="005468BE"/>
    <w:rsid w:val="0055404E"/>
    <w:rsid w:val="00557C9F"/>
    <w:rsid w:val="00561458"/>
    <w:rsid w:val="00562A63"/>
    <w:rsid w:val="00563D56"/>
    <w:rsid w:val="005650D2"/>
    <w:rsid w:val="00566564"/>
    <w:rsid w:val="005672D7"/>
    <w:rsid w:val="005679D9"/>
    <w:rsid w:val="0057147D"/>
    <w:rsid w:val="005720E6"/>
    <w:rsid w:val="00576292"/>
    <w:rsid w:val="00576821"/>
    <w:rsid w:val="00576C77"/>
    <w:rsid w:val="00577442"/>
    <w:rsid w:val="00581FAF"/>
    <w:rsid w:val="005826C1"/>
    <w:rsid w:val="005831EB"/>
    <w:rsid w:val="00584913"/>
    <w:rsid w:val="005849D0"/>
    <w:rsid w:val="00586BBD"/>
    <w:rsid w:val="005873B3"/>
    <w:rsid w:val="005910C5"/>
    <w:rsid w:val="005914A7"/>
    <w:rsid w:val="005916EF"/>
    <w:rsid w:val="00591AFD"/>
    <w:rsid w:val="00592120"/>
    <w:rsid w:val="0059274C"/>
    <w:rsid w:val="005936D7"/>
    <w:rsid w:val="00594EE1"/>
    <w:rsid w:val="0059538F"/>
    <w:rsid w:val="00596434"/>
    <w:rsid w:val="0059722A"/>
    <w:rsid w:val="005A0551"/>
    <w:rsid w:val="005A1F42"/>
    <w:rsid w:val="005A4BB0"/>
    <w:rsid w:val="005A5D2C"/>
    <w:rsid w:val="005A6527"/>
    <w:rsid w:val="005A77FE"/>
    <w:rsid w:val="005B0659"/>
    <w:rsid w:val="005B09A5"/>
    <w:rsid w:val="005B0A75"/>
    <w:rsid w:val="005B0B4D"/>
    <w:rsid w:val="005B0F1F"/>
    <w:rsid w:val="005B1271"/>
    <w:rsid w:val="005B1330"/>
    <w:rsid w:val="005B19FE"/>
    <w:rsid w:val="005B3172"/>
    <w:rsid w:val="005B3C93"/>
    <w:rsid w:val="005B540E"/>
    <w:rsid w:val="005B5714"/>
    <w:rsid w:val="005B598D"/>
    <w:rsid w:val="005B6CA8"/>
    <w:rsid w:val="005B6FFF"/>
    <w:rsid w:val="005B70B0"/>
    <w:rsid w:val="005C080B"/>
    <w:rsid w:val="005C5613"/>
    <w:rsid w:val="005C6129"/>
    <w:rsid w:val="005C78CA"/>
    <w:rsid w:val="005D01F3"/>
    <w:rsid w:val="005D0A72"/>
    <w:rsid w:val="005D151E"/>
    <w:rsid w:val="005D160B"/>
    <w:rsid w:val="005D2720"/>
    <w:rsid w:val="005D2881"/>
    <w:rsid w:val="005D4714"/>
    <w:rsid w:val="005D4CFE"/>
    <w:rsid w:val="005D68EE"/>
    <w:rsid w:val="005D6E25"/>
    <w:rsid w:val="005D737E"/>
    <w:rsid w:val="005E0E67"/>
    <w:rsid w:val="005E0F23"/>
    <w:rsid w:val="005E2F85"/>
    <w:rsid w:val="005E3C06"/>
    <w:rsid w:val="005E3F29"/>
    <w:rsid w:val="005E4B5B"/>
    <w:rsid w:val="005E4BA4"/>
    <w:rsid w:val="005E5B94"/>
    <w:rsid w:val="005F0496"/>
    <w:rsid w:val="005F0DFC"/>
    <w:rsid w:val="005F10FF"/>
    <w:rsid w:val="005F17D5"/>
    <w:rsid w:val="005F1E42"/>
    <w:rsid w:val="005F26E1"/>
    <w:rsid w:val="005F374A"/>
    <w:rsid w:val="005F5952"/>
    <w:rsid w:val="005F5CF7"/>
    <w:rsid w:val="005F5D0F"/>
    <w:rsid w:val="005F70DD"/>
    <w:rsid w:val="005F7B44"/>
    <w:rsid w:val="00600F50"/>
    <w:rsid w:val="006025D4"/>
    <w:rsid w:val="00605714"/>
    <w:rsid w:val="006067B2"/>
    <w:rsid w:val="00606E15"/>
    <w:rsid w:val="006110B8"/>
    <w:rsid w:val="00613B2F"/>
    <w:rsid w:val="00613C49"/>
    <w:rsid w:val="0061483E"/>
    <w:rsid w:val="0061610B"/>
    <w:rsid w:val="00616266"/>
    <w:rsid w:val="00616738"/>
    <w:rsid w:val="00616EA3"/>
    <w:rsid w:val="006240BD"/>
    <w:rsid w:val="006249AF"/>
    <w:rsid w:val="006260A9"/>
    <w:rsid w:val="00626CD8"/>
    <w:rsid w:val="006271F7"/>
    <w:rsid w:val="00627A57"/>
    <w:rsid w:val="00630482"/>
    <w:rsid w:val="00631676"/>
    <w:rsid w:val="0063265C"/>
    <w:rsid w:val="00632FBA"/>
    <w:rsid w:val="0063314C"/>
    <w:rsid w:val="0063365A"/>
    <w:rsid w:val="00633FBB"/>
    <w:rsid w:val="00634968"/>
    <w:rsid w:val="00634A03"/>
    <w:rsid w:val="00640CE6"/>
    <w:rsid w:val="006410A6"/>
    <w:rsid w:val="00641350"/>
    <w:rsid w:val="00642DEC"/>
    <w:rsid w:val="00644277"/>
    <w:rsid w:val="00644D97"/>
    <w:rsid w:val="00647DB5"/>
    <w:rsid w:val="00650711"/>
    <w:rsid w:val="006514B8"/>
    <w:rsid w:val="00652376"/>
    <w:rsid w:val="006529CC"/>
    <w:rsid w:val="0065361E"/>
    <w:rsid w:val="00654614"/>
    <w:rsid w:val="00656267"/>
    <w:rsid w:val="006604D4"/>
    <w:rsid w:val="0066409B"/>
    <w:rsid w:val="006644B6"/>
    <w:rsid w:val="00667D2F"/>
    <w:rsid w:val="00667D62"/>
    <w:rsid w:val="0067050A"/>
    <w:rsid w:val="00670DAF"/>
    <w:rsid w:val="006738EF"/>
    <w:rsid w:val="006744B0"/>
    <w:rsid w:val="00677722"/>
    <w:rsid w:val="006810AA"/>
    <w:rsid w:val="00681900"/>
    <w:rsid w:val="00683B9B"/>
    <w:rsid w:val="00683F7F"/>
    <w:rsid w:val="00684CAF"/>
    <w:rsid w:val="006857C3"/>
    <w:rsid w:val="00686CDB"/>
    <w:rsid w:val="006877AB"/>
    <w:rsid w:val="00691279"/>
    <w:rsid w:val="00692A9D"/>
    <w:rsid w:val="00695D01"/>
    <w:rsid w:val="006966F2"/>
    <w:rsid w:val="006979B1"/>
    <w:rsid w:val="006A06B2"/>
    <w:rsid w:val="006A182F"/>
    <w:rsid w:val="006A36CC"/>
    <w:rsid w:val="006A3FEE"/>
    <w:rsid w:val="006A6672"/>
    <w:rsid w:val="006A71BC"/>
    <w:rsid w:val="006B22F2"/>
    <w:rsid w:val="006B4DFF"/>
    <w:rsid w:val="006B597A"/>
    <w:rsid w:val="006B6AB8"/>
    <w:rsid w:val="006B6C48"/>
    <w:rsid w:val="006C1698"/>
    <w:rsid w:val="006C200E"/>
    <w:rsid w:val="006C2F01"/>
    <w:rsid w:val="006C5480"/>
    <w:rsid w:val="006C5E04"/>
    <w:rsid w:val="006C64BA"/>
    <w:rsid w:val="006C6DA0"/>
    <w:rsid w:val="006C798D"/>
    <w:rsid w:val="006D045F"/>
    <w:rsid w:val="006D1D50"/>
    <w:rsid w:val="006D1E36"/>
    <w:rsid w:val="006D2712"/>
    <w:rsid w:val="006D3CFD"/>
    <w:rsid w:val="006D3EA1"/>
    <w:rsid w:val="006D7610"/>
    <w:rsid w:val="006E012F"/>
    <w:rsid w:val="006E02DD"/>
    <w:rsid w:val="006E0DA1"/>
    <w:rsid w:val="006E17D4"/>
    <w:rsid w:val="006E2256"/>
    <w:rsid w:val="006E2882"/>
    <w:rsid w:val="006E2BCD"/>
    <w:rsid w:val="006E4EFE"/>
    <w:rsid w:val="006E5F2C"/>
    <w:rsid w:val="006E6A92"/>
    <w:rsid w:val="006E7853"/>
    <w:rsid w:val="006E7957"/>
    <w:rsid w:val="006E7ABA"/>
    <w:rsid w:val="006F1733"/>
    <w:rsid w:val="006F3083"/>
    <w:rsid w:val="006F43E2"/>
    <w:rsid w:val="006F6805"/>
    <w:rsid w:val="006F71E7"/>
    <w:rsid w:val="00704F8F"/>
    <w:rsid w:val="0070541A"/>
    <w:rsid w:val="00710B67"/>
    <w:rsid w:val="00714C2E"/>
    <w:rsid w:val="00722698"/>
    <w:rsid w:val="0072593C"/>
    <w:rsid w:val="00725EFE"/>
    <w:rsid w:val="00726310"/>
    <w:rsid w:val="00727200"/>
    <w:rsid w:val="007276ED"/>
    <w:rsid w:val="0073192C"/>
    <w:rsid w:val="00731DEE"/>
    <w:rsid w:val="00732AC7"/>
    <w:rsid w:val="007343F1"/>
    <w:rsid w:val="00735BF8"/>
    <w:rsid w:val="00740379"/>
    <w:rsid w:val="00742B8D"/>
    <w:rsid w:val="0074680E"/>
    <w:rsid w:val="00747B54"/>
    <w:rsid w:val="00747BFC"/>
    <w:rsid w:val="00750261"/>
    <w:rsid w:val="00750528"/>
    <w:rsid w:val="007508C7"/>
    <w:rsid w:val="0075237B"/>
    <w:rsid w:val="00752A32"/>
    <w:rsid w:val="007531F6"/>
    <w:rsid w:val="00756732"/>
    <w:rsid w:val="0076243F"/>
    <w:rsid w:val="0076269F"/>
    <w:rsid w:val="00762C18"/>
    <w:rsid w:val="00763266"/>
    <w:rsid w:val="00763916"/>
    <w:rsid w:val="00764AB0"/>
    <w:rsid w:val="00767EB4"/>
    <w:rsid w:val="0077101B"/>
    <w:rsid w:val="00773D92"/>
    <w:rsid w:val="00774992"/>
    <w:rsid w:val="00777C12"/>
    <w:rsid w:val="00781008"/>
    <w:rsid w:val="007816DC"/>
    <w:rsid w:val="007839C4"/>
    <w:rsid w:val="00784767"/>
    <w:rsid w:val="00785F35"/>
    <w:rsid w:val="00791B0B"/>
    <w:rsid w:val="00791BE5"/>
    <w:rsid w:val="00792525"/>
    <w:rsid w:val="007943E0"/>
    <w:rsid w:val="00794734"/>
    <w:rsid w:val="0079604B"/>
    <w:rsid w:val="0079671E"/>
    <w:rsid w:val="007A3572"/>
    <w:rsid w:val="007A3F1A"/>
    <w:rsid w:val="007A45A0"/>
    <w:rsid w:val="007A6DE6"/>
    <w:rsid w:val="007A7BD9"/>
    <w:rsid w:val="007B047E"/>
    <w:rsid w:val="007B0762"/>
    <w:rsid w:val="007B3D53"/>
    <w:rsid w:val="007B667C"/>
    <w:rsid w:val="007B6AC0"/>
    <w:rsid w:val="007C0911"/>
    <w:rsid w:val="007C0C2D"/>
    <w:rsid w:val="007C219F"/>
    <w:rsid w:val="007C4C48"/>
    <w:rsid w:val="007C5250"/>
    <w:rsid w:val="007C7271"/>
    <w:rsid w:val="007C766B"/>
    <w:rsid w:val="007D0744"/>
    <w:rsid w:val="007D1349"/>
    <w:rsid w:val="007D1E33"/>
    <w:rsid w:val="007D6E6D"/>
    <w:rsid w:val="007D72A1"/>
    <w:rsid w:val="007E221C"/>
    <w:rsid w:val="007E43E4"/>
    <w:rsid w:val="007E6D24"/>
    <w:rsid w:val="007E6DF8"/>
    <w:rsid w:val="007E7866"/>
    <w:rsid w:val="007E793B"/>
    <w:rsid w:val="007F0094"/>
    <w:rsid w:val="007F0A3A"/>
    <w:rsid w:val="007F1846"/>
    <w:rsid w:val="007F38AF"/>
    <w:rsid w:val="007F3B2C"/>
    <w:rsid w:val="007F3C30"/>
    <w:rsid w:val="007F6A35"/>
    <w:rsid w:val="007F6ECF"/>
    <w:rsid w:val="008004CA"/>
    <w:rsid w:val="00802A29"/>
    <w:rsid w:val="00803201"/>
    <w:rsid w:val="008035E1"/>
    <w:rsid w:val="0080527D"/>
    <w:rsid w:val="00805A95"/>
    <w:rsid w:val="00805C63"/>
    <w:rsid w:val="00806CA0"/>
    <w:rsid w:val="00807E0A"/>
    <w:rsid w:val="0081140C"/>
    <w:rsid w:val="00812545"/>
    <w:rsid w:val="00812BDD"/>
    <w:rsid w:val="00814150"/>
    <w:rsid w:val="00814889"/>
    <w:rsid w:val="00814CF4"/>
    <w:rsid w:val="00820EE4"/>
    <w:rsid w:val="008226A6"/>
    <w:rsid w:val="00822C12"/>
    <w:rsid w:val="0082439E"/>
    <w:rsid w:val="008248E4"/>
    <w:rsid w:val="00825CDC"/>
    <w:rsid w:val="008263CB"/>
    <w:rsid w:val="008264A9"/>
    <w:rsid w:val="00830733"/>
    <w:rsid w:val="008314C1"/>
    <w:rsid w:val="00834EF5"/>
    <w:rsid w:val="008355A0"/>
    <w:rsid w:val="00837239"/>
    <w:rsid w:val="00837308"/>
    <w:rsid w:val="00840117"/>
    <w:rsid w:val="00840B9D"/>
    <w:rsid w:val="0084278E"/>
    <w:rsid w:val="00844A62"/>
    <w:rsid w:val="00844CB4"/>
    <w:rsid w:val="00844E65"/>
    <w:rsid w:val="008460CF"/>
    <w:rsid w:val="00847FE0"/>
    <w:rsid w:val="00850C51"/>
    <w:rsid w:val="008511D1"/>
    <w:rsid w:val="0085325C"/>
    <w:rsid w:val="0085380F"/>
    <w:rsid w:val="00854831"/>
    <w:rsid w:val="00855728"/>
    <w:rsid w:val="00857F2C"/>
    <w:rsid w:val="00860AEA"/>
    <w:rsid w:val="00861939"/>
    <w:rsid w:val="00865607"/>
    <w:rsid w:val="00866263"/>
    <w:rsid w:val="0086781C"/>
    <w:rsid w:val="008712F8"/>
    <w:rsid w:val="008716F6"/>
    <w:rsid w:val="00872036"/>
    <w:rsid w:val="008732FA"/>
    <w:rsid w:val="008734E6"/>
    <w:rsid w:val="0087416F"/>
    <w:rsid w:val="008756BC"/>
    <w:rsid w:val="00875BCE"/>
    <w:rsid w:val="00876A0C"/>
    <w:rsid w:val="00877B6F"/>
    <w:rsid w:val="008805B2"/>
    <w:rsid w:val="00885737"/>
    <w:rsid w:val="0088577A"/>
    <w:rsid w:val="008857CE"/>
    <w:rsid w:val="008859EC"/>
    <w:rsid w:val="008871A0"/>
    <w:rsid w:val="00890EF4"/>
    <w:rsid w:val="00891F93"/>
    <w:rsid w:val="00892A66"/>
    <w:rsid w:val="00893557"/>
    <w:rsid w:val="00894F0A"/>
    <w:rsid w:val="00895CD7"/>
    <w:rsid w:val="0089740D"/>
    <w:rsid w:val="008A02E8"/>
    <w:rsid w:val="008A21F8"/>
    <w:rsid w:val="008A2AE4"/>
    <w:rsid w:val="008A3484"/>
    <w:rsid w:val="008A4024"/>
    <w:rsid w:val="008A54BB"/>
    <w:rsid w:val="008A6620"/>
    <w:rsid w:val="008B0092"/>
    <w:rsid w:val="008B32FB"/>
    <w:rsid w:val="008B435E"/>
    <w:rsid w:val="008B443E"/>
    <w:rsid w:val="008B44CD"/>
    <w:rsid w:val="008B4B4F"/>
    <w:rsid w:val="008B5CDC"/>
    <w:rsid w:val="008C0873"/>
    <w:rsid w:val="008C1890"/>
    <w:rsid w:val="008C1BEC"/>
    <w:rsid w:val="008C2DF6"/>
    <w:rsid w:val="008C4E6D"/>
    <w:rsid w:val="008C7883"/>
    <w:rsid w:val="008D2029"/>
    <w:rsid w:val="008D309B"/>
    <w:rsid w:val="008D6112"/>
    <w:rsid w:val="008D6FD7"/>
    <w:rsid w:val="008D7847"/>
    <w:rsid w:val="008D79A1"/>
    <w:rsid w:val="008E000E"/>
    <w:rsid w:val="008E008E"/>
    <w:rsid w:val="008E20AD"/>
    <w:rsid w:val="008E353D"/>
    <w:rsid w:val="008E49D6"/>
    <w:rsid w:val="008E5288"/>
    <w:rsid w:val="008E5770"/>
    <w:rsid w:val="008E5C1E"/>
    <w:rsid w:val="008E5F0A"/>
    <w:rsid w:val="008E6740"/>
    <w:rsid w:val="008E6B19"/>
    <w:rsid w:val="008F04CC"/>
    <w:rsid w:val="008F35A9"/>
    <w:rsid w:val="008F3E28"/>
    <w:rsid w:val="008F592F"/>
    <w:rsid w:val="008F6017"/>
    <w:rsid w:val="008F77F7"/>
    <w:rsid w:val="008F7F6D"/>
    <w:rsid w:val="00900C9D"/>
    <w:rsid w:val="00900DBC"/>
    <w:rsid w:val="0090110A"/>
    <w:rsid w:val="009023A0"/>
    <w:rsid w:val="00902801"/>
    <w:rsid w:val="00904083"/>
    <w:rsid w:val="00904C24"/>
    <w:rsid w:val="0090589C"/>
    <w:rsid w:val="00906F35"/>
    <w:rsid w:val="00910E06"/>
    <w:rsid w:val="00910FC3"/>
    <w:rsid w:val="0091102D"/>
    <w:rsid w:val="00911C71"/>
    <w:rsid w:val="009122BB"/>
    <w:rsid w:val="00912680"/>
    <w:rsid w:val="00912818"/>
    <w:rsid w:val="009165BE"/>
    <w:rsid w:val="0091732A"/>
    <w:rsid w:val="0092000B"/>
    <w:rsid w:val="00920EE4"/>
    <w:rsid w:val="009210D6"/>
    <w:rsid w:val="0092120B"/>
    <w:rsid w:val="00922CD8"/>
    <w:rsid w:val="00925765"/>
    <w:rsid w:val="009257D7"/>
    <w:rsid w:val="00927801"/>
    <w:rsid w:val="00930992"/>
    <w:rsid w:val="00935808"/>
    <w:rsid w:val="00935E78"/>
    <w:rsid w:val="009368F6"/>
    <w:rsid w:val="00936AEC"/>
    <w:rsid w:val="00940AE6"/>
    <w:rsid w:val="00941DC2"/>
    <w:rsid w:val="00943F5E"/>
    <w:rsid w:val="00944C21"/>
    <w:rsid w:val="00944F52"/>
    <w:rsid w:val="00946DDB"/>
    <w:rsid w:val="00947C20"/>
    <w:rsid w:val="009507E7"/>
    <w:rsid w:val="00951013"/>
    <w:rsid w:val="00951BCE"/>
    <w:rsid w:val="00954F74"/>
    <w:rsid w:val="00955E8F"/>
    <w:rsid w:val="009609FF"/>
    <w:rsid w:val="0096349A"/>
    <w:rsid w:val="00964F77"/>
    <w:rsid w:val="00966CB4"/>
    <w:rsid w:val="009710FB"/>
    <w:rsid w:val="0097129F"/>
    <w:rsid w:val="009718FE"/>
    <w:rsid w:val="00971DE5"/>
    <w:rsid w:val="00972A39"/>
    <w:rsid w:val="009730BB"/>
    <w:rsid w:val="00974597"/>
    <w:rsid w:val="009753A9"/>
    <w:rsid w:val="00975431"/>
    <w:rsid w:val="009763FD"/>
    <w:rsid w:val="00976A75"/>
    <w:rsid w:val="0097766E"/>
    <w:rsid w:val="00977AB4"/>
    <w:rsid w:val="00977C6C"/>
    <w:rsid w:val="0098078F"/>
    <w:rsid w:val="00981DD9"/>
    <w:rsid w:val="00982257"/>
    <w:rsid w:val="0098412A"/>
    <w:rsid w:val="0098442E"/>
    <w:rsid w:val="00984C1E"/>
    <w:rsid w:val="00985689"/>
    <w:rsid w:val="009868FE"/>
    <w:rsid w:val="00990A08"/>
    <w:rsid w:val="00990AE3"/>
    <w:rsid w:val="00992712"/>
    <w:rsid w:val="00992B9A"/>
    <w:rsid w:val="009972DB"/>
    <w:rsid w:val="009974A4"/>
    <w:rsid w:val="00997F05"/>
    <w:rsid w:val="00997FB5"/>
    <w:rsid w:val="009A1595"/>
    <w:rsid w:val="009A20DF"/>
    <w:rsid w:val="009A3418"/>
    <w:rsid w:val="009A3D85"/>
    <w:rsid w:val="009A47CC"/>
    <w:rsid w:val="009A4C40"/>
    <w:rsid w:val="009A601C"/>
    <w:rsid w:val="009A7191"/>
    <w:rsid w:val="009A7FC0"/>
    <w:rsid w:val="009B314A"/>
    <w:rsid w:val="009B6DB7"/>
    <w:rsid w:val="009B76A0"/>
    <w:rsid w:val="009C16FC"/>
    <w:rsid w:val="009C2059"/>
    <w:rsid w:val="009C2719"/>
    <w:rsid w:val="009C3B73"/>
    <w:rsid w:val="009C441E"/>
    <w:rsid w:val="009C5E64"/>
    <w:rsid w:val="009C7F00"/>
    <w:rsid w:val="009D0F84"/>
    <w:rsid w:val="009D2725"/>
    <w:rsid w:val="009D6EBE"/>
    <w:rsid w:val="009D774D"/>
    <w:rsid w:val="009E02B3"/>
    <w:rsid w:val="009E5E1B"/>
    <w:rsid w:val="009E6721"/>
    <w:rsid w:val="009E6C62"/>
    <w:rsid w:val="009E72AC"/>
    <w:rsid w:val="009E7AAD"/>
    <w:rsid w:val="009F15F7"/>
    <w:rsid w:val="009F1B13"/>
    <w:rsid w:val="009F6168"/>
    <w:rsid w:val="009F718B"/>
    <w:rsid w:val="009F777B"/>
    <w:rsid w:val="00A00AA3"/>
    <w:rsid w:val="00A01130"/>
    <w:rsid w:val="00A0300B"/>
    <w:rsid w:val="00A0477A"/>
    <w:rsid w:val="00A049F3"/>
    <w:rsid w:val="00A05044"/>
    <w:rsid w:val="00A06075"/>
    <w:rsid w:val="00A065BD"/>
    <w:rsid w:val="00A067BA"/>
    <w:rsid w:val="00A07FDF"/>
    <w:rsid w:val="00A12B2B"/>
    <w:rsid w:val="00A12BD8"/>
    <w:rsid w:val="00A1416F"/>
    <w:rsid w:val="00A14217"/>
    <w:rsid w:val="00A17E93"/>
    <w:rsid w:val="00A20DB9"/>
    <w:rsid w:val="00A21B63"/>
    <w:rsid w:val="00A22F22"/>
    <w:rsid w:val="00A251F8"/>
    <w:rsid w:val="00A265E4"/>
    <w:rsid w:val="00A2671E"/>
    <w:rsid w:val="00A3009B"/>
    <w:rsid w:val="00A31812"/>
    <w:rsid w:val="00A31ED3"/>
    <w:rsid w:val="00A33BFC"/>
    <w:rsid w:val="00A340E5"/>
    <w:rsid w:val="00A351A3"/>
    <w:rsid w:val="00A37825"/>
    <w:rsid w:val="00A37DA9"/>
    <w:rsid w:val="00A37F74"/>
    <w:rsid w:val="00A43177"/>
    <w:rsid w:val="00A50272"/>
    <w:rsid w:val="00A528A2"/>
    <w:rsid w:val="00A530D3"/>
    <w:rsid w:val="00A53337"/>
    <w:rsid w:val="00A53E51"/>
    <w:rsid w:val="00A54848"/>
    <w:rsid w:val="00A56F3E"/>
    <w:rsid w:val="00A61D0A"/>
    <w:rsid w:val="00A66276"/>
    <w:rsid w:val="00A67965"/>
    <w:rsid w:val="00A70A87"/>
    <w:rsid w:val="00A71DED"/>
    <w:rsid w:val="00A7373B"/>
    <w:rsid w:val="00A73F10"/>
    <w:rsid w:val="00A75DB8"/>
    <w:rsid w:val="00A76341"/>
    <w:rsid w:val="00A81A36"/>
    <w:rsid w:val="00A83A77"/>
    <w:rsid w:val="00A83C67"/>
    <w:rsid w:val="00A84133"/>
    <w:rsid w:val="00A84C62"/>
    <w:rsid w:val="00A85EF2"/>
    <w:rsid w:val="00A86074"/>
    <w:rsid w:val="00A87E50"/>
    <w:rsid w:val="00A91FB1"/>
    <w:rsid w:val="00A92446"/>
    <w:rsid w:val="00A93BB6"/>
    <w:rsid w:val="00A94008"/>
    <w:rsid w:val="00AA100B"/>
    <w:rsid w:val="00AA170D"/>
    <w:rsid w:val="00AA1F65"/>
    <w:rsid w:val="00AA3BBE"/>
    <w:rsid w:val="00AA5B05"/>
    <w:rsid w:val="00AA61B0"/>
    <w:rsid w:val="00AA6528"/>
    <w:rsid w:val="00AB0F65"/>
    <w:rsid w:val="00AB1890"/>
    <w:rsid w:val="00AB3AEE"/>
    <w:rsid w:val="00AB3E68"/>
    <w:rsid w:val="00AB44B6"/>
    <w:rsid w:val="00AB52D7"/>
    <w:rsid w:val="00AB5AC6"/>
    <w:rsid w:val="00AB5BBD"/>
    <w:rsid w:val="00AB5BFC"/>
    <w:rsid w:val="00AB670F"/>
    <w:rsid w:val="00AB75A2"/>
    <w:rsid w:val="00AB78B9"/>
    <w:rsid w:val="00AC117F"/>
    <w:rsid w:val="00AC2517"/>
    <w:rsid w:val="00AC2D63"/>
    <w:rsid w:val="00AC33C4"/>
    <w:rsid w:val="00AC5C29"/>
    <w:rsid w:val="00AD41D5"/>
    <w:rsid w:val="00AD4ABA"/>
    <w:rsid w:val="00AD5876"/>
    <w:rsid w:val="00AD7044"/>
    <w:rsid w:val="00AD78C5"/>
    <w:rsid w:val="00AD7EC1"/>
    <w:rsid w:val="00AE1B24"/>
    <w:rsid w:val="00AE2244"/>
    <w:rsid w:val="00AE2A1B"/>
    <w:rsid w:val="00AE2D37"/>
    <w:rsid w:val="00AE3592"/>
    <w:rsid w:val="00AE3EB8"/>
    <w:rsid w:val="00AE4451"/>
    <w:rsid w:val="00AE5CAD"/>
    <w:rsid w:val="00AE6848"/>
    <w:rsid w:val="00AF0FB1"/>
    <w:rsid w:val="00AF14BB"/>
    <w:rsid w:val="00AF245B"/>
    <w:rsid w:val="00AF2D96"/>
    <w:rsid w:val="00AF4F1C"/>
    <w:rsid w:val="00AF707F"/>
    <w:rsid w:val="00B0035A"/>
    <w:rsid w:val="00B031F4"/>
    <w:rsid w:val="00B1123D"/>
    <w:rsid w:val="00B1166A"/>
    <w:rsid w:val="00B11E03"/>
    <w:rsid w:val="00B12E06"/>
    <w:rsid w:val="00B14A1C"/>
    <w:rsid w:val="00B1673A"/>
    <w:rsid w:val="00B1745A"/>
    <w:rsid w:val="00B20545"/>
    <w:rsid w:val="00B20650"/>
    <w:rsid w:val="00B208A2"/>
    <w:rsid w:val="00B23292"/>
    <w:rsid w:val="00B24A2F"/>
    <w:rsid w:val="00B2500D"/>
    <w:rsid w:val="00B25E33"/>
    <w:rsid w:val="00B25FB9"/>
    <w:rsid w:val="00B2717E"/>
    <w:rsid w:val="00B30240"/>
    <w:rsid w:val="00B32386"/>
    <w:rsid w:val="00B32C6D"/>
    <w:rsid w:val="00B337CD"/>
    <w:rsid w:val="00B373AD"/>
    <w:rsid w:val="00B40322"/>
    <w:rsid w:val="00B4111E"/>
    <w:rsid w:val="00B41901"/>
    <w:rsid w:val="00B4388C"/>
    <w:rsid w:val="00B44353"/>
    <w:rsid w:val="00B44C0C"/>
    <w:rsid w:val="00B45ADB"/>
    <w:rsid w:val="00B5220C"/>
    <w:rsid w:val="00B52AB4"/>
    <w:rsid w:val="00B5318D"/>
    <w:rsid w:val="00B573B4"/>
    <w:rsid w:val="00B62BA6"/>
    <w:rsid w:val="00B64E14"/>
    <w:rsid w:val="00B66E11"/>
    <w:rsid w:val="00B66F6F"/>
    <w:rsid w:val="00B67586"/>
    <w:rsid w:val="00B678DF"/>
    <w:rsid w:val="00B67F1E"/>
    <w:rsid w:val="00B70FB6"/>
    <w:rsid w:val="00B712B9"/>
    <w:rsid w:val="00B71DB4"/>
    <w:rsid w:val="00B74982"/>
    <w:rsid w:val="00B75A0C"/>
    <w:rsid w:val="00B77999"/>
    <w:rsid w:val="00B815F7"/>
    <w:rsid w:val="00B81B59"/>
    <w:rsid w:val="00B82C05"/>
    <w:rsid w:val="00B83CFD"/>
    <w:rsid w:val="00B85B68"/>
    <w:rsid w:val="00B86608"/>
    <w:rsid w:val="00B879A1"/>
    <w:rsid w:val="00B87BA1"/>
    <w:rsid w:val="00B90512"/>
    <w:rsid w:val="00B90F5B"/>
    <w:rsid w:val="00B91A79"/>
    <w:rsid w:val="00B9231E"/>
    <w:rsid w:val="00B943CE"/>
    <w:rsid w:val="00B95FBB"/>
    <w:rsid w:val="00B96C07"/>
    <w:rsid w:val="00BA1541"/>
    <w:rsid w:val="00BA1D58"/>
    <w:rsid w:val="00BA21F6"/>
    <w:rsid w:val="00BA3AA6"/>
    <w:rsid w:val="00BA4C2E"/>
    <w:rsid w:val="00BA4D58"/>
    <w:rsid w:val="00BA59C2"/>
    <w:rsid w:val="00BA5D2E"/>
    <w:rsid w:val="00BA6085"/>
    <w:rsid w:val="00BA7504"/>
    <w:rsid w:val="00BB1D27"/>
    <w:rsid w:val="00BB258D"/>
    <w:rsid w:val="00BB3075"/>
    <w:rsid w:val="00BB33BE"/>
    <w:rsid w:val="00BB6E77"/>
    <w:rsid w:val="00BB751F"/>
    <w:rsid w:val="00BC035F"/>
    <w:rsid w:val="00BC073A"/>
    <w:rsid w:val="00BC243C"/>
    <w:rsid w:val="00BC3CD5"/>
    <w:rsid w:val="00BC4BEC"/>
    <w:rsid w:val="00BC6E39"/>
    <w:rsid w:val="00BC785A"/>
    <w:rsid w:val="00BD29D1"/>
    <w:rsid w:val="00BD42FD"/>
    <w:rsid w:val="00BD5DF0"/>
    <w:rsid w:val="00BE1ADB"/>
    <w:rsid w:val="00BE2BC9"/>
    <w:rsid w:val="00BE30F5"/>
    <w:rsid w:val="00BE4B8C"/>
    <w:rsid w:val="00BE5094"/>
    <w:rsid w:val="00BF001D"/>
    <w:rsid w:val="00BF0298"/>
    <w:rsid w:val="00BF157F"/>
    <w:rsid w:val="00BF233C"/>
    <w:rsid w:val="00BF39C8"/>
    <w:rsid w:val="00BF6983"/>
    <w:rsid w:val="00BF6CDF"/>
    <w:rsid w:val="00C00AE9"/>
    <w:rsid w:val="00C00CCD"/>
    <w:rsid w:val="00C00E34"/>
    <w:rsid w:val="00C02E36"/>
    <w:rsid w:val="00C030CF"/>
    <w:rsid w:val="00C03A3C"/>
    <w:rsid w:val="00C03B76"/>
    <w:rsid w:val="00C04BD9"/>
    <w:rsid w:val="00C0538F"/>
    <w:rsid w:val="00C05DAC"/>
    <w:rsid w:val="00C07135"/>
    <w:rsid w:val="00C07A8E"/>
    <w:rsid w:val="00C100EC"/>
    <w:rsid w:val="00C101BA"/>
    <w:rsid w:val="00C110E3"/>
    <w:rsid w:val="00C13989"/>
    <w:rsid w:val="00C14009"/>
    <w:rsid w:val="00C1463B"/>
    <w:rsid w:val="00C1479B"/>
    <w:rsid w:val="00C148D3"/>
    <w:rsid w:val="00C20D04"/>
    <w:rsid w:val="00C231CD"/>
    <w:rsid w:val="00C23CF7"/>
    <w:rsid w:val="00C2619A"/>
    <w:rsid w:val="00C26E7C"/>
    <w:rsid w:val="00C30C01"/>
    <w:rsid w:val="00C316D7"/>
    <w:rsid w:val="00C321EE"/>
    <w:rsid w:val="00C32EF2"/>
    <w:rsid w:val="00C33F63"/>
    <w:rsid w:val="00C34344"/>
    <w:rsid w:val="00C3630E"/>
    <w:rsid w:val="00C3668C"/>
    <w:rsid w:val="00C375C1"/>
    <w:rsid w:val="00C41C1F"/>
    <w:rsid w:val="00C41F69"/>
    <w:rsid w:val="00C42045"/>
    <w:rsid w:val="00C45765"/>
    <w:rsid w:val="00C4629D"/>
    <w:rsid w:val="00C47228"/>
    <w:rsid w:val="00C50256"/>
    <w:rsid w:val="00C502BB"/>
    <w:rsid w:val="00C51775"/>
    <w:rsid w:val="00C52998"/>
    <w:rsid w:val="00C55F41"/>
    <w:rsid w:val="00C57812"/>
    <w:rsid w:val="00C6039C"/>
    <w:rsid w:val="00C610E3"/>
    <w:rsid w:val="00C64E95"/>
    <w:rsid w:val="00C65567"/>
    <w:rsid w:val="00C672D3"/>
    <w:rsid w:val="00C67F3D"/>
    <w:rsid w:val="00C70515"/>
    <w:rsid w:val="00C748D6"/>
    <w:rsid w:val="00C7577B"/>
    <w:rsid w:val="00C757DF"/>
    <w:rsid w:val="00C76FA9"/>
    <w:rsid w:val="00C77512"/>
    <w:rsid w:val="00C77939"/>
    <w:rsid w:val="00C8186B"/>
    <w:rsid w:val="00C82360"/>
    <w:rsid w:val="00C84237"/>
    <w:rsid w:val="00C85285"/>
    <w:rsid w:val="00C85A79"/>
    <w:rsid w:val="00C86C56"/>
    <w:rsid w:val="00C87D91"/>
    <w:rsid w:val="00C87E6D"/>
    <w:rsid w:val="00C91465"/>
    <w:rsid w:val="00C9308B"/>
    <w:rsid w:val="00C93888"/>
    <w:rsid w:val="00C965EC"/>
    <w:rsid w:val="00CA1D6F"/>
    <w:rsid w:val="00CA2550"/>
    <w:rsid w:val="00CA2553"/>
    <w:rsid w:val="00CA31D8"/>
    <w:rsid w:val="00CA4444"/>
    <w:rsid w:val="00CB0D1A"/>
    <w:rsid w:val="00CB22BD"/>
    <w:rsid w:val="00CB2F97"/>
    <w:rsid w:val="00CB30ED"/>
    <w:rsid w:val="00CB3F4A"/>
    <w:rsid w:val="00CB5052"/>
    <w:rsid w:val="00CB58E6"/>
    <w:rsid w:val="00CB6463"/>
    <w:rsid w:val="00CB7DD8"/>
    <w:rsid w:val="00CB7E33"/>
    <w:rsid w:val="00CC1763"/>
    <w:rsid w:val="00CC1EF4"/>
    <w:rsid w:val="00CC2D2A"/>
    <w:rsid w:val="00CC4853"/>
    <w:rsid w:val="00CD045E"/>
    <w:rsid w:val="00CD5E1B"/>
    <w:rsid w:val="00CD7109"/>
    <w:rsid w:val="00CD74E4"/>
    <w:rsid w:val="00CE004B"/>
    <w:rsid w:val="00CE31FA"/>
    <w:rsid w:val="00CE4F5D"/>
    <w:rsid w:val="00CE52AF"/>
    <w:rsid w:val="00CE5803"/>
    <w:rsid w:val="00CE6A68"/>
    <w:rsid w:val="00CE7D5E"/>
    <w:rsid w:val="00CF19DA"/>
    <w:rsid w:val="00CF29E9"/>
    <w:rsid w:val="00CF2AFF"/>
    <w:rsid w:val="00CF469A"/>
    <w:rsid w:val="00CF49F2"/>
    <w:rsid w:val="00D0069E"/>
    <w:rsid w:val="00D00E70"/>
    <w:rsid w:val="00D06D22"/>
    <w:rsid w:val="00D0749A"/>
    <w:rsid w:val="00D0756B"/>
    <w:rsid w:val="00D10AF6"/>
    <w:rsid w:val="00D1311D"/>
    <w:rsid w:val="00D172C1"/>
    <w:rsid w:val="00D172C5"/>
    <w:rsid w:val="00D21CBE"/>
    <w:rsid w:val="00D24ED2"/>
    <w:rsid w:val="00D2602D"/>
    <w:rsid w:val="00D261B2"/>
    <w:rsid w:val="00D273C0"/>
    <w:rsid w:val="00D275A7"/>
    <w:rsid w:val="00D30D66"/>
    <w:rsid w:val="00D32439"/>
    <w:rsid w:val="00D34953"/>
    <w:rsid w:val="00D37105"/>
    <w:rsid w:val="00D3765E"/>
    <w:rsid w:val="00D37CE9"/>
    <w:rsid w:val="00D413B0"/>
    <w:rsid w:val="00D425DF"/>
    <w:rsid w:val="00D43426"/>
    <w:rsid w:val="00D43D8C"/>
    <w:rsid w:val="00D45EE1"/>
    <w:rsid w:val="00D46524"/>
    <w:rsid w:val="00D46913"/>
    <w:rsid w:val="00D4737D"/>
    <w:rsid w:val="00D608DF"/>
    <w:rsid w:val="00D62F57"/>
    <w:rsid w:val="00D66BD2"/>
    <w:rsid w:val="00D67383"/>
    <w:rsid w:val="00D75CA3"/>
    <w:rsid w:val="00D76792"/>
    <w:rsid w:val="00D8041C"/>
    <w:rsid w:val="00D81E73"/>
    <w:rsid w:val="00D83278"/>
    <w:rsid w:val="00D87BD6"/>
    <w:rsid w:val="00D941CE"/>
    <w:rsid w:val="00D95D4B"/>
    <w:rsid w:val="00D96848"/>
    <w:rsid w:val="00D96902"/>
    <w:rsid w:val="00D97E75"/>
    <w:rsid w:val="00D97F0B"/>
    <w:rsid w:val="00DA3047"/>
    <w:rsid w:val="00DA3389"/>
    <w:rsid w:val="00DA4E6E"/>
    <w:rsid w:val="00DA62F2"/>
    <w:rsid w:val="00DA6B24"/>
    <w:rsid w:val="00DB1824"/>
    <w:rsid w:val="00DB445C"/>
    <w:rsid w:val="00DB45E1"/>
    <w:rsid w:val="00DB690D"/>
    <w:rsid w:val="00DB7603"/>
    <w:rsid w:val="00DC0295"/>
    <w:rsid w:val="00DC13BF"/>
    <w:rsid w:val="00DC17A9"/>
    <w:rsid w:val="00DC2ACD"/>
    <w:rsid w:val="00DC7122"/>
    <w:rsid w:val="00DD0090"/>
    <w:rsid w:val="00DD0216"/>
    <w:rsid w:val="00DD0F19"/>
    <w:rsid w:val="00DD3C9E"/>
    <w:rsid w:val="00DD4596"/>
    <w:rsid w:val="00DD45B3"/>
    <w:rsid w:val="00DD6433"/>
    <w:rsid w:val="00DD66ED"/>
    <w:rsid w:val="00DD69A6"/>
    <w:rsid w:val="00DD7FB5"/>
    <w:rsid w:val="00DE0C41"/>
    <w:rsid w:val="00DE0EDA"/>
    <w:rsid w:val="00DE1F20"/>
    <w:rsid w:val="00DE20DA"/>
    <w:rsid w:val="00DE2BE7"/>
    <w:rsid w:val="00DE3132"/>
    <w:rsid w:val="00DE3DD8"/>
    <w:rsid w:val="00DE5584"/>
    <w:rsid w:val="00DE5656"/>
    <w:rsid w:val="00DE6CB4"/>
    <w:rsid w:val="00DE6E2D"/>
    <w:rsid w:val="00DF2CB2"/>
    <w:rsid w:val="00DF47FE"/>
    <w:rsid w:val="00DF494B"/>
    <w:rsid w:val="00DF5688"/>
    <w:rsid w:val="00DF5C1B"/>
    <w:rsid w:val="00DF6A4B"/>
    <w:rsid w:val="00DF74D6"/>
    <w:rsid w:val="00E052D4"/>
    <w:rsid w:val="00E05EFE"/>
    <w:rsid w:val="00E06635"/>
    <w:rsid w:val="00E07B4C"/>
    <w:rsid w:val="00E07C83"/>
    <w:rsid w:val="00E106C2"/>
    <w:rsid w:val="00E10F94"/>
    <w:rsid w:val="00E13FD7"/>
    <w:rsid w:val="00E148C8"/>
    <w:rsid w:val="00E14C4F"/>
    <w:rsid w:val="00E20D9C"/>
    <w:rsid w:val="00E21ADE"/>
    <w:rsid w:val="00E221F2"/>
    <w:rsid w:val="00E228A9"/>
    <w:rsid w:val="00E265E1"/>
    <w:rsid w:val="00E26937"/>
    <w:rsid w:val="00E26C22"/>
    <w:rsid w:val="00E27E58"/>
    <w:rsid w:val="00E3137C"/>
    <w:rsid w:val="00E31B1E"/>
    <w:rsid w:val="00E31BF0"/>
    <w:rsid w:val="00E329B1"/>
    <w:rsid w:val="00E337D7"/>
    <w:rsid w:val="00E34DD4"/>
    <w:rsid w:val="00E364E0"/>
    <w:rsid w:val="00E36C84"/>
    <w:rsid w:val="00E36E6A"/>
    <w:rsid w:val="00E40B03"/>
    <w:rsid w:val="00E450DA"/>
    <w:rsid w:val="00E4526A"/>
    <w:rsid w:val="00E45F31"/>
    <w:rsid w:val="00E47B22"/>
    <w:rsid w:val="00E51E86"/>
    <w:rsid w:val="00E52296"/>
    <w:rsid w:val="00E5395E"/>
    <w:rsid w:val="00E53CD5"/>
    <w:rsid w:val="00E5713E"/>
    <w:rsid w:val="00E61139"/>
    <w:rsid w:val="00E621CB"/>
    <w:rsid w:val="00E64247"/>
    <w:rsid w:val="00E6718E"/>
    <w:rsid w:val="00E7018C"/>
    <w:rsid w:val="00E70B9B"/>
    <w:rsid w:val="00E7151F"/>
    <w:rsid w:val="00E7534F"/>
    <w:rsid w:val="00E757DF"/>
    <w:rsid w:val="00E76670"/>
    <w:rsid w:val="00E77DCF"/>
    <w:rsid w:val="00E81161"/>
    <w:rsid w:val="00E8246F"/>
    <w:rsid w:val="00E82D57"/>
    <w:rsid w:val="00E8358F"/>
    <w:rsid w:val="00E836E3"/>
    <w:rsid w:val="00E8421E"/>
    <w:rsid w:val="00E846BD"/>
    <w:rsid w:val="00E85B08"/>
    <w:rsid w:val="00E86576"/>
    <w:rsid w:val="00E90652"/>
    <w:rsid w:val="00E918C8"/>
    <w:rsid w:val="00E924D5"/>
    <w:rsid w:val="00E92643"/>
    <w:rsid w:val="00E92E5D"/>
    <w:rsid w:val="00E9313B"/>
    <w:rsid w:val="00E94CB3"/>
    <w:rsid w:val="00E95359"/>
    <w:rsid w:val="00E95DFC"/>
    <w:rsid w:val="00E9661E"/>
    <w:rsid w:val="00EA1F74"/>
    <w:rsid w:val="00EA1FDD"/>
    <w:rsid w:val="00EA2E8C"/>
    <w:rsid w:val="00EA3B3B"/>
    <w:rsid w:val="00EA5113"/>
    <w:rsid w:val="00EA70C3"/>
    <w:rsid w:val="00EA7EB1"/>
    <w:rsid w:val="00EB0997"/>
    <w:rsid w:val="00EB0E51"/>
    <w:rsid w:val="00EB1B4A"/>
    <w:rsid w:val="00EB5541"/>
    <w:rsid w:val="00EB617A"/>
    <w:rsid w:val="00EB7469"/>
    <w:rsid w:val="00EC1820"/>
    <w:rsid w:val="00EC2379"/>
    <w:rsid w:val="00EC2F6A"/>
    <w:rsid w:val="00EC403E"/>
    <w:rsid w:val="00EC42BD"/>
    <w:rsid w:val="00EC65F0"/>
    <w:rsid w:val="00EC6EF4"/>
    <w:rsid w:val="00EC76C8"/>
    <w:rsid w:val="00ED0634"/>
    <w:rsid w:val="00ED0D08"/>
    <w:rsid w:val="00ED142A"/>
    <w:rsid w:val="00ED1A9B"/>
    <w:rsid w:val="00ED3DA0"/>
    <w:rsid w:val="00ED48E0"/>
    <w:rsid w:val="00ED4936"/>
    <w:rsid w:val="00ED59F4"/>
    <w:rsid w:val="00ED6101"/>
    <w:rsid w:val="00ED66AD"/>
    <w:rsid w:val="00ED7350"/>
    <w:rsid w:val="00ED7BF3"/>
    <w:rsid w:val="00EE00A8"/>
    <w:rsid w:val="00EE34EF"/>
    <w:rsid w:val="00EE3E69"/>
    <w:rsid w:val="00EE6E58"/>
    <w:rsid w:val="00EF17BE"/>
    <w:rsid w:val="00EF2D53"/>
    <w:rsid w:val="00EF5C0A"/>
    <w:rsid w:val="00EF6075"/>
    <w:rsid w:val="00F009E2"/>
    <w:rsid w:val="00F00F65"/>
    <w:rsid w:val="00F025C7"/>
    <w:rsid w:val="00F02E74"/>
    <w:rsid w:val="00F04507"/>
    <w:rsid w:val="00F05B9A"/>
    <w:rsid w:val="00F05EEA"/>
    <w:rsid w:val="00F078CB"/>
    <w:rsid w:val="00F13CB5"/>
    <w:rsid w:val="00F13DF5"/>
    <w:rsid w:val="00F15CB5"/>
    <w:rsid w:val="00F15FEE"/>
    <w:rsid w:val="00F166F6"/>
    <w:rsid w:val="00F16721"/>
    <w:rsid w:val="00F1773C"/>
    <w:rsid w:val="00F2074C"/>
    <w:rsid w:val="00F21B3F"/>
    <w:rsid w:val="00F2326A"/>
    <w:rsid w:val="00F24394"/>
    <w:rsid w:val="00F252DD"/>
    <w:rsid w:val="00F25AF2"/>
    <w:rsid w:val="00F272AF"/>
    <w:rsid w:val="00F33E45"/>
    <w:rsid w:val="00F34764"/>
    <w:rsid w:val="00F357AE"/>
    <w:rsid w:val="00F403E3"/>
    <w:rsid w:val="00F41CCE"/>
    <w:rsid w:val="00F45F54"/>
    <w:rsid w:val="00F466F2"/>
    <w:rsid w:val="00F46BCA"/>
    <w:rsid w:val="00F5273A"/>
    <w:rsid w:val="00F538B7"/>
    <w:rsid w:val="00F5531A"/>
    <w:rsid w:val="00F555D1"/>
    <w:rsid w:val="00F5614F"/>
    <w:rsid w:val="00F56B96"/>
    <w:rsid w:val="00F56E88"/>
    <w:rsid w:val="00F601AB"/>
    <w:rsid w:val="00F601C5"/>
    <w:rsid w:val="00F6086B"/>
    <w:rsid w:val="00F6154D"/>
    <w:rsid w:val="00F61FC3"/>
    <w:rsid w:val="00F624C8"/>
    <w:rsid w:val="00F626A9"/>
    <w:rsid w:val="00F6323E"/>
    <w:rsid w:val="00F64245"/>
    <w:rsid w:val="00F64F02"/>
    <w:rsid w:val="00F65F19"/>
    <w:rsid w:val="00F66E2B"/>
    <w:rsid w:val="00F6771C"/>
    <w:rsid w:val="00F67C71"/>
    <w:rsid w:val="00F67E55"/>
    <w:rsid w:val="00F71E4C"/>
    <w:rsid w:val="00F72F99"/>
    <w:rsid w:val="00F75A0E"/>
    <w:rsid w:val="00F75B45"/>
    <w:rsid w:val="00F769EC"/>
    <w:rsid w:val="00F832E2"/>
    <w:rsid w:val="00F85D7F"/>
    <w:rsid w:val="00F8617D"/>
    <w:rsid w:val="00F863DC"/>
    <w:rsid w:val="00F8682F"/>
    <w:rsid w:val="00F8683A"/>
    <w:rsid w:val="00F92052"/>
    <w:rsid w:val="00F92509"/>
    <w:rsid w:val="00F9295F"/>
    <w:rsid w:val="00F95454"/>
    <w:rsid w:val="00F9645B"/>
    <w:rsid w:val="00F972C1"/>
    <w:rsid w:val="00FA0462"/>
    <w:rsid w:val="00FA0769"/>
    <w:rsid w:val="00FA1197"/>
    <w:rsid w:val="00FA6313"/>
    <w:rsid w:val="00FB19E0"/>
    <w:rsid w:val="00FB1D31"/>
    <w:rsid w:val="00FB5313"/>
    <w:rsid w:val="00FC0BAB"/>
    <w:rsid w:val="00FC0E08"/>
    <w:rsid w:val="00FC0F2F"/>
    <w:rsid w:val="00FC3C1B"/>
    <w:rsid w:val="00FC3F9A"/>
    <w:rsid w:val="00FC4AC1"/>
    <w:rsid w:val="00FC6109"/>
    <w:rsid w:val="00FC6F6C"/>
    <w:rsid w:val="00FC7017"/>
    <w:rsid w:val="00FC7AA2"/>
    <w:rsid w:val="00FD015F"/>
    <w:rsid w:val="00FD0967"/>
    <w:rsid w:val="00FD0AA4"/>
    <w:rsid w:val="00FD2622"/>
    <w:rsid w:val="00FD482A"/>
    <w:rsid w:val="00FD51FD"/>
    <w:rsid w:val="00FD67BD"/>
    <w:rsid w:val="00FE0B43"/>
    <w:rsid w:val="00FE0F6E"/>
    <w:rsid w:val="00FE2483"/>
    <w:rsid w:val="00FE2D99"/>
    <w:rsid w:val="00FE3115"/>
    <w:rsid w:val="00FE3983"/>
    <w:rsid w:val="00FE5439"/>
    <w:rsid w:val="00FE5F4B"/>
    <w:rsid w:val="00FF7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3E46C5"/>
  <w15:docId w15:val="{9F8C597F-ECD6-4142-8C71-CE1D1D0B6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3F9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F357AE"/>
    <w:pPr>
      <w:keepNext/>
      <w:keepLines/>
      <w:jc w:val="center"/>
      <w:outlineLvl w:val="0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FC3F9A"/>
    <w:rPr>
      <w:rFonts w:eastAsia="Calibri"/>
      <w:sz w:val="20"/>
      <w:szCs w:val="20"/>
    </w:rPr>
  </w:style>
  <w:style w:type="character" w:customStyle="1" w:styleId="a4">
    <w:name w:val="Основной текст Знак"/>
    <w:link w:val="a3"/>
    <w:uiPriority w:val="99"/>
    <w:locked/>
    <w:rsid w:val="00FC3F9A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uiPriority w:val="99"/>
    <w:rsid w:val="00FC3F9A"/>
    <w:pPr>
      <w:ind w:firstLine="567"/>
      <w:jc w:val="both"/>
    </w:pPr>
  </w:style>
  <w:style w:type="paragraph" w:customStyle="1" w:styleId="ConsPlusNonformat">
    <w:name w:val="ConsPlusNonformat"/>
    <w:uiPriority w:val="99"/>
    <w:rsid w:val="00FC3F9A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character" w:customStyle="1" w:styleId="topbg">
    <w:name w:val="top_bg"/>
    <w:rsid w:val="00BE4B8C"/>
    <w:rPr>
      <w:rFonts w:cs="Times New Roman"/>
    </w:rPr>
  </w:style>
  <w:style w:type="paragraph" w:customStyle="1" w:styleId="ConsPlusNormal">
    <w:name w:val="ConsPlusNormal"/>
    <w:rsid w:val="00BE4B8C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paragraph" w:styleId="a5">
    <w:name w:val="List Paragraph"/>
    <w:basedOn w:val="a"/>
    <w:uiPriority w:val="34"/>
    <w:qFormat/>
    <w:rsid w:val="00E53CD5"/>
    <w:pPr>
      <w:ind w:left="720"/>
      <w:contextualSpacing/>
    </w:pPr>
  </w:style>
  <w:style w:type="character" w:customStyle="1" w:styleId="EndnoteTextChar">
    <w:name w:val="Endnote Text Char"/>
    <w:uiPriority w:val="99"/>
    <w:semiHidden/>
    <w:locked/>
    <w:rsid w:val="00731DEE"/>
    <w:rPr>
      <w:lang w:eastAsia="ru-RU"/>
    </w:rPr>
  </w:style>
  <w:style w:type="paragraph" w:styleId="a6">
    <w:name w:val="endnote text"/>
    <w:basedOn w:val="a"/>
    <w:link w:val="a7"/>
    <w:uiPriority w:val="99"/>
    <w:semiHidden/>
    <w:rsid w:val="00731DEE"/>
    <w:rPr>
      <w:rFonts w:eastAsia="Calibri"/>
      <w:sz w:val="20"/>
      <w:szCs w:val="20"/>
    </w:rPr>
  </w:style>
  <w:style w:type="character" w:customStyle="1" w:styleId="EndnoteTextChar1">
    <w:name w:val="Endnote Text Char1"/>
    <w:uiPriority w:val="99"/>
    <w:semiHidden/>
    <w:locked/>
    <w:rsid w:val="00002F33"/>
    <w:rPr>
      <w:rFonts w:ascii="Times New Roman" w:hAnsi="Times New Roman" w:cs="Times New Roman"/>
      <w:sz w:val="20"/>
      <w:szCs w:val="20"/>
    </w:rPr>
  </w:style>
  <w:style w:type="character" w:customStyle="1" w:styleId="a7">
    <w:name w:val="Текст концевой сноски Знак"/>
    <w:link w:val="a6"/>
    <w:uiPriority w:val="99"/>
    <w:semiHidden/>
    <w:locked/>
    <w:rsid w:val="00731DEE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44ECC"/>
    <w:rPr>
      <w:rFonts w:ascii="Segoe UI" w:hAnsi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044ECC"/>
    <w:rPr>
      <w:rFonts w:ascii="Segoe UI" w:eastAsia="Times New Roman" w:hAnsi="Segoe UI" w:cs="Segoe UI"/>
      <w:sz w:val="18"/>
      <w:szCs w:val="18"/>
    </w:rPr>
  </w:style>
  <w:style w:type="table" w:styleId="aa">
    <w:name w:val="Table Grid"/>
    <w:basedOn w:val="a1"/>
    <w:uiPriority w:val="59"/>
    <w:locked/>
    <w:rsid w:val="00A340E5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rsid w:val="00F357AE"/>
    <w:rPr>
      <w:rFonts w:ascii="Times New Roman" w:eastAsia="Times New Roman" w:hAnsi="Times New Roman"/>
      <w:b/>
      <w:bCs/>
      <w:sz w:val="24"/>
      <w:szCs w:val="24"/>
      <w:lang w:eastAsia="en-US"/>
    </w:rPr>
  </w:style>
  <w:style w:type="paragraph" w:styleId="ab">
    <w:name w:val="No Spacing"/>
    <w:uiPriority w:val="1"/>
    <w:qFormat/>
    <w:rsid w:val="005E4BA4"/>
    <w:rPr>
      <w:rFonts w:cs="Calibri"/>
      <w:sz w:val="22"/>
      <w:szCs w:val="22"/>
      <w:lang w:eastAsia="en-US"/>
    </w:rPr>
  </w:style>
  <w:style w:type="character" w:customStyle="1" w:styleId="ff3">
    <w:name w:val="ff3"/>
    <w:basedOn w:val="a0"/>
    <w:rsid w:val="0090110A"/>
  </w:style>
  <w:style w:type="character" w:customStyle="1" w:styleId="ac">
    <w:name w:val="Основной текст_"/>
    <w:link w:val="2"/>
    <w:rsid w:val="00936AEC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c"/>
    <w:rsid w:val="00936AEC"/>
    <w:pPr>
      <w:widowControl w:val="0"/>
      <w:shd w:val="clear" w:color="auto" w:fill="FFFFFF"/>
      <w:spacing w:line="322" w:lineRule="exact"/>
    </w:pPr>
    <w:rPr>
      <w:sz w:val="27"/>
      <w:szCs w:val="27"/>
    </w:rPr>
  </w:style>
  <w:style w:type="character" w:styleId="ad">
    <w:name w:val="Strong"/>
    <w:uiPriority w:val="22"/>
    <w:qFormat/>
    <w:locked/>
    <w:rsid w:val="00632FBA"/>
    <w:rPr>
      <w:b/>
      <w:bCs/>
    </w:rPr>
  </w:style>
  <w:style w:type="character" w:styleId="ae">
    <w:name w:val="Hyperlink"/>
    <w:uiPriority w:val="99"/>
    <w:semiHidden/>
    <w:unhideWhenUsed/>
    <w:rsid w:val="005774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7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7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9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4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3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EBF30-425F-49C1-B59D-A43C9D648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9189</TotalTime>
  <Pages>3</Pages>
  <Words>1026</Words>
  <Characters>5850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926</cp:revision>
  <cp:lastPrinted>2026-08-27T06:03:00Z</cp:lastPrinted>
  <dcterms:created xsi:type="dcterms:W3CDTF">2017-07-13T07:55:00Z</dcterms:created>
  <dcterms:modified xsi:type="dcterms:W3CDTF">2026-08-27T06:03:00Z</dcterms:modified>
</cp:coreProperties>
</file>