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EZ20260730385648 «МогМТ№368/26-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23 649,25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23 649,25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