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EZ20260820388541 «Текущий ремонт помещений и прилегающей территории ФАП "Будагово" Смолевичский р-н, аг. Будагово, пер. Молодежный, 3»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