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UAB "Arsmeda"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AU20260622381284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12,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