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"Асгард Техно"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RQ20260818388204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