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"ПЕРСПЕКТИВА"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AU20260622381284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