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EZ20260821388353 «Раствор сенсибилизатора СВЧ-обеззараживания».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9202&amp;name=CEBCC027C636ABABBB6FA5B2A34A31B3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