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0DEA6B17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C710B8">
        <w:rPr>
          <w:rFonts w:ascii="Times New Roman" w:hAnsi="Times New Roman" w:cs="Times New Roman"/>
          <w:sz w:val="30"/>
          <w:szCs w:val="30"/>
        </w:rPr>
        <w:t>26</w:t>
      </w:r>
      <w:r w:rsidR="000C1556">
        <w:rPr>
          <w:rFonts w:ascii="Times New Roman" w:hAnsi="Times New Roman" w:cs="Times New Roman"/>
          <w:sz w:val="30"/>
          <w:szCs w:val="30"/>
        </w:rPr>
        <w:t xml:space="preserve"> августа</w:t>
      </w:r>
      <w:r w:rsidR="00C35FC7">
        <w:rPr>
          <w:rFonts w:ascii="Times New Roman" w:hAnsi="Times New Roman" w:cs="Times New Roman"/>
          <w:sz w:val="30"/>
          <w:szCs w:val="30"/>
        </w:rPr>
        <w:t xml:space="preserve"> 2026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45ED9C53" w14:textId="412DC6D4" w:rsidR="00C35FC7" w:rsidRPr="002D4C83" w:rsidRDefault="00CB3C47" w:rsidP="002D4C83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51576441"/>
      <w:r w:rsidRPr="00C6035E">
        <w:rPr>
          <w:rFonts w:ascii="Times New Roman" w:hAnsi="Times New Roman" w:cs="Times New Roman"/>
          <w:sz w:val="30"/>
          <w:szCs w:val="30"/>
        </w:rPr>
        <w:t>заседани</w:t>
      </w:r>
      <w:r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Pr="00C6035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562A1">
        <w:rPr>
          <w:rFonts w:ascii="Times New Roman" w:hAnsi="Times New Roman" w:cs="Times New Roman"/>
          <w:sz w:val="30"/>
          <w:szCs w:val="30"/>
        </w:rPr>
        <w:t>03.04</w:t>
      </w:r>
      <w:r w:rsidR="0090053F" w:rsidRPr="005E7A59">
        <w:rPr>
          <w:rFonts w:ascii="Times New Roman" w:hAnsi="Times New Roman" w:cs="Times New Roman"/>
          <w:sz w:val="30"/>
          <w:szCs w:val="30"/>
        </w:rPr>
        <w:t>.2026 №</w:t>
      </w:r>
      <w:r w:rsidR="00A562A1">
        <w:rPr>
          <w:rFonts w:ascii="Times New Roman" w:hAnsi="Times New Roman" w:cs="Times New Roman"/>
          <w:sz w:val="30"/>
          <w:szCs w:val="30"/>
        </w:rPr>
        <w:t xml:space="preserve"> 187</w:t>
      </w:r>
      <w:r w:rsidR="0090053F" w:rsidRPr="00E21F6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bookmarkEnd w:id="0"/>
      <w:r w:rsidR="00C35FC7" w:rsidRPr="000C1556">
        <w:rPr>
          <w:rFonts w:ascii="Times New Roman" w:hAnsi="Times New Roman" w:cs="Times New Roman"/>
          <w:sz w:val="30"/>
          <w:szCs w:val="30"/>
        </w:rPr>
        <w:t xml:space="preserve"> </w:t>
      </w:r>
      <w:r w:rsidR="00C710B8" w:rsidRPr="00C710B8">
        <w:rPr>
          <w:rFonts w:ascii="Times New Roman" w:hAnsi="Times New Roman" w:cs="Times New Roman"/>
          <w:sz w:val="30"/>
          <w:szCs w:val="30"/>
        </w:rPr>
        <w:t>EZ20260817387979</w:t>
      </w:r>
    </w:p>
    <w:p w14:paraId="56751F44" w14:textId="017F9C62" w:rsidR="00517E9D" w:rsidRDefault="00B7320F" w:rsidP="000C155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Состав комиссии:</w:t>
      </w:r>
    </w:p>
    <w:p w14:paraId="63EB09D9" w14:textId="286158F0" w:rsidR="00517E9D" w:rsidRDefault="008A2BBB" w:rsidP="000C155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Дичанкина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Ж.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П.</w:t>
      </w:r>
    </w:p>
    <w:p w14:paraId="4F61CED1" w14:textId="399DB9F7" w:rsidR="00E90975" w:rsidRPr="00C6035E" w:rsidRDefault="00E90975" w:rsidP="00517E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Коршак Н.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В.</w:t>
      </w:r>
    </w:p>
    <w:p w14:paraId="76480343" w14:textId="72F41D35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Кресик Ю.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Л.</w:t>
      </w:r>
    </w:p>
    <w:p w14:paraId="43B2224B" w14:textId="1A116A59" w:rsidR="008A2BBB" w:rsidRDefault="008A2BBB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М.</w:t>
      </w:r>
    </w:p>
    <w:p w14:paraId="0BEC84CB" w14:textId="2929A7FC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Сарычева И.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В.</w:t>
      </w:r>
    </w:p>
    <w:p w14:paraId="54B55812" w14:textId="3E1E253F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Сухобокова Н.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Н.</w:t>
      </w:r>
    </w:p>
    <w:p w14:paraId="4C008B1F" w14:textId="2587AC4B" w:rsidR="00B7320F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 w:rsidRPr="00C6035E">
        <w:rPr>
          <w:rFonts w:ascii="Times New Roman" w:hAnsi="Times New Roman" w:cs="Times New Roman"/>
          <w:sz w:val="30"/>
          <w:szCs w:val="30"/>
        </w:rPr>
        <w:t>Хвойницкая</w:t>
      </w:r>
      <w:proofErr w:type="spellEnd"/>
      <w:r w:rsidRPr="00C6035E">
        <w:rPr>
          <w:rFonts w:ascii="Times New Roman" w:hAnsi="Times New Roman" w:cs="Times New Roman"/>
          <w:sz w:val="30"/>
          <w:szCs w:val="30"/>
        </w:rPr>
        <w:t xml:space="preserve"> С.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</w:t>
      </w:r>
      <w:r w:rsidR="00683A01">
        <w:rPr>
          <w:rFonts w:ascii="Times New Roman" w:hAnsi="Times New Roman" w:cs="Times New Roman"/>
          <w:sz w:val="30"/>
          <w:szCs w:val="30"/>
        </w:rPr>
        <w:t>.</w:t>
      </w:r>
    </w:p>
    <w:p w14:paraId="16D764BA" w14:textId="77777777" w:rsidR="00A94231" w:rsidRDefault="00A94231" w:rsidP="008D304A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14:paraId="52185431" w14:textId="1355ABBF" w:rsidR="008D304A" w:rsidRDefault="00B7320F" w:rsidP="008D304A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proofErr w:type="spellStart"/>
      <w:r w:rsidR="00A10159">
        <w:rPr>
          <w:rFonts w:ascii="Times New Roman" w:hAnsi="Times New Roman" w:cs="Times New Roman"/>
          <w:sz w:val="30"/>
          <w:szCs w:val="30"/>
        </w:rPr>
        <w:t>Дичанкина</w:t>
      </w:r>
      <w:proofErr w:type="spellEnd"/>
      <w:r w:rsidR="009D5672">
        <w:rPr>
          <w:rFonts w:ascii="Times New Roman" w:hAnsi="Times New Roman" w:cs="Times New Roman"/>
          <w:sz w:val="30"/>
          <w:szCs w:val="30"/>
        </w:rPr>
        <w:t xml:space="preserve"> Ж. П.</w:t>
      </w:r>
    </w:p>
    <w:p w14:paraId="0B2F201A" w14:textId="093D3920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</w:p>
    <w:p w14:paraId="0EB744C0" w14:textId="3343BEEB" w:rsidR="00E021A3" w:rsidRDefault="00E021A3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Коршак Н. В.</w:t>
      </w:r>
    </w:p>
    <w:p w14:paraId="6A23ED28" w14:textId="3EA65929" w:rsidR="00D367E9" w:rsidRPr="00D367E9" w:rsidRDefault="00D367E9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Кресик Ю.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Л.</w:t>
      </w:r>
    </w:p>
    <w:p w14:paraId="525A7248" w14:textId="27427014" w:rsidR="00CF43E1" w:rsidRDefault="00A10159" w:rsidP="00683A01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Сухобокова Н. Н.</w:t>
      </w:r>
    </w:p>
    <w:p w14:paraId="3AD288C5" w14:textId="54CECAFD" w:rsidR="00A562A1" w:rsidRDefault="00A562A1" w:rsidP="00683A01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Хвойницкая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 В.</w:t>
      </w:r>
    </w:p>
    <w:p w14:paraId="69894967" w14:textId="4316CB7A" w:rsidR="004A28B4" w:rsidRPr="004A28B4" w:rsidRDefault="00C93F5B" w:rsidP="00DF24F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</w:t>
      </w:r>
      <w:r w:rsidR="00A562A1">
        <w:rPr>
          <w:rFonts w:ascii="Times New Roman" w:hAnsi="Times New Roman" w:cs="Times New Roman"/>
          <w:sz w:val="30"/>
          <w:szCs w:val="30"/>
        </w:rPr>
        <w:t>ом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на закупку из одного источника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4E090A">
        <w:rPr>
          <w:rFonts w:ascii="Times New Roman" w:hAnsi="Times New Roman" w:cs="Times New Roman"/>
          <w:sz w:val="30"/>
          <w:szCs w:val="30"/>
        </w:rPr>
        <w:t xml:space="preserve">№ </w:t>
      </w:r>
      <w:r w:rsidR="00C710B8" w:rsidRPr="00C710B8">
        <w:rPr>
          <w:rFonts w:ascii="Times New Roman" w:hAnsi="Times New Roman" w:cs="Times New Roman"/>
          <w:sz w:val="30"/>
          <w:szCs w:val="30"/>
        </w:rPr>
        <w:t>EZ20260817387979</w:t>
      </w:r>
      <w:r w:rsidR="000C1556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C35FC7" w:rsidRPr="000C1556">
        <w:rPr>
          <w:rFonts w:ascii="Times New Roman" w:hAnsi="Times New Roman" w:cs="Times New Roman"/>
          <w:sz w:val="30"/>
          <w:szCs w:val="30"/>
        </w:rPr>
        <w:t>«</w:t>
      </w:r>
      <w:hyperlink r:id="rId5" w:history="1">
        <w:r w:rsidR="00C710B8" w:rsidRPr="00C710B8">
          <w:rPr>
            <w:rFonts w:ascii="Times New Roman" w:hAnsi="Times New Roman" w:cs="Times New Roman"/>
            <w:sz w:val="30"/>
            <w:szCs w:val="30"/>
          </w:rPr>
          <w:t>Масло иммерсионное</w:t>
        </w:r>
      </w:hyperlink>
      <w:r w:rsidRPr="004E090A">
        <w:rPr>
          <w:rFonts w:ascii="Times New Roman" w:hAnsi="Times New Roman" w:cs="Times New Roman"/>
          <w:sz w:val="30"/>
          <w:szCs w:val="30"/>
        </w:rPr>
        <w:t>»</w:t>
      </w:r>
      <w:r w:rsidR="004E3081" w:rsidRPr="004E090A">
        <w:rPr>
          <w:rFonts w:ascii="Times New Roman" w:hAnsi="Times New Roman" w:cs="Times New Roman"/>
          <w:sz w:val="30"/>
          <w:szCs w:val="30"/>
        </w:rPr>
        <w:t>,</w:t>
      </w:r>
      <w:r w:rsidR="00376A0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размещенную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на электронной торговой площадке Белорусской универсальной товарной бирже </w:t>
      </w:r>
      <w:r w:rsidR="00CF09D1" w:rsidRPr="00CF09D1">
        <w:rPr>
          <w:rFonts w:ascii="Times New Roman" w:hAnsi="Times New Roman" w:cs="Times New Roman"/>
          <w:sz w:val="30"/>
          <w:szCs w:val="30"/>
        </w:rPr>
        <w:t>https://zakupki.butb.by</w:t>
      </w:r>
    </w:p>
    <w:p w14:paraId="373F7F28" w14:textId="35464ADA" w:rsidR="003B3E1A" w:rsidRDefault="003F65C5" w:rsidP="003B3E1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</w:p>
    <w:p w14:paraId="2D849D39" w14:textId="05DA88F6" w:rsidR="00C93F5B" w:rsidRDefault="003B3E1A" w:rsidP="00DF24F3">
      <w:pPr>
        <w:pStyle w:val="ConsPlusNonforma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1. Отметить, что </w:t>
      </w:r>
      <w:r w:rsidR="00C93F5B">
        <w:rPr>
          <w:rFonts w:ascii="Times New Roman" w:hAnsi="Times New Roman" w:cs="Times New Roman"/>
          <w:sz w:val="30"/>
          <w:szCs w:val="30"/>
        </w:rPr>
        <w:t xml:space="preserve">поступило </w:t>
      </w:r>
      <w:r w:rsidR="00C710B8">
        <w:rPr>
          <w:rFonts w:ascii="Times New Roman" w:hAnsi="Times New Roman" w:cs="Times New Roman"/>
          <w:sz w:val="30"/>
          <w:szCs w:val="30"/>
        </w:rPr>
        <w:t>1</w:t>
      </w:r>
      <w:r w:rsidR="002D4C83">
        <w:rPr>
          <w:rFonts w:ascii="Times New Roman" w:hAnsi="Times New Roman" w:cs="Times New Roman"/>
          <w:sz w:val="30"/>
          <w:szCs w:val="30"/>
        </w:rPr>
        <w:t xml:space="preserve"> </w:t>
      </w:r>
      <w:r w:rsidR="00C93F5B">
        <w:rPr>
          <w:rFonts w:ascii="Times New Roman" w:hAnsi="Times New Roman" w:cs="Times New Roman"/>
          <w:sz w:val="30"/>
          <w:szCs w:val="30"/>
        </w:rPr>
        <w:t>предложени</w:t>
      </w:r>
      <w:r w:rsidR="00C710B8">
        <w:rPr>
          <w:rFonts w:ascii="Times New Roman" w:hAnsi="Times New Roman" w:cs="Times New Roman"/>
          <w:sz w:val="30"/>
          <w:szCs w:val="30"/>
        </w:rPr>
        <w:t>е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49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36"/>
        <w:gridCol w:w="2127"/>
        <w:gridCol w:w="2835"/>
      </w:tblGrid>
      <w:tr w:rsidR="000C1556" w:rsidRPr="003729FC" w14:paraId="4A1D8C4F" w14:textId="1C57C456" w:rsidTr="000C1556">
        <w:trPr>
          <w:trHeight w:val="522"/>
          <w:tblCellSpacing w:w="5" w:type="nil"/>
        </w:trPr>
        <w:tc>
          <w:tcPr>
            <w:tcW w:w="4536" w:type="dxa"/>
          </w:tcPr>
          <w:p w14:paraId="4640BD58" w14:textId="6A44A00E" w:rsidR="000C1556" w:rsidRPr="003729FC" w:rsidRDefault="000C1556" w:rsidP="00763E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>Наименование       участника</w:t>
            </w:r>
          </w:p>
        </w:tc>
        <w:tc>
          <w:tcPr>
            <w:tcW w:w="2127" w:type="dxa"/>
          </w:tcPr>
          <w:p w14:paraId="3CACBEB9" w14:textId="39C4E05E" w:rsidR="000C1556" w:rsidRPr="003729FC" w:rsidRDefault="000C1556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Цена предложения руб.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14:paraId="6E13D0A3" w14:textId="5F97FE9E" w:rsidR="000C1556" w:rsidRPr="003729FC" w:rsidRDefault="000C1556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соответствует (не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соответствует)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требованиям    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закупки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(с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>указанием 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несоответствия)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>ричины отклонения предложений</w:t>
            </w:r>
          </w:p>
        </w:tc>
      </w:tr>
      <w:tr w:rsidR="000C1556" w:rsidRPr="003729FC" w14:paraId="1713C5F5" w14:textId="0937DC4D" w:rsidTr="000C1556">
        <w:trPr>
          <w:trHeight w:val="492"/>
          <w:tblCellSpacing w:w="5" w:type="nil"/>
        </w:trPr>
        <w:tc>
          <w:tcPr>
            <w:tcW w:w="4536" w:type="dxa"/>
          </w:tcPr>
          <w:p w14:paraId="67DCC4DD" w14:textId="79928432" w:rsidR="000C1556" w:rsidRPr="00A562A1" w:rsidRDefault="00C710B8" w:rsidP="000C155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710B8">
              <w:rPr>
                <w:rFonts w:ascii="Times New Roman" w:hAnsi="Times New Roman" w:cs="Times New Roman"/>
                <w:sz w:val="24"/>
                <w:szCs w:val="24"/>
              </w:rPr>
              <w:t>Научно-технический производственный кооператив "АНАЛИЗ Х"</w:t>
            </w:r>
            <w:r w:rsidRPr="00C71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0B8">
              <w:rPr>
                <w:rFonts w:ascii="Times New Roman" w:hAnsi="Times New Roman" w:cs="Times New Roman"/>
                <w:sz w:val="24"/>
                <w:szCs w:val="24"/>
              </w:rPr>
              <w:t xml:space="preserve">220030, г. Минск, </w:t>
            </w:r>
            <w:proofErr w:type="spellStart"/>
            <w:r w:rsidRPr="00C710B8">
              <w:rPr>
                <w:rFonts w:ascii="Times New Roman" w:hAnsi="Times New Roman" w:cs="Times New Roman"/>
                <w:sz w:val="24"/>
                <w:szCs w:val="24"/>
              </w:rPr>
              <w:t>ул.Ленинградская</w:t>
            </w:r>
            <w:proofErr w:type="spellEnd"/>
            <w:r w:rsidRPr="00C710B8">
              <w:rPr>
                <w:rFonts w:ascii="Times New Roman" w:hAnsi="Times New Roman" w:cs="Times New Roman"/>
                <w:sz w:val="24"/>
                <w:szCs w:val="24"/>
              </w:rPr>
              <w:t>, д.14, ком.115</w:t>
            </w:r>
            <w:r w:rsidRPr="00C710B8">
              <w:rPr>
                <w:rFonts w:ascii="Times New Roman" w:hAnsi="Times New Roman" w:cs="Times New Roman"/>
                <w:sz w:val="24"/>
                <w:szCs w:val="24"/>
              </w:rPr>
              <w:t xml:space="preserve">, УНП </w:t>
            </w:r>
            <w:r w:rsidRPr="00C710B8">
              <w:rPr>
                <w:rFonts w:ascii="Times New Roman" w:hAnsi="Times New Roman" w:cs="Times New Roman"/>
                <w:sz w:val="24"/>
                <w:szCs w:val="24"/>
              </w:rPr>
              <w:t>100117887</w:t>
            </w:r>
          </w:p>
        </w:tc>
        <w:tc>
          <w:tcPr>
            <w:tcW w:w="2127" w:type="dxa"/>
          </w:tcPr>
          <w:p w14:paraId="22B2261B" w14:textId="5A9E1FEA" w:rsidR="000C1556" w:rsidRPr="00C710B8" w:rsidRDefault="00C710B8" w:rsidP="000C155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Лот №1 - </w:t>
            </w:r>
            <w:r w:rsidRPr="00C710B8">
              <w:rPr>
                <w:rFonts w:ascii="Times New Roman" w:hAnsi="Times New Roman" w:cs="Times New Roman"/>
                <w:sz w:val="24"/>
                <w:szCs w:val="24"/>
              </w:rPr>
              <w:t>159,98 </w:t>
            </w:r>
            <w:r w:rsidRPr="00C71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7949E0" w14:textId="3163BEDE" w:rsidR="00C710B8" w:rsidRPr="00A562A1" w:rsidRDefault="00C710B8" w:rsidP="000C155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710B8">
              <w:rPr>
                <w:rFonts w:ascii="Times New Roman" w:hAnsi="Times New Roman" w:cs="Times New Roman"/>
                <w:sz w:val="24"/>
                <w:szCs w:val="24"/>
              </w:rPr>
              <w:t xml:space="preserve">Лот № 2 - </w:t>
            </w:r>
            <w:r w:rsidRPr="00C710B8">
              <w:rPr>
                <w:rFonts w:ascii="Times New Roman" w:hAnsi="Times New Roman" w:cs="Times New Roman"/>
                <w:sz w:val="24"/>
                <w:szCs w:val="24"/>
              </w:rPr>
              <w:t>53,33</w:t>
            </w:r>
            <w: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2835" w:type="dxa"/>
          </w:tcPr>
          <w:p w14:paraId="3F0B3CC8" w14:textId="21CAD74D" w:rsidR="000C1556" w:rsidRPr="00A562A1" w:rsidRDefault="000C1556" w:rsidP="000C155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14:paraId="29A71F5B" w14:textId="5B396FA6" w:rsidR="004E090A" w:rsidRDefault="003B3E1A" w:rsidP="00C710B8">
      <w:pPr>
        <w:pStyle w:val="ConsPlusCell"/>
        <w:rPr>
          <w:rFonts w:ascii="Times New Roman" w:hAnsi="Times New Roman" w:cs="Times New Roman"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>2. </w:t>
      </w:r>
      <w:r w:rsidR="00080C52">
        <w:rPr>
          <w:rFonts w:ascii="Times New Roman" w:hAnsi="Times New Roman" w:cs="Times New Roman"/>
          <w:sz w:val="30"/>
          <w:szCs w:val="30"/>
        </w:rPr>
        <w:t>П</w:t>
      </w:r>
      <w:r w:rsidRPr="003B3E1A">
        <w:rPr>
          <w:rFonts w:ascii="Times New Roman" w:hAnsi="Times New Roman" w:cs="Times New Roman"/>
          <w:sz w:val="30"/>
          <w:szCs w:val="30"/>
        </w:rPr>
        <w:t>о итогам рассмотрения предложени</w:t>
      </w:r>
      <w:r w:rsidR="00080C52">
        <w:rPr>
          <w:rFonts w:ascii="Times New Roman" w:hAnsi="Times New Roman" w:cs="Times New Roman"/>
          <w:sz w:val="30"/>
          <w:szCs w:val="30"/>
        </w:rPr>
        <w:t>й</w:t>
      </w:r>
      <w:r w:rsidRPr="003B3E1A">
        <w:rPr>
          <w:rFonts w:ascii="Times New Roman" w:hAnsi="Times New Roman" w:cs="Times New Roman"/>
          <w:sz w:val="30"/>
          <w:szCs w:val="30"/>
        </w:rPr>
        <w:t xml:space="preserve"> комиссией по</w:t>
      </w:r>
      <w:r w:rsidR="00C710B8">
        <w:rPr>
          <w:rFonts w:ascii="Times New Roman" w:hAnsi="Times New Roman" w:cs="Times New Roman"/>
          <w:sz w:val="30"/>
          <w:szCs w:val="30"/>
        </w:rPr>
        <w:t xml:space="preserve"> </w:t>
      </w:r>
      <w:r w:rsidRPr="003B3E1A">
        <w:rPr>
          <w:rFonts w:ascii="Times New Roman" w:hAnsi="Times New Roman" w:cs="Times New Roman"/>
          <w:sz w:val="30"/>
          <w:szCs w:val="30"/>
        </w:rPr>
        <w:t>государственным закупкам приняты следующие решения</w:t>
      </w:r>
      <w:r w:rsidR="000C1556">
        <w:rPr>
          <w:rFonts w:ascii="Times New Roman" w:hAnsi="Times New Roman" w:cs="Times New Roman"/>
          <w:sz w:val="30"/>
          <w:szCs w:val="30"/>
        </w:rPr>
        <w:t>:</w:t>
      </w:r>
      <w:r w:rsidR="00C710B8">
        <w:rPr>
          <w:rFonts w:ascii="Times New Roman" w:hAnsi="Times New Roman" w:cs="Times New Roman"/>
          <w:sz w:val="30"/>
          <w:szCs w:val="30"/>
        </w:rPr>
        <w:t xml:space="preserve"> выбрать поставщиком масла иммерсионного </w:t>
      </w:r>
      <w:r w:rsidR="00C710B8" w:rsidRPr="00C710B8">
        <w:rPr>
          <w:rFonts w:ascii="Times New Roman" w:hAnsi="Times New Roman" w:cs="Times New Roman"/>
          <w:sz w:val="30"/>
          <w:szCs w:val="30"/>
        </w:rPr>
        <w:t xml:space="preserve">Научно-технический </w:t>
      </w:r>
      <w:r w:rsidR="00C710B8" w:rsidRPr="00C710B8">
        <w:rPr>
          <w:rFonts w:ascii="Times New Roman" w:hAnsi="Times New Roman" w:cs="Times New Roman"/>
          <w:sz w:val="30"/>
          <w:szCs w:val="30"/>
        </w:rPr>
        <w:lastRenderedPageBreak/>
        <w:t>производственный кооператив "АНАЛИЗ Х</w:t>
      </w:r>
      <w:proofErr w:type="gramStart"/>
      <w:r w:rsidR="00C710B8" w:rsidRPr="00C710B8">
        <w:rPr>
          <w:rFonts w:ascii="Times New Roman" w:hAnsi="Times New Roman" w:cs="Times New Roman"/>
          <w:sz w:val="30"/>
          <w:szCs w:val="30"/>
        </w:rPr>
        <w:t>"</w:t>
      </w:r>
      <w:r w:rsidR="000C1556" w:rsidRPr="00080C52">
        <w:rPr>
          <w:rFonts w:ascii="Times New Roman" w:hAnsi="Times New Roman" w:cs="Times New Roman"/>
          <w:sz w:val="30"/>
          <w:szCs w:val="30"/>
        </w:rPr>
        <w:t xml:space="preserve">  с</w:t>
      </w:r>
      <w:proofErr w:type="gramEnd"/>
      <w:r w:rsidR="000C1556" w:rsidRPr="00080C52">
        <w:rPr>
          <w:rFonts w:ascii="Times New Roman" w:hAnsi="Times New Roman" w:cs="Times New Roman"/>
          <w:sz w:val="30"/>
          <w:szCs w:val="30"/>
        </w:rPr>
        <w:t xml:space="preserve"> ценой договора</w:t>
      </w:r>
      <w:r w:rsidR="00C710B8">
        <w:rPr>
          <w:rFonts w:ascii="Times New Roman" w:hAnsi="Times New Roman" w:cs="Times New Roman"/>
          <w:sz w:val="30"/>
          <w:szCs w:val="30"/>
        </w:rPr>
        <w:t xml:space="preserve">: </w:t>
      </w:r>
      <w:r w:rsidR="00C710B8" w:rsidRPr="00C710B8">
        <w:rPr>
          <w:rFonts w:ascii="Times New Roman" w:hAnsi="Times New Roman" w:cs="Times New Roman"/>
          <w:sz w:val="30"/>
          <w:szCs w:val="30"/>
        </w:rPr>
        <w:t>Лот №1 - 159,98</w:t>
      </w:r>
      <w:r w:rsidR="00C710B8">
        <w:rPr>
          <w:rFonts w:ascii="Times New Roman" w:hAnsi="Times New Roman" w:cs="Times New Roman"/>
          <w:sz w:val="30"/>
          <w:szCs w:val="30"/>
        </w:rPr>
        <w:t xml:space="preserve">; </w:t>
      </w:r>
      <w:r w:rsidR="00C710B8" w:rsidRPr="00C710B8">
        <w:rPr>
          <w:rFonts w:ascii="Times New Roman" w:hAnsi="Times New Roman" w:cs="Times New Roman"/>
          <w:sz w:val="30"/>
          <w:szCs w:val="30"/>
        </w:rPr>
        <w:t>Лот № 2 - 53,33 </w:t>
      </w:r>
    </w:p>
    <w:p w14:paraId="4D466DFA" w14:textId="0D9C6905" w:rsidR="00B7320F" w:rsidRPr="00C6035E" w:rsidRDefault="00C6035E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Голосовали: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C710B8">
        <w:rPr>
          <w:rFonts w:ascii="Times New Roman" w:hAnsi="Times New Roman" w:cs="Times New Roman"/>
          <w:sz w:val="30"/>
          <w:szCs w:val="30"/>
        </w:rPr>
        <w:t>4</w:t>
      </w:r>
      <w:r w:rsidR="007F0D71">
        <w:rPr>
          <w:rFonts w:ascii="Times New Roman" w:hAnsi="Times New Roman" w:cs="Times New Roman"/>
          <w:sz w:val="30"/>
          <w:szCs w:val="30"/>
        </w:rPr>
        <w:t xml:space="preserve"> член</w:t>
      </w:r>
      <w:r w:rsidR="00C710B8">
        <w:rPr>
          <w:rFonts w:ascii="Times New Roman" w:hAnsi="Times New Roman" w:cs="Times New Roman"/>
          <w:sz w:val="30"/>
          <w:szCs w:val="30"/>
        </w:rPr>
        <w:t>а</w:t>
      </w:r>
      <w:r w:rsidR="007F0D71">
        <w:rPr>
          <w:rFonts w:ascii="Times New Roman" w:hAnsi="Times New Roman" w:cs="Times New Roman"/>
          <w:sz w:val="30"/>
          <w:szCs w:val="30"/>
        </w:rPr>
        <w:t xml:space="preserve"> комиссии. З</w:t>
      </w:r>
      <w:r w:rsidRPr="00C6035E">
        <w:rPr>
          <w:rFonts w:ascii="Times New Roman" w:hAnsi="Times New Roman" w:cs="Times New Roman"/>
          <w:sz w:val="30"/>
          <w:szCs w:val="30"/>
        </w:rPr>
        <w:t>а –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C710B8">
        <w:rPr>
          <w:rFonts w:ascii="Times New Roman" w:hAnsi="Times New Roman" w:cs="Times New Roman"/>
          <w:sz w:val="30"/>
          <w:szCs w:val="30"/>
        </w:rPr>
        <w:t>4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B7320F" w:rsidRPr="00C6035E">
        <w:rPr>
          <w:rFonts w:ascii="Times New Roman" w:hAnsi="Times New Roman" w:cs="Times New Roman"/>
          <w:sz w:val="30"/>
          <w:szCs w:val="30"/>
        </w:rPr>
        <w:t>член</w:t>
      </w:r>
      <w:r w:rsidR="00C710B8">
        <w:rPr>
          <w:rFonts w:ascii="Times New Roman" w:hAnsi="Times New Roman" w:cs="Times New Roman"/>
          <w:sz w:val="30"/>
          <w:szCs w:val="30"/>
        </w:rPr>
        <w:t>а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комиссии, против - 0</w:t>
      </w:r>
      <w:r w:rsidR="00517E9D">
        <w:rPr>
          <w:rFonts w:ascii="Times New Roman" w:hAnsi="Times New Roman" w:cs="Times New Roman"/>
          <w:sz w:val="30"/>
          <w:szCs w:val="30"/>
        </w:rPr>
        <w:t>.</w:t>
      </w:r>
    </w:p>
    <w:p w14:paraId="51D527C3" w14:textId="77777777" w:rsidR="00B42791" w:rsidRDefault="00B427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43FB76F7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207D0F">
        <w:rPr>
          <w:rFonts w:ascii="Times New Roman" w:hAnsi="Times New Roman" w:cs="Times New Roman"/>
          <w:sz w:val="30"/>
          <w:szCs w:val="30"/>
        </w:rPr>
        <w:t xml:space="preserve">Ж. П. </w:t>
      </w:r>
      <w:proofErr w:type="spellStart"/>
      <w:r w:rsidR="00207D0F">
        <w:rPr>
          <w:rFonts w:ascii="Times New Roman" w:hAnsi="Times New Roman" w:cs="Times New Roman"/>
          <w:sz w:val="30"/>
          <w:szCs w:val="30"/>
        </w:rPr>
        <w:t>Дичанкина</w:t>
      </w:r>
      <w:proofErr w:type="spellEnd"/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72FDDF19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B42791">
        <w:rPr>
          <w:rFonts w:ascii="Times New Roman" w:hAnsi="Times New Roman" w:cs="Times New Roman"/>
          <w:sz w:val="30"/>
          <w:szCs w:val="30"/>
        </w:rPr>
        <w:t>Ю.</w:t>
      </w:r>
      <w:r w:rsidR="00A562A1">
        <w:rPr>
          <w:rFonts w:ascii="Times New Roman" w:hAnsi="Times New Roman" w:cs="Times New Roman"/>
          <w:sz w:val="30"/>
          <w:szCs w:val="30"/>
        </w:rPr>
        <w:t xml:space="preserve"> </w:t>
      </w:r>
      <w:r w:rsidR="00B42791">
        <w:rPr>
          <w:rFonts w:ascii="Times New Roman" w:hAnsi="Times New Roman" w:cs="Times New Roman"/>
          <w:sz w:val="30"/>
          <w:szCs w:val="30"/>
        </w:rPr>
        <w:t>Л. Кресик</w:t>
      </w:r>
      <w:r w:rsidR="00AC431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B56FC7E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tbl>
      <w:tblPr>
        <w:tblStyle w:val="a4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8"/>
      </w:tblGrid>
      <w:tr w:rsidR="00B7320F" w:rsidRPr="00C6035E" w14:paraId="738EADDC" w14:textId="77777777" w:rsidTr="00A94231">
        <w:trPr>
          <w:trHeight w:val="64"/>
        </w:trPr>
        <w:tc>
          <w:tcPr>
            <w:tcW w:w="4108" w:type="dxa"/>
          </w:tcPr>
          <w:p w14:paraId="50965D71" w14:textId="6D3CAE8A" w:rsidR="00174543" w:rsidRDefault="00C15BDF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B7320F" w:rsidRPr="00C6035E">
              <w:rPr>
                <w:rFonts w:ascii="Times New Roman" w:hAnsi="Times New Roman" w:cs="Times New Roman"/>
                <w:sz w:val="30"/>
                <w:szCs w:val="30"/>
              </w:rPr>
              <w:t xml:space="preserve">Члены комиссии </w:t>
            </w:r>
            <w:r w:rsidR="00B7320F" w:rsidRPr="00C6035E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</w:t>
            </w:r>
            <w:r w:rsidR="00473B5E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r w:rsidR="00B7320F" w:rsidRPr="00C6035E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</w:t>
            </w:r>
          </w:p>
          <w:p w14:paraId="028783E8" w14:textId="174EA8FC" w:rsidR="00E021A3" w:rsidRDefault="00E021A3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Н. В. Коршак</w:t>
            </w:r>
          </w:p>
          <w:p w14:paraId="7C51BAD5" w14:textId="4C00C58A" w:rsidR="00B42791" w:rsidRDefault="00763E6E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Н. Н. Сухобокова</w:t>
            </w:r>
          </w:p>
          <w:p w14:paraId="54A71E11" w14:textId="1357A0B8" w:rsidR="00A562A1" w:rsidRDefault="00A562A1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С. В.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Хвойницкая</w:t>
            </w:r>
            <w:proofErr w:type="spellEnd"/>
          </w:p>
          <w:p w14:paraId="055D9E4D" w14:textId="4C1533D1" w:rsidR="00815FDB" w:rsidRPr="00C6035E" w:rsidRDefault="00815FDB" w:rsidP="00FD2BA7">
            <w:pPr>
              <w:pStyle w:val="ConsPlusNonformat"/>
              <w:spacing w:line="52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43B0D279" w14:textId="39ABDE4C" w:rsidR="003F65C5" w:rsidRPr="00C6035E" w:rsidRDefault="00683A01" w:rsidP="00CA3FC3">
      <w:pPr>
        <w:pStyle w:val="ConsPlusNonformat"/>
        <w:spacing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</w:p>
    <w:sectPr w:rsidR="003F65C5" w:rsidRPr="00C6035E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0C5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556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6C90"/>
    <w:rsid w:val="00117A8B"/>
    <w:rsid w:val="00120E81"/>
    <w:rsid w:val="00121A4C"/>
    <w:rsid w:val="00133C82"/>
    <w:rsid w:val="00133CCD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613D"/>
    <w:rsid w:val="00156396"/>
    <w:rsid w:val="0016301E"/>
    <w:rsid w:val="00164292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FA"/>
    <w:rsid w:val="001A0665"/>
    <w:rsid w:val="001A60EF"/>
    <w:rsid w:val="001A731D"/>
    <w:rsid w:val="001B0178"/>
    <w:rsid w:val="001B0F6F"/>
    <w:rsid w:val="001B33BB"/>
    <w:rsid w:val="001B6933"/>
    <w:rsid w:val="001B76C3"/>
    <w:rsid w:val="001C39F7"/>
    <w:rsid w:val="001C4881"/>
    <w:rsid w:val="001C5069"/>
    <w:rsid w:val="001C5E26"/>
    <w:rsid w:val="001C76C7"/>
    <w:rsid w:val="001C782C"/>
    <w:rsid w:val="001D2D67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FED"/>
    <w:rsid w:val="001F217B"/>
    <w:rsid w:val="001F3819"/>
    <w:rsid w:val="002007DF"/>
    <w:rsid w:val="002019ED"/>
    <w:rsid w:val="002043FE"/>
    <w:rsid w:val="00207D0F"/>
    <w:rsid w:val="00207FB6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56A6F"/>
    <w:rsid w:val="00260B3F"/>
    <w:rsid w:val="002610E3"/>
    <w:rsid w:val="00261AA3"/>
    <w:rsid w:val="00262710"/>
    <w:rsid w:val="002654D7"/>
    <w:rsid w:val="00265C22"/>
    <w:rsid w:val="00266189"/>
    <w:rsid w:val="002667DC"/>
    <w:rsid w:val="00267C36"/>
    <w:rsid w:val="002710ED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990"/>
    <w:rsid w:val="002D353B"/>
    <w:rsid w:val="002D3912"/>
    <w:rsid w:val="002D4C83"/>
    <w:rsid w:val="002D5855"/>
    <w:rsid w:val="002E1D52"/>
    <w:rsid w:val="002E238D"/>
    <w:rsid w:val="002E492E"/>
    <w:rsid w:val="002E49F9"/>
    <w:rsid w:val="002E58C2"/>
    <w:rsid w:val="002F005E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52C1"/>
    <w:rsid w:val="00325846"/>
    <w:rsid w:val="00325D2F"/>
    <w:rsid w:val="0032639A"/>
    <w:rsid w:val="00327EC7"/>
    <w:rsid w:val="00330A3B"/>
    <w:rsid w:val="00331FD0"/>
    <w:rsid w:val="00333BBA"/>
    <w:rsid w:val="003346B6"/>
    <w:rsid w:val="0033520C"/>
    <w:rsid w:val="00336221"/>
    <w:rsid w:val="00337E51"/>
    <w:rsid w:val="00341B4F"/>
    <w:rsid w:val="00342AA7"/>
    <w:rsid w:val="00346509"/>
    <w:rsid w:val="00350B77"/>
    <w:rsid w:val="003511EC"/>
    <w:rsid w:val="00351230"/>
    <w:rsid w:val="00352059"/>
    <w:rsid w:val="00352133"/>
    <w:rsid w:val="00357184"/>
    <w:rsid w:val="003576F6"/>
    <w:rsid w:val="003613BE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18E9"/>
    <w:rsid w:val="003B24A0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E6C"/>
    <w:rsid w:val="003D15CF"/>
    <w:rsid w:val="003D199C"/>
    <w:rsid w:val="003D44DD"/>
    <w:rsid w:val="003D498C"/>
    <w:rsid w:val="003D540E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6BC6"/>
    <w:rsid w:val="00420477"/>
    <w:rsid w:val="004241ED"/>
    <w:rsid w:val="00426DD7"/>
    <w:rsid w:val="00427553"/>
    <w:rsid w:val="00427D96"/>
    <w:rsid w:val="00431DC9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641CD"/>
    <w:rsid w:val="00464F39"/>
    <w:rsid w:val="00471ACE"/>
    <w:rsid w:val="00472CD4"/>
    <w:rsid w:val="00473B5E"/>
    <w:rsid w:val="004745DE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090A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CC2"/>
    <w:rsid w:val="00506E5B"/>
    <w:rsid w:val="005102B6"/>
    <w:rsid w:val="00510D1C"/>
    <w:rsid w:val="005123E6"/>
    <w:rsid w:val="00514131"/>
    <w:rsid w:val="00514366"/>
    <w:rsid w:val="005157B1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18F6"/>
    <w:rsid w:val="00532A6A"/>
    <w:rsid w:val="00532DB3"/>
    <w:rsid w:val="00533A72"/>
    <w:rsid w:val="005345CA"/>
    <w:rsid w:val="00534C1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2C3D"/>
    <w:rsid w:val="00587657"/>
    <w:rsid w:val="005902B6"/>
    <w:rsid w:val="00590DD2"/>
    <w:rsid w:val="00593974"/>
    <w:rsid w:val="00593CF1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3F95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F18CD"/>
    <w:rsid w:val="005F25C0"/>
    <w:rsid w:val="005F3366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20638"/>
    <w:rsid w:val="00623F99"/>
    <w:rsid w:val="00625041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1B81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15BB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41BE"/>
    <w:rsid w:val="007943B7"/>
    <w:rsid w:val="0079619A"/>
    <w:rsid w:val="00796CDF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E1588"/>
    <w:rsid w:val="007E25C6"/>
    <w:rsid w:val="007E3A92"/>
    <w:rsid w:val="007E534C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15FDB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2A92"/>
    <w:rsid w:val="00884FFE"/>
    <w:rsid w:val="00885DE3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53B5"/>
    <w:rsid w:val="008B0BB9"/>
    <w:rsid w:val="008B3755"/>
    <w:rsid w:val="008C1684"/>
    <w:rsid w:val="008C3A2A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053F"/>
    <w:rsid w:val="00902305"/>
    <w:rsid w:val="009054E2"/>
    <w:rsid w:val="009061DB"/>
    <w:rsid w:val="00907F04"/>
    <w:rsid w:val="00916419"/>
    <w:rsid w:val="009201CD"/>
    <w:rsid w:val="009213EE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2D45"/>
    <w:rsid w:val="0094395B"/>
    <w:rsid w:val="009461E5"/>
    <w:rsid w:val="00951C6F"/>
    <w:rsid w:val="009527B5"/>
    <w:rsid w:val="00954A7A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7D04"/>
    <w:rsid w:val="009B2DAA"/>
    <w:rsid w:val="009B382A"/>
    <w:rsid w:val="009B39D3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34A9"/>
    <w:rsid w:val="009D4586"/>
    <w:rsid w:val="009D5672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7EF"/>
    <w:rsid w:val="009F5B73"/>
    <w:rsid w:val="009F62D8"/>
    <w:rsid w:val="009F62E7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62A1"/>
    <w:rsid w:val="00A56F3E"/>
    <w:rsid w:val="00A574DE"/>
    <w:rsid w:val="00A62E56"/>
    <w:rsid w:val="00A64EF5"/>
    <w:rsid w:val="00A65B65"/>
    <w:rsid w:val="00A66613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24D"/>
    <w:rsid w:val="00B14988"/>
    <w:rsid w:val="00B16390"/>
    <w:rsid w:val="00B16C1A"/>
    <w:rsid w:val="00B1775A"/>
    <w:rsid w:val="00B211BF"/>
    <w:rsid w:val="00B212C7"/>
    <w:rsid w:val="00B22205"/>
    <w:rsid w:val="00B232E8"/>
    <w:rsid w:val="00B24145"/>
    <w:rsid w:val="00B24992"/>
    <w:rsid w:val="00B255B9"/>
    <w:rsid w:val="00B265C1"/>
    <w:rsid w:val="00B35108"/>
    <w:rsid w:val="00B35471"/>
    <w:rsid w:val="00B3599A"/>
    <w:rsid w:val="00B412D8"/>
    <w:rsid w:val="00B42791"/>
    <w:rsid w:val="00B441E4"/>
    <w:rsid w:val="00B44CBB"/>
    <w:rsid w:val="00B456E7"/>
    <w:rsid w:val="00B4781C"/>
    <w:rsid w:val="00B524E9"/>
    <w:rsid w:val="00B534E2"/>
    <w:rsid w:val="00B539A5"/>
    <w:rsid w:val="00B54FBC"/>
    <w:rsid w:val="00B55267"/>
    <w:rsid w:val="00B55936"/>
    <w:rsid w:val="00B5624F"/>
    <w:rsid w:val="00B56F27"/>
    <w:rsid w:val="00B61680"/>
    <w:rsid w:val="00B62D74"/>
    <w:rsid w:val="00B64584"/>
    <w:rsid w:val="00B65A6C"/>
    <w:rsid w:val="00B71CD5"/>
    <w:rsid w:val="00B7320F"/>
    <w:rsid w:val="00B74973"/>
    <w:rsid w:val="00B767EE"/>
    <w:rsid w:val="00B76ADE"/>
    <w:rsid w:val="00B77059"/>
    <w:rsid w:val="00B80140"/>
    <w:rsid w:val="00B81F5E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4C50"/>
    <w:rsid w:val="00BD6607"/>
    <w:rsid w:val="00BD7303"/>
    <w:rsid w:val="00BE13E4"/>
    <w:rsid w:val="00BE2798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D20"/>
    <w:rsid w:val="00C3296C"/>
    <w:rsid w:val="00C338BC"/>
    <w:rsid w:val="00C35FC7"/>
    <w:rsid w:val="00C377B0"/>
    <w:rsid w:val="00C37F62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F47"/>
    <w:rsid w:val="00C710B8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3F5B"/>
    <w:rsid w:val="00C95039"/>
    <w:rsid w:val="00C95A80"/>
    <w:rsid w:val="00C96089"/>
    <w:rsid w:val="00C96894"/>
    <w:rsid w:val="00C9719C"/>
    <w:rsid w:val="00C97B5E"/>
    <w:rsid w:val="00CA1CA9"/>
    <w:rsid w:val="00CA2491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478B"/>
    <w:rsid w:val="00CC53B5"/>
    <w:rsid w:val="00CC6186"/>
    <w:rsid w:val="00CE0039"/>
    <w:rsid w:val="00CF09D1"/>
    <w:rsid w:val="00CF11C4"/>
    <w:rsid w:val="00CF1D3E"/>
    <w:rsid w:val="00CF2D82"/>
    <w:rsid w:val="00CF3209"/>
    <w:rsid w:val="00CF43E1"/>
    <w:rsid w:val="00CF687D"/>
    <w:rsid w:val="00D031EB"/>
    <w:rsid w:val="00D03AAD"/>
    <w:rsid w:val="00D04FDE"/>
    <w:rsid w:val="00D116C8"/>
    <w:rsid w:val="00D12881"/>
    <w:rsid w:val="00D2040E"/>
    <w:rsid w:val="00D2130C"/>
    <w:rsid w:val="00D24363"/>
    <w:rsid w:val="00D24683"/>
    <w:rsid w:val="00D253B4"/>
    <w:rsid w:val="00D25EDE"/>
    <w:rsid w:val="00D264CB"/>
    <w:rsid w:val="00D30648"/>
    <w:rsid w:val="00D315A7"/>
    <w:rsid w:val="00D35D5B"/>
    <w:rsid w:val="00D367E9"/>
    <w:rsid w:val="00D40ECA"/>
    <w:rsid w:val="00D41CDA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70199"/>
    <w:rsid w:val="00D70F3B"/>
    <w:rsid w:val="00D71D56"/>
    <w:rsid w:val="00D736AF"/>
    <w:rsid w:val="00D73958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C0D2B"/>
    <w:rsid w:val="00DC1B08"/>
    <w:rsid w:val="00DC20FF"/>
    <w:rsid w:val="00DD077B"/>
    <w:rsid w:val="00DD1179"/>
    <w:rsid w:val="00DD2C17"/>
    <w:rsid w:val="00DD3C89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21A3"/>
    <w:rsid w:val="00E064C3"/>
    <w:rsid w:val="00E12FFC"/>
    <w:rsid w:val="00E15796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79C9"/>
    <w:rsid w:val="00E423B6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C3F"/>
    <w:rsid w:val="00EB2A9F"/>
    <w:rsid w:val="00EB50B7"/>
    <w:rsid w:val="00EB63E3"/>
    <w:rsid w:val="00EC2B92"/>
    <w:rsid w:val="00EC4880"/>
    <w:rsid w:val="00EC52F8"/>
    <w:rsid w:val="00EC5610"/>
    <w:rsid w:val="00ED0929"/>
    <w:rsid w:val="00ED1CE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39C9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75FB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43B7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8FC"/>
    <w:rsid w:val="00FD2BA7"/>
    <w:rsid w:val="00FD4D86"/>
    <w:rsid w:val="00FD5520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javascript: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2429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Кресик Юлия Леонидовна</cp:lastModifiedBy>
  <cp:revision>107</cp:revision>
  <cp:lastPrinted>2026-08-26T12:15:00Z</cp:lastPrinted>
  <dcterms:created xsi:type="dcterms:W3CDTF">2014-03-12T13:32:00Z</dcterms:created>
  <dcterms:modified xsi:type="dcterms:W3CDTF">2026-08-26T12:15:00Z</dcterms:modified>
</cp:coreProperties>
</file>