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600/26-ЭА «Маска кислородная с трубкой для подачи кислорода»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600/26-ЭА «Маска кислородная с трубкой для подачи кислорода»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600/26-ЭА «Маска кислородная с трубкой для подачи кислорода»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600/26-ЭА «Маска кислородная с трубкой для подачи кислорода»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600/26-ЭА «Маска кислородная с трубкой для подачи кислорода»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