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1E2E4F05" w:rsidR="00390439" w:rsidRPr="00054EEE" w:rsidRDefault="005C0AEC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26.08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6558238A" w:rsidR="00687B62" w:rsidRPr="005C0AEC" w:rsidRDefault="002457EE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5C0AEC">
        <w:rPr>
          <w:b/>
          <w:sz w:val="26"/>
          <w:szCs w:val="26"/>
          <w:u w:val="single"/>
        </w:rPr>
        <w:t xml:space="preserve">Реагенты и </w:t>
      </w:r>
      <w:r w:rsidR="00A916A1" w:rsidRPr="005C0AEC">
        <w:rPr>
          <w:b/>
          <w:sz w:val="26"/>
          <w:szCs w:val="26"/>
          <w:u w:val="single"/>
        </w:rPr>
        <w:t>расходные</w:t>
      </w:r>
      <w:r w:rsidRPr="005C0AEC">
        <w:rPr>
          <w:b/>
          <w:sz w:val="26"/>
          <w:szCs w:val="26"/>
          <w:u w:val="single"/>
        </w:rPr>
        <w:t xml:space="preserve"> материалы </w:t>
      </w:r>
      <w:r w:rsidR="005C0AEC" w:rsidRPr="005C0AEC">
        <w:rPr>
          <w:b/>
          <w:sz w:val="26"/>
          <w:szCs w:val="26"/>
          <w:u w:val="single"/>
        </w:rPr>
        <w:t>по мероприятию «Сохранение и обеспечение надлежащего функционирования Республиканского банка тканей и клеток человека»</w:t>
      </w:r>
      <w:r w:rsidRPr="005C0AEC">
        <w:rPr>
          <w:b/>
          <w:sz w:val="26"/>
          <w:szCs w:val="26"/>
          <w:u w:val="single"/>
        </w:rPr>
        <w:t xml:space="preserve"> </w:t>
      </w:r>
    </w:p>
    <w:p w14:paraId="2B7D9EC6" w14:textId="77777777" w:rsidR="002457EE" w:rsidRPr="005C0AEC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58E3DA58" w:rsidR="003F1D9D" w:rsidRPr="005C0AEC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C0AEC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5C0AEC">
        <w:rPr>
          <w:rFonts w:eastAsiaTheme="minorEastAsia"/>
          <w:b/>
          <w:lang w:eastAsia="zh-CN"/>
        </w:rPr>
        <w:t xml:space="preserve">(Приложение </w:t>
      </w:r>
      <w:r w:rsidR="00D5669E" w:rsidRPr="005C0AEC">
        <w:rPr>
          <w:rFonts w:eastAsiaTheme="minorEastAsia"/>
          <w:b/>
          <w:lang w:eastAsia="zh-CN"/>
        </w:rPr>
        <w:t>1-</w:t>
      </w:r>
      <w:r w:rsidR="005C0AEC" w:rsidRPr="005C0AEC">
        <w:rPr>
          <w:rFonts w:eastAsiaTheme="minorEastAsia"/>
          <w:b/>
          <w:lang w:eastAsia="zh-CN"/>
        </w:rPr>
        <w:t>13</w:t>
      </w:r>
      <w:r w:rsidR="003F1D9D" w:rsidRPr="005C0AEC">
        <w:rPr>
          <w:rFonts w:eastAsiaTheme="minorEastAsia"/>
          <w:b/>
          <w:lang w:eastAsia="zh-CN"/>
        </w:rPr>
        <w:t>)</w:t>
      </w:r>
      <w:r w:rsidR="003F1D9D" w:rsidRPr="005C0AEC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возможности и сроков поставки</w:t>
      </w:r>
      <w:r w:rsidR="00390439" w:rsidRPr="005C0AEC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5C0AEC">
        <w:rPr>
          <w:rFonts w:eastAsiaTheme="minorEastAsia"/>
          <w:sz w:val="20"/>
          <w:szCs w:val="20"/>
          <w:lang w:eastAsia="zh-CN"/>
        </w:rPr>
        <w:t>,</w:t>
      </w:r>
      <w:r w:rsidR="00FC098D" w:rsidRPr="005C0AEC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5C0AEC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5C0AEC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5C0AEC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5C0AEC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5C0AEC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 w:rsidRPr="005C0AEC">
        <w:rPr>
          <w:rFonts w:eastAsiaTheme="minorEastAsia"/>
          <w:sz w:val="20"/>
          <w:szCs w:val="20"/>
          <w:lang w:eastAsia="zh-CN"/>
        </w:rPr>
        <w:t>п</w:t>
      </w:r>
      <w:r w:rsidR="00390439" w:rsidRPr="005C0AEC">
        <w:rPr>
          <w:rFonts w:eastAsiaTheme="minorEastAsia"/>
          <w:sz w:val="20"/>
          <w:szCs w:val="20"/>
          <w:lang w:eastAsia="zh-CN"/>
        </w:rPr>
        <w:t xml:space="preserve">о </w:t>
      </w:r>
      <w:r w:rsidR="005C0AEC" w:rsidRPr="005C0AEC">
        <w:rPr>
          <w:rFonts w:eastAsiaTheme="minorEastAsia"/>
          <w:b/>
          <w:lang w:eastAsia="zh-CN"/>
        </w:rPr>
        <w:t>28.08</w:t>
      </w:r>
      <w:r w:rsidR="00055359" w:rsidRPr="005C0AEC">
        <w:rPr>
          <w:rFonts w:eastAsiaTheme="minorEastAsia"/>
          <w:b/>
          <w:lang w:eastAsia="zh-CN"/>
        </w:rPr>
        <w:t>.</w:t>
      </w:r>
      <w:r w:rsidR="00390439" w:rsidRPr="005C0AEC">
        <w:rPr>
          <w:rFonts w:eastAsiaTheme="minorEastAsia"/>
          <w:b/>
          <w:lang w:eastAsia="zh-CN"/>
        </w:rPr>
        <w:t>202</w:t>
      </w:r>
      <w:r w:rsidR="00054EEE" w:rsidRPr="005C0AEC">
        <w:rPr>
          <w:rFonts w:eastAsiaTheme="minorEastAsia"/>
          <w:b/>
          <w:lang w:eastAsia="zh-CN"/>
        </w:rPr>
        <w:t>6</w:t>
      </w:r>
      <w:r w:rsidR="00390439" w:rsidRPr="005C0AEC">
        <w:rPr>
          <w:rFonts w:eastAsiaTheme="minorEastAsia"/>
          <w:sz w:val="20"/>
          <w:szCs w:val="20"/>
          <w:lang w:eastAsia="zh-CN"/>
        </w:rPr>
        <w:t xml:space="preserve"> </w:t>
      </w:r>
      <w:r w:rsidR="004F60CB" w:rsidRPr="005C0AEC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5C0AEC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5C0AEC">
        <w:t xml:space="preserve"> </w:t>
      </w:r>
      <w:r w:rsidR="00D622EF" w:rsidRPr="005C0AEC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5C0AEC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3E209BD2" w14:textId="01749C77" w:rsidR="00687B62" w:rsidRPr="004636ED" w:rsidRDefault="00687B62" w:rsidP="004636E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Pr="004636ED">
        <w:rPr>
          <w:b/>
          <w:sz w:val="22"/>
          <w:szCs w:val="22"/>
        </w:rPr>
        <w:t>Приложение 1</w:t>
      </w:r>
    </w:p>
    <w:p w14:paraId="71A335D4" w14:textId="77777777" w:rsidR="0032375F" w:rsidRPr="004636ED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Pr="004636ED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4636ED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4636ED" w:rsidRDefault="00687B62" w:rsidP="00687B62">
      <w:pPr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1.Состав (комплектация):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5348"/>
        <w:gridCol w:w="1637"/>
        <w:gridCol w:w="16"/>
      </w:tblGrid>
      <w:tr w:rsidR="005C0AEC" w:rsidRPr="004636ED" w14:paraId="6D32E345" w14:textId="77777777" w:rsidTr="004636ED">
        <w:trPr>
          <w:gridAfter w:val="1"/>
          <w:wAfter w:w="9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1BE59" w14:textId="77777777" w:rsidR="005C0AEC" w:rsidRPr="004636ED" w:rsidRDefault="005C0AEC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03F51" w14:textId="77777777" w:rsidR="005C0AEC" w:rsidRPr="004636ED" w:rsidRDefault="005C0AEC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9B7E0" w14:textId="77777777" w:rsidR="005C0AEC" w:rsidRPr="004636ED" w:rsidRDefault="005C0AEC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00815" w14:textId="77777777" w:rsidR="005C0AEC" w:rsidRPr="004636ED" w:rsidRDefault="005C0AEC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Кол-во</w:t>
            </w:r>
          </w:p>
        </w:tc>
      </w:tr>
      <w:tr w:rsidR="004636ED" w:rsidRPr="004636ED" w14:paraId="0C304E43" w14:textId="77777777" w:rsidTr="004636E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5BF82" w14:textId="77777777" w:rsidR="004636ED" w:rsidRPr="004636ED" w:rsidRDefault="004636ED" w:rsidP="00BD7B62">
            <w:pPr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0B85E" w14:textId="77777777" w:rsidR="004636ED" w:rsidRPr="004636ED" w:rsidRDefault="004636ED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Первичное антитело к маркерам клеток микроокружения FAP (F1A4G)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DB554" w14:textId="77777777" w:rsidR="004636ED" w:rsidRPr="004636ED" w:rsidRDefault="004636ED" w:rsidP="00BD7B62">
            <w:pPr>
              <w:contextualSpacing/>
              <w:jc w:val="both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1.</w:t>
            </w:r>
            <w:r w:rsidRPr="004636ED">
              <w:rPr>
                <w:sz w:val="22"/>
                <w:szCs w:val="22"/>
              </w:rPr>
              <w:tab/>
              <w:t>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166246C9" w14:textId="77777777" w:rsidR="004636ED" w:rsidRPr="004636ED" w:rsidRDefault="004636ED" w:rsidP="00BD7B62">
            <w:pPr>
              <w:contextualSpacing/>
              <w:jc w:val="both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2.</w:t>
            </w:r>
            <w:r w:rsidRPr="004636ED">
              <w:rPr>
                <w:sz w:val="22"/>
                <w:szCs w:val="22"/>
              </w:rPr>
              <w:tab/>
              <w:t xml:space="preserve">Расчет необходимого количества антитела производить по минимальному рекомендованному производителем разведению. Расход на одно исследование – 100 </w:t>
            </w:r>
            <w:proofErr w:type="spellStart"/>
            <w:r w:rsidRPr="004636ED">
              <w:rPr>
                <w:sz w:val="22"/>
                <w:szCs w:val="22"/>
              </w:rPr>
              <w:t>мкл</w:t>
            </w:r>
            <w:proofErr w:type="spellEnd"/>
            <w:r w:rsidRPr="004636ED">
              <w:rPr>
                <w:sz w:val="22"/>
                <w:szCs w:val="22"/>
              </w:rPr>
              <w:t xml:space="preserve"> готового раствора.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25CD1" w14:textId="77777777" w:rsidR="004636ED" w:rsidRPr="004636ED" w:rsidRDefault="004636ED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Не менее 200 тестов</w:t>
            </w:r>
          </w:p>
        </w:tc>
      </w:tr>
    </w:tbl>
    <w:p w14:paraId="343722BA" w14:textId="77777777" w:rsidR="005C0AEC" w:rsidRPr="004636ED" w:rsidRDefault="005C0AEC" w:rsidP="005C0AEC">
      <w:pPr>
        <w:ind w:firstLine="567"/>
        <w:jc w:val="both"/>
        <w:rPr>
          <w:sz w:val="22"/>
          <w:szCs w:val="22"/>
        </w:rPr>
      </w:pPr>
      <w:r w:rsidRPr="004636ED">
        <w:rPr>
          <w:sz w:val="22"/>
          <w:szCs w:val="22"/>
        </w:rPr>
        <w:t>2.</w:t>
      </w:r>
      <w:r w:rsidRPr="004636ED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423C10DD" w14:textId="77777777" w:rsidR="005C0AEC" w:rsidRPr="004636ED" w:rsidRDefault="005C0AEC" w:rsidP="005C0AEC">
      <w:pPr>
        <w:ind w:firstLine="567"/>
        <w:jc w:val="both"/>
        <w:rPr>
          <w:sz w:val="22"/>
          <w:szCs w:val="22"/>
        </w:rPr>
      </w:pPr>
      <w:r w:rsidRPr="004636ED">
        <w:rPr>
          <w:sz w:val="22"/>
          <w:szCs w:val="22"/>
        </w:rPr>
        <w:t>3.</w:t>
      </w:r>
      <w:r w:rsidRPr="004636ED">
        <w:rPr>
          <w:sz w:val="22"/>
          <w:szCs w:val="22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35AE71D7" w14:textId="499D16B0" w:rsidR="00687B62" w:rsidRPr="004636ED" w:rsidRDefault="00687B62" w:rsidP="00687B62">
      <w:pPr>
        <w:rPr>
          <w:b/>
          <w:sz w:val="22"/>
          <w:szCs w:val="22"/>
        </w:rPr>
      </w:pPr>
      <w:r w:rsidRPr="004636ED">
        <w:rPr>
          <w:sz w:val="22"/>
          <w:szCs w:val="22"/>
        </w:rPr>
        <w:t xml:space="preserve">      </w:t>
      </w:r>
    </w:p>
    <w:p w14:paraId="4E70591D" w14:textId="77777777" w:rsidR="00D5669E" w:rsidRPr="004636ED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1DC08C2B" w14:textId="30E47613" w:rsidR="005C0AEC" w:rsidRPr="004636ED" w:rsidRDefault="005C0AEC" w:rsidP="004636E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 xml:space="preserve">                                                                                                     Приложение 2</w:t>
      </w:r>
    </w:p>
    <w:p w14:paraId="7ECE0EF4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220B5D4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7BEC6459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6D29E79" w14:textId="77777777" w:rsidR="005C0AEC" w:rsidRPr="004636ED" w:rsidRDefault="005C0AEC" w:rsidP="005C0AEC">
      <w:pPr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1.Состав (комплектация):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5348"/>
        <w:gridCol w:w="1637"/>
        <w:gridCol w:w="16"/>
      </w:tblGrid>
      <w:tr w:rsidR="005C0AEC" w:rsidRPr="004636ED" w14:paraId="0BCF1CA4" w14:textId="77777777" w:rsidTr="004636ED">
        <w:trPr>
          <w:gridAfter w:val="1"/>
          <w:wAfter w:w="9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40081" w14:textId="77777777" w:rsidR="005C0AEC" w:rsidRPr="004636ED" w:rsidRDefault="005C0AEC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43765" w14:textId="77777777" w:rsidR="005C0AEC" w:rsidRPr="004636ED" w:rsidRDefault="005C0AEC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DF210" w14:textId="77777777" w:rsidR="005C0AEC" w:rsidRPr="004636ED" w:rsidRDefault="005C0AEC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C1785" w14:textId="77777777" w:rsidR="005C0AEC" w:rsidRPr="004636ED" w:rsidRDefault="005C0AEC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Кол-во</w:t>
            </w:r>
          </w:p>
        </w:tc>
      </w:tr>
      <w:tr w:rsidR="004636ED" w:rsidRPr="004636ED" w14:paraId="3773A361" w14:textId="77777777" w:rsidTr="004636E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A7275" w14:textId="77777777" w:rsidR="004636ED" w:rsidRPr="004636ED" w:rsidRDefault="004636ED" w:rsidP="00BD7B62">
            <w:pPr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5B2CC" w14:textId="77777777" w:rsidR="004636ED" w:rsidRPr="004636ED" w:rsidRDefault="004636ED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Первичное антитело к компонентам комплемента (C3)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8E9BE" w14:textId="77777777" w:rsidR="004636ED" w:rsidRPr="004636ED" w:rsidRDefault="004636ED" w:rsidP="00BD7B62">
            <w:pPr>
              <w:contextualSpacing/>
              <w:jc w:val="both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1.</w:t>
            </w:r>
            <w:r w:rsidRPr="004636ED">
              <w:rPr>
                <w:sz w:val="22"/>
                <w:szCs w:val="22"/>
              </w:rPr>
              <w:tab/>
              <w:t>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13EBE941" w14:textId="77777777" w:rsidR="004636ED" w:rsidRPr="004636ED" w:rsidRDefault="004636ED" w:rsidP="00BD7B62">
            <w:pPr>
              <w:contextualSpacing/>
              <w:jc w:val="both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2.</w:t>
            </w:r>
            <w:r w:rsidRPr="004636ED">
              <w:rPr>
                <w:sz w:val="22"/>
                <w:szCs w:val="22"/>
              </w:rPr>
              <w:tab/>
              <w:t xml:space="preserve">Расчет необходимого количества антитела производить по минимальному рекомендованному производителем разведению. Расход на одно исследование – 100 </w:t>
            </w:r>
            <w:proofErr w:type="spellStart"/>
            <w:r w:rsidRPr="004636ED">
              <w:rPr>
                <w:sz w:val="22"/>
                <w:szCs w:val="22"/>
              </w:rPr>
              <w:t>мкл</w:t>
            </w:r>
            <w:proofErr w:type="spellEnd"/>
            <w:r w:rsidRPr="004636ED">
              <w:rPr>
                <w:sz w:val="22"/>
                <w:szCs w:val="22"/>
              </w:rPr>
              <w:t xml:space="preserve"> готового раствора.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0242D" w14:textId="77777777" w:rsidR="004636ED" w:rsidRPr="004636ED" w:rsidRDefault="004636ED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Не менее 200 тестов</w:t>
            </w:r>
          </w:p>
        </w:tc>
      </w:tr>
    </w:tbl>
    <w:p w14:paraId="6A4F883E" w14:textId="77777777" w:rsidR="005C0AEC" w:rsidRPr="004636ED" w:rsidRDefault="005C0AEC" w:rsidP="004636ED">
      <w:pPr>
        <w:ind w:firstLine="567"/>
        <w:jc w:val="both"/>
        <w:rPr>
          <w:sz w:val="22"/>
          <w:szCs w:val="22"/>
        </w:rPr>
      </w:pPr>
      <w:r w:rsidRPr="004636ED">
        <w:rPr>
          <w:sz w:val="22"/>
          <w:szCs w:val="22"/>
        </w:rPr>
        <w:t>2.</w:t>
      </w:r>
      <w:r w:rsidRPr="004636ED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082AA1B9" w14:textId="77777777" w:rsidR="005C0AEC" w:rsidRPr="004636ED" w:rsidRDefault="005C0AEC" w:rsidP="005C0AEC">
      <w:pPr>
        <w:ind w:firstLine="567"/>
        <w:jc w:val="both"/>
        <w:rPr>
          <w:sz w:val="22"/>
          <w:szCs w:val="22"/>
        </w:rPr>
      </w:pPr>
      <w:r w:rsidRPr="004636ED">
        <w:rPr>
          <w:sz w:val="22"/>
          <w:szCs w:val="22"/>
        </w:rPr>
        <w:t>3.</w:t>
      </w:r>
      <w:r w:rsidRPr="004636ED">
        <w:rPr>
          <w:sz w:val="22"/>
          <w:szCs w:val="22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4916506A" w14:textId="59C81D39" w:rsidR="005C0AEC" w:rsidRPr="004636ED" w:rsidRDefault="005C0AEC" w:rsidP="004636E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 xml:space="preserve">                                                                                                     Приложение 3</w:t>
      </w:r>
    </w:p>
    <w:p w14:paraId="7817BEC8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1FEFB69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6DFFD59D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B2EC83" w14:textId="77777777" w:rsidR="005C0AEC" w:rsidRPr="004636ED" w:rsidRDefault="005C0AEC" w:rsidP="005C0AEC">
      <w:pPr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1.Состав (комплектация):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5348"/>
        <w:gridCol w:w="1637"/>
        <w:gridCol w:w="16"/>
      </w:tblGrid>
      <w:tr w:rsidR="005C0AEC" w:rsidRPr="004636ED" w14:paraId="5747D7D4" w14:textId="77777777" w:rsidTr="004636ED">
        <w:trPr>
          <w:gridAfter w:val="1"/>
          <w:wAfter w:w="9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36D63" w14:textId="77777777" w:rsidR="005C0AEC" w:rsidRPr="004636ED" w:rsidRDefault="005C0AEC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85A91" w14:textId="77777777" w:rsidR="005C0AEC" w:rsidRPr="004636ED" w:rsidRDefault="005C0AEC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719DB" w14:textId="77777777" w:rsidR="005C0AEC" w:rsidRPr="004636ED" w:rsidRDefault="005C0AEC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7D4B4" w14:textId="77777777" w:rsidR="005C0AEC" w:rsidRPr="004636ED" w:rsidRDefault="005C0AEC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Кол-во</w:t>
            </w:r>
          </w:p>
        </w:tc>
      </w:tr>
      <w:tr w:rsidR="004636ED" w:rsidRPr="004636ED" w14:paraId="1DDE4900" w14:textId="77777777" w:rsidTr="004636E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FC311" w14:textId="77777777" w:rsidR="004636ED" w:rsidRPr="004636ED" w:rsidRDefault="004636ED" w:rsidP="00BD7B62">
            <w:pPr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6854" w14:textId="77777777" w:rsidR="004636ED" w:rsidRPr="004636ED" w:rsidRDefault="004636ED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Первичное антитело к компонентам комплемента (C5)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E0972" w14:textId="77777777" w:rsidR="004636ED" w:rsidRPr="004636ED" w:rsidRDefault="004636ED" w:rsidP="00BD7B62">
            <w:pPr>
              <w:contextualSpacing/>
              <w:jc w:val="both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1.</w:t>
            </w:r>
            <w:r w:rsidRPr="004636ED">
              <w:rPr>
                <w:sz w:val="22"/>
                <w:szCs w:val="22"/>
              </w:rPr>
              <w:tab/>
              <w:t>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0B7D5DB1" w14:textId="77777777" w:rsidR="004636ED" w:rsidRPr="004636ED" w:rsidRDefault="004636ED" w:rsidP="00BD7B62">
            <w:pPr>
              <w:contextualSpacing/>
              <w:jc w:val="both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lastRenderedPageBreak/>
              <w:t>2.</w:t>
            </w:r>
            <w:r w:rsidRPr="004636ED">
              <w:rPr>
                <w:sz w:val="22"/>
                <w:szCs w:val="22"/>
              </w:rPr>
              <w:tab/>
              <w:t xml:space="preserve">Расчет необходимого количества антитела производить по минимальному рекомендованному производителем разведению. Расход на одно исследование – 100 </w:t>
            </w:r>
            <w:proofErr w:type="spellStart"/>
            <w:r w:rsidRPr="004636ED">
              <w:rPr>
                <w:sz w:val="22"/>
                <w:szCs w:val="22"/>
              </w:rPr>
              <w:t>мкл</w:t>
            </w:r>
            <w:proofErr w:type="spellEnd"/>
            <w:r w:rsidRPr="004636ED">
              <w:rPr>
                <w:sz w:val="22"/>
                <w:szCs w:val="22"/>
              </w:rPr>
              <w:t xml:space="preserve"> готового раствора.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00BC4" w14:textId="77777777" w:rsidR="004636ED" w:rsidRPr="004636ED" w:rsidRDefault="004636ED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lastRenderedPageBreak/>
              <w:t>Не менее 200 тестов</w:t>
            </w:r>
          </w:p>
        </w:tc>
      </w:tr>
    </w:tbl>
    <w:p w14:paraId="73A359D1" w14:textId="77777777" w:rsidR="005C0AEC" w:rsidRPr="004636ED" w:rsidRDefault="005C0AEC" w:rsidP="004636ED">
      <w:pPr>
        <w:ind w:firstLine="567"/>
        <w:jc w:val="both"/>
        <w:rPr>
          <w:sz w:val="22"/>
          <w:szCs w:val="22"/>
        </w:rPr>
      </w:pPr>
      <w:r w:rsidRPr="004636ED">
        <w:rPr>
          <w:sz w:val="22"/>
          <w:szCs w:val="22"/>
        </w:rPr>
        <w:t>2.</w:t>
      </w:r>
      <w:r w:rsidRPr="004636ED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5CB99871" w14:textId="77777777" w:rsidR="005C0AEC" w:rsidRPr="004636ED" w:rsidRDefault="005C0AEC" w:rsidP="005C0AEC">
      <w:pPr>
        <w:ind w:firstLine="567"/>
        <w:jc w:val="both"/>
        <w:rPr>
          <w:sz w:val="22"/>
          <w:szCs w:val="22"/>
        </w:rPr>
      </w:pPr>
      <w:r w:rsidRPr="004636ED">
        <w:rPr>
          <w:sz w:val="22"/>
          <w:szCs w:val="22"/>
        </w:rPr>
        <w:t>3.</w:t>
      </w:r>
      <w:r w:rsidRPr="004636ED">
        <w:rPr>
          <w:sz w:val="22"/>
          <w:szCs w:val="22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0D281677" w14:textId="0120D92D" w:rsidR="005C0AEC" w:rsidRPr="004636ED" w:rsidRDefault="005C0AEC" w:rsidP="004636E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 xml:space="preserve">                                                                                                     Приложение 4</w:t>
      </w:r>
    </w:p>
    <w:p w14:paraId="55F28189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3604859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FC46788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CC4A726" w14:textId="77777777" w:rsidR="005C0AEC" w:rsidRPr="004636ED" w:rsidRDefault="005C0AEC" w:rsidP="005C0AEC">
      <w:pPr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1.Состав (комплектация):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5348"/>
        <w:gridCol w:w="1637"/>
        <w:gridCol w:w="16"/>
      </w:tblGrid>
      <w:tr w:rsidR="005C0AEC" w:rsidRPr="004636ED" w14:paraId="354C1C24" w14:textId="77777777" w:rsidTr="004636ED">
        <w:trPr>
          <w:gridAfter w:val="1"/>
          <w:wAfter w:w="9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3C3EB" w14:textId="77777777" w:rsidR="005C0AEC" w:rsidRPr="004636ED" w:rsidRDefault="005C0AEC" w:rsidP="005C0AE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FF6E4" w14:textId="77777777" w:rsidR="005C0AEC" w:rsidRPr="004636ED" w:rsidRDefault="005C0AEC" w:rsidP="005C0AE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F97F2" w14:textId="77777777" w:rsidR="005C0AEC" w:rsidRPr="004636ED" w:rsidRDefault="005C0AEC" w:rsidP="005C0AE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4CFFF" w14:textId="77777777" w:rsidR="005C0AEC" w:rsidRPr="004636ED" w:rsidRDefault="005C0AEC" w:rsidP="005C0AE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4636ED" w:rsidRPr="004636ED" w14:paraId="33C12B34" w14:textId="77777777" w:rsidTr="004636E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06BE4" w14:textId="77777777" w:rsidR="004636ED" w:rsidRPr="004636ED" w:rsidRDefault="004636ED" w:rsidP="005C0AE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E95D" w14:textId="77777777" w:rsidR="004636ED" w:rsidRPr="004636ED" w:rsidRDefault="004636ED" w:rsidP="005C0AE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sz w:val="22"/>
                <w:szCs w:val="22"/>
              </w:rPr>
              <w:t>Первичное антитело к рецепторам комплемента (С3</w:t>
            </w:r>
            <w:r w:rsidRPr="004636ED">
              <w:rPr>
                <w:sz w:val="22"/>
                <w:szCs w:val="22"/>
                <w:lang w:val="en-US"/>
              </w:rPr>
              <w:t>AR</w:t>
            </w:r>
            <w:r w:rsidRPr="004636ED">
              <w:rPr>
                <w:sz w:val="22"/>
                <w:szCs w:val="22"/>
              </w:rPr>
              <w:t>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05EF7" w14:textId="77777777" w:rsidR="004636ED" w:rsidRPr="004636ED" w:rsidRDefault="004636ED" w:rsidP="005C0AEC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ab/>
              <w:t>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4BA7FCD3" w14:textId="77777777" w:rsidR="004636ED" w:rsidRPr="004636ED" w:rsidRDefault="004636ED" w:rsidP="005C0AEC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ab/>
              <w:t xml:space="preserve">Расчет необходимого количества антитела производить по минимальному рекомендованному производителем разведению. Расход на одно исследование – 100 </w:t>
            </w:r>
            <w:proofErr w:type="spellStart"/>
            <w:r w:rsidRPr="004636ED">
              <w:rPr>
                <w:rFonts w:eastAsia="Calibri"/>
                <w:sz w:val="22"/>
                <w:szCs w:val="22"/>
                <w:lang w:eastAsia="en-US"/>
              </w:rPr>
              <w:t>мкл</w:t>
            </w:r>
            <w:proofErr w:type="spellEnd"/>
            <w:r w:rsidRPr="004636ED">
              <w:rPr>
                <w:rFonts w:eastAsia="Calibri"/>
                <w:sz w:val="22"/>
                <w:szCs w:val="22"/>
                <w:lang w:eastAsia="en-US"/>
              </w:rPr>
              <w:t xml:space="preserve"> готового раствора.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B155B" w14:textId="77777777" w:rsidR="004636ED" w:rsidRPr="004636ED" w:rsidRDefault="004636ED" w:rsidP="005C0AE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Не менее 200 тестов</w:t>
            </w:r>
          </w:p>
        </w:tc>
      </w:tr>
    </w:tbl>
    <w:p w14:paraId="14A33FB0" w14:textId="77777777" w:rsidR="005C0AEC" w:rsidRPr="004636ED" w:rsidRDefault="005C0AEC" w:rsidP="004636E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636ED">
        <w:rPr>
          <w:rFonts w:eastAsia="Calibri"/>
          <w:sz w:val="22"/>
          <w:szCs w:val="22"/>
          <w:lang w:eastAsia="en-US"/>
        </w:rPr>
        <w:t>2.</w:t>
      </w:r>
      <w:r w:rsidRPr="004636ED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55CEF597" w14:textId="77777777" w:rsidR="005C0AEC" w:rsidRPr="004636ED" w:rsidRDefault="005C0AEC" w:rsidP="005C0AEC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636ED">
        <w:rPr>
          <w:rFonts w:eastAsia="Calibri"/>
          <w:sz w:val="22"/>
          <w:szCs w:val="22"/>
          <w:lang w:eastAsia="en-US"/>
        </w:rPr>
        <w:t>3.</w:t>
      </w:r>
      <w:r w:rsidRPr="004636ED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795738B5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 xml:space="preserve">                                                                                                   </w:t>
      </w:r>
    </w:p>
    <w:p w14:paraId="5D1B1BCE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F4D0F02" w14:textId="22276A06" w:rsidR="005C0AEC" w:rsidRPr="004636ED" w:rsidRDefault="005C0AEC" w:rsidP="005C0AEC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 xml:space="preserve">  Приложение 5</w:t>
      </w:r>
    </w:p>
    <w:p w14:paraId="0A458E08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9667544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AAD798F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C1D4435" w14:textId="77777777" w:rsidR="005C0AEC" w:rsidRPr="004636ED" w:rsidRDefault="005C0AEC" w:rsidP="005C0AEC">
      <w:pPr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1.Состав (комплектация):</w:t>
      </w:r>
    </w:p>
    <w:tbl>
      <w:tblPr>
        <w:tblStyle w:val="35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5348"/>
        <w:gridCol w:w="1637"/>
        <w:gridCol w:w="16"/>
      </w:tblGrid>
      <w:tr w:rsidR="00F318D0" w:rsidRPr="004636ED" w14:paraId="6165744D" w14:textId="77777777" w:rsidTr="004636ED">
        <w:trPr>
          <w:gridAfter w:val="1"/>
          <w:wAfter w:w="9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F5B3C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BCECF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9B603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870A0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4636ED" w:rsidRPr="004636ED" w14:paraId="2C22092D" w14:textId="77777777" w:rsidTr="004636E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BA76F" w14:textId="77777777" w:rsidR="004636ED" w:rsidRPr="004636ED" w:rsidRDefault="004636ED" w:rsidP="00F318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311AA" w14:textId="77777777" w:rsidR="004636ED" w:rsidRPr="004636ED" w:rsidRDefault="004636ED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sz w:val="22"/>
                <w:szCs w:val="22"/>
              </w:rPr>
              <w:t>Первичное антитело к рецепторам комплемента (С5</w:t>
            </w:r>
            <w:r w:rsidRPr="004636ED">
              <w:rPr>
                <w:sz w:val="22"/>
                <w:szCs w:val="22"/>
                <w:lang w:val="en-US"/>
              </w:rPr>
              <w:t>AR</w:t>
            </w:r>
            <w:r w:rsidRPr="004636ED">
              <w:rPr>
                <w:sz w:val="22"/>
                <w:szCs w:val="22"/>
              </w:rPr>
              <w:t>1)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94D0C" w14:textId="77777777" w:rsidR="004636ED" w:rsidRPr="004636ED" w:rsidRDefault="004636ED" w:rsidP="00F318D0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ab/>
              <w:t>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355D983C" w14:textId="77777777" w:rsidR="004636ED" w:rsidRPr="004636ED" w:rsidRDefault="004636ED" w:rsidP="00F318D0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ab/>
              <w:t xml:space="preserve">Расчет необходимого количества антитела производить по минимальному рекомендованному производителем разведению. Расход на одно исследование – 100 </w:t>
            </w:r>
            <w:proofErr w:type="spellStart"/>
            <w:r w:rsidRPr="004636ED">
              <w:rPr>
                <w:rFonts w:eastAsia="Calibri"/>
                <w:sz w:val="22"/>
                <w:szCs w:val="22"/>
                <w:lang w:eastAsia="en-US"/>
              </w:rPr>
              <w:t>мкл</w:t>
            </w:r>
            <w:proofErr w:type="spellEnd"/>
            <w:r w:rsidRPr="004636ED">
              <w:rPr>
                <w:rFonts w:eastAsia="Calibri"/>
                <w:sz w:val="22"/>
                <w:szCs w:val="22"/>
                <w:lang w:eastAsia="en-US"/>
              </w:rPr>
              <w:t xml:space="preserve"> готового раствора.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5FC3A" w14:textId="77777777" w:rsidR="004636ED" w:rsidRPr="004636ED" w:rsidRDefault="004636ED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Не менее 200 тестов</w:t>
            </w:r>
          </w:p>
        </w:tc>
      </w:tr>
    </w:tbl>
    <w:p w14:paraId="30C6BD45" w14:textId="77777777" w:rsidR="00F318D0" w:rsidRPr="004636ED" w:rsidRDefault="00F318D0" w:rsidP="004636E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636ED">
        <w:rPr>
          <w:rFonts w:eastAsia="Calibri"/>
          <w:sz w:val="22"/>
          <w:szCs w:val="22"/>
          <w:lang w:eastAsia="en-US"/>
        </w:rPr>
        <w:t>2.</w:t>
      </w:r>
      <w:r w:rsidRPr="004636ED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5357C334" w14:textId="77777777" w:rsidR="00F318D0" w:rsidRPr="004636ED" w:rsidRDefault="00F318D0" w:rsidP="00F318D0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636ED">
        <w:rPr>
          <w:rFonts w:eastAsia="Calibri"/>
          <w:sz w:val="22"/>
          <w:szCs w:val="22"/>
          <w:lang w:eastAsia="en-US"/>
        </w:rPr>
        <w:t>3.</w:t>
      </w:r>
      <w:r w:rsidRPr="004636ED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3A6D1F90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 xml:space="preserve">                                                                                                     </w:t>
      </w:r>
    </w:p>
    <w:p w14:paraId="21DB0977" w14:textId="77777777" w:rsidR="005C0AEC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248A377" w14:textId="77777777" w:rsidR="004636ED" w:rsidRPr="004636ED" w:rsidRDefault="004636ED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0D415CB" w14:textId="77777777" w:rsidR="004636ED" w:rsidRDefault="004636ED" w:rsidP="005C0AEC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19CE7641" w14:textId="0B33E490" w:rsidR="005C0AEC" w:rsidRPr="004636ED" w:rsidRDefault="005C0AEC" w:rsidP="005C0AEC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lastRenderedPageBreak/>
        <w:t>Приложение 6</w:t>
      </w:r>
    </w:p>
    <w:p w14:paraId="209B5CA7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33E3FA0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61B7F25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7E973C0" w14:textId="77777777" w:rsidR="005C0AEC" w:rsidRPr="004636ED" w:rsidRDefault="005C0AEC" w:rsidP="005C0AEC">
      <w:pPr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1.Состав (комплектация):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13"/>
        <w:gridCol w:w="1886"/>
        <w:gridCol w:w="6275"/>
        <w:gridCol w:w="1221"/>
        <w:gridCol w:w="16"/>
      </w:tblGrid>
      <w:tr w:rsidR="00F318D0" w:rsidRPr="004636ED" w14:paraId="1D541B3B" w14:textId="77777777" w:rsidTr="004636ED">
        <w:trPr>
          <w:gridAfter w:val="1"/>
          <w:wAfter w:w="9" w:type="pct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A8B33" w14:textId="77777777" w:rsidR="00F318D0" w:rsidRPr="004636ED" w:rsidRDefault="00F318D0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№ п/п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B0803" w14:textId="77777777" w:rsidR="00F318D0" w:rsidRPr="004636ED" w:rsidRDefault="00F318D0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3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EFE75" w14:textId="77777777" w:rsidR="00F318D0" w:rsidRPr="004636ED" w:rsidRDefault="00F318D0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49E27" w14:textId="77777777" w:rsidR="00F318D0" w:rsidRPr="004636ED" w:rsidRDefault="00F318D0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Кол-во</w:t>
            </w:r>
          </w:p>
        </w:tc>
      </w:tr>
      <w:tr w:rsidR="004636ED" w:rsidRPr="004636ED" w14:paraId="272D1F78" w14:textId="77777777" w:rsidTr="004636ED"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570D6" w14:textId="77777777" w:rsidR="004636ED" w:rsidRPr="004636ED" w:rsidRDefault="004636ED" w:rsidP="00BD7B62">
            <w:pPr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1.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6A9BE" w14:textId="77777777" w:rsidR="004636ED" w:rsidRPr="004636ED" w:rsidRDefault="004636ED" w:rsidP="00BD7B62">
            <w:pPr>
              <w:jc w:val="center"/>
              <w:rPr>
                <w:sz w:val="22"/>
                <w:szCs w:val="22"/>
              </w:rPr>
            </w:pPr>
            <w:proofErr w:type="spellStart"/>
            <w:r w:rsidRPr="004636ED">
              <w:rPr>
                <w:sz w:val="22"/>
                <w:szCs w:val="22"/>
              </w:rPr>
              <w:t>Микрофлюидный</w:t>
            </w:r>
            <w:proofErr w:type="spellEnd"/>
            <w:r w:rsidRPr="004636ED">
              <w:rPr>
                <w:sz w:val="22"/>
                <w:szCs w:val="22"/>
              </w:rPr>
              <w:t xml:space="preserve"> контейнер для клеток </w:t>
            </w:r>
          </w:p>
        </w:tc>
        <w:tc>
          <w:tcPr>
            <w:tcW w:w="3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ABC5D" w14:textId="77777777" w:rsidR="004636ED" w:rsidRPr="004636ED" w:rsidRDefault="004636ED" w:rsidP="00BD7B62">
            <w:pPr>
              <w:jc w:val="both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1.</w:t>
            </w:r>
            <w:r w:rsidRPr="004636ED">
              <w:rPr>
                <w:sz w:val="22"/>
                <w:szCs w:val="22"/>
              </w:rPr>
              <w:tab/>
            </w:r>
            <w:proofErr w:type="spellStart"/>
            <w:r w:rsidRPr="004636ED">
              <w:rPr>
                <w:sz w:val="22"/>
                <w:szCs w:val="22"/>
              </w:rPr>
              <w:t>Микрофлюидный</w:t>
            </w:r>
            <w:proofErr w:type="spellEnd"/>
            <w:r w:rsidRPr="004636ED">
              <w:rPr>
                <w:sz w:val="22"/>
                <w:szCs w:val="22"/>
              </w:rPr>
              <w:t xml:space="preserve"> контейнер для клеток с системой </w:t>
            </w:r>
            <w:proofErr w:type="spellStart"/>
            <w:r w:rsidRPr="004636ED">
              <w:rPr>
                <w:sz w:val="22"/>
                <w:szCs w:val="22"/>
              </w:rPr>
              <w:t>микроканалов</w:t>
            </w:r>
            <w:proofErr w:type="spellEnd"/>
            <w:r w:rsidRPr="004636ED">
              <w:rPr>
                <w:sz w:val="22"/>
                <w:szCs w:val="22"/>
              </w:rPr>
              <w:t xml:space="preserve">, предназначенный для получения капельных эмульсий и формирования трёхмерных клеточных сфероидов с применением масляно-капельной технологии (эмульсии типа вода-в-масле и/или вода-масло-вода). Контейнер должен иметь не менее трёх входных каналов (для водной фазы с клеточной суспензией и масляной фазы, а также опционально для второй водной фазы) и один или более выходных каналов для сбора капель, с узлом формирования капель (T-образный, </w:t>
            </w:r>
            <w:proofErr w:type="spellStart"/>
            <w:r w:rsidRPr="004636ED">
              <w:rPr>
                <w:sz w:val="22"/>
                <w:szCs w:val="22"/>
              </w:rPr>
              <w:t>flow-focusing</w:t>
            </w:r>
            <w:proofErr w:type="spellEnd"/>
            <w:r w:rsidRPr="004636ED">
              <w:rPr>
                <w:sz w:val="22"/>
                <w:szCs w:val="22"/>
              </w:rPr>
              <w:t xml:space="preserve"> или эквивалент), обеспечивающим стабильную генерацию капель заданного размера в диапазоне не менее 50-300 мкм.</w:t>
            </w:r>
          </w:p>
          <w:p w14:paraId="35E8E346" w14:textId="77777777" w:rsidR="004636ED" w:rsidRPr="004636ED" w:rsidRDefault="004636ED" w:rsidP="00BD7B62">
            <w:pPr>
              <w:jc w:val="both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2.</w:t>
            </w:r>
            <w:r w:rsidRPr="004636ED">
              <w:rPr>
                <w:sz w:val="22"/>
                <w:szCs w:val="22"/>
              </w:rPr>
              <w:tab/>
              <w:t xml:space="preserve">Товар должен поставляться стерильным либо допускать стерилизацию без нарушения целостности и геометрии </w:t>
            </w:r>
            <w:proofErr w:type="spellStart"/>
            <w:r w:rsidRPr="004636ED">
              <w:rPr>
                <w:sz w:val="22"/>
                <w:szCs w:val="22"/>
              </w:rPr>
              <w:t>микроканалов</w:t>
            </w:r>
            <w:proofErr w:type="spellEnd"/>
            <w:r w:rsidRPr="004636ED">
              <w:rPr>
                <w:sz w:val="22"/>
                <w:szCs w:val="22"/>
              </w:rPr>
              <w:t>.</w:t>
            </w: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3C3B4" w14:textId="77777777" w:rsidR="004636ED" w:rsidRPr="004636ED" w:rsidRDefault="004636ED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 xml:space="preserve">Не менее </w:t>
            </w:r>
            <w:r w:rsidRPr="004636ED">
              <w:rPr>
                <w:sz w:val="22"/>
                <w:szCs w:val="22"/>
                <w:lang w:val="en-US"/>
              </w:rPr>
              <w:t xml:space="preserve">10 </w:t>
            </w:r>
            <w:proofErr w:type="spellStart"/>
            <w:r w:rsidRPr="004636ED">
              <w:rPr>
                <w:sz w:val="22"/>
                <w:szCs w:val="22"/>
              </w:rPr>
              <w:t>шт</w:t>
            </w:r>
            <w:proofErr w:type="spellEnd"/>
          </w:p>
        </w:tc>
      </w:tr>
    </w:tbl>
    <w:p w14:paraId="091CFE5D" w14:textId="77777777" w:rsidR="00F318D0" w:rsidRPr="004636ED" w:rsidRDefault="00F318D0" w:rsidP="004636ED">
      <w:pPr>
        <w:ind w:firstLine="567"/>
        <w:jc w:val="both"/>
        <w:rPr>
          <w:sz w:val="22"/>
          <w:szCs w:val="22"/>
        </w:rPr>
      </w:pPr>
      <w:r w:rsidRPr="004636ED">
        <w:rPr>
          <w:sz w:val="22"/>
          <w:szCs w:val="22"/>
        </w:rPr>
        <w:t>2.</w:t>
      </w:r>
      <w:r w:rsidRPr="004636ED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3856D901" w14:textId="77777777" w:rsidR="00F318D0" w:rsidRPr="004636ED" w:rsidRDefault="00F318D0" w:rsidP="00F318D0">
      <w:pPr>
        <w:ind w:firstLine="567"/>
        <w:jc w:val="both"/>
        <w:rPr>
          <w:sz w:val="22"/>
          <w:szCs w:val="22"/>
        </w:rPr>
      </w:pPr>
      <w:r w:rsidRPr="004636ED">
        <w:rPr>
          <w:sz w:val="22"/>
          <w:szCs w:val="22"/>
        </w:rPr>
        <w:t>3.</w:t>
      </w:r>
      <w:r w:rsidRPr="004636ED">
        <w:rPr>
          <w:sz w:val="22"/>
          <w:szCs w:val="22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0B572072" w14:textId="77777777" w:rsidR="00F318D0" w:rsidRPr="004636ED" w:rsidRDefault="00F318D0" w:rsidP="00F318D0">
      <w:pPr>
        <w:ind w:firstLine="567"/>
        <w:jc w:val="both"/>
        <w:rPr>
          <w:sz w:val="22"/>
          <w:szCs w:val="22"/>
        </w:rPr>
      </w:pPr>
    </w:p>
    <w:p w14:paraId="785FFF87" w14:textId="77777777" w:rsidR="00F318D0" w:rsidRPr="004636ED" w:rsidRDefault="00F318D0" w:rsidP="00F318D0">
      <w:pPr>
        <w:ind w:firstLine="567"/>
        <w:jc w:val="both"/>
        <w:rPr>
          <w:sz w:val="22"/>
          <w:szCs w:val="22"/>
        </w:rPr>
      </w:pPr>
    </w:p>
    <w:p w14:paraId="020A7E43" w14:textId="160DC099" w:rsidR="005C0AEC" w:rsidRPr="004636ED" w:rsidRDefault="005C0AEC" w:rsidP="004636E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 xml:space="preserve">                                                                                                     Приложение 7</w:t>
      </w:r>
    </w:p>
    <w:p w14:paraId="679A7BA5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C8668B3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3B6B59E5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06468E1" w14:textId="77777777" w:rsidR="005C0AEC" w:rsidRPr="004636ED" w:rsidRDefault="005C0AEC" w:rsidP="005C0AEC">
      <w:pPr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1.Состав (комплектация):</w:t>
      </w:r>
    </w:p>
    <w:p w14:paraId="0553EDAE" w14:textId="77777777" w:rsidR="00F318D0" w:rsidRPr="004636ED" w:rsidRDefault="00F318D0" w:rsidP="005C0AEC">
      <w:pPr>
        <w:rPr>
          <w:b/>
          <w:sz w:val="22"/>
          <w:szCs w:val="22"/>
        </w:rPr>
      </w:pPr>
    </w:p>
    <w:tbl>
      <w:tblPr>
        <w:tblStyle w:val="42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5348"/>
        <w:gridCol w:w="1637"/>
        <w:gridCol w:w="16"/>
      </w:tblGrid>
      <w:tr w:rsidR="00F318D0" w:rsidRPr="004636ED" w14:paraId="24A0D0C0" w14:textId="77777777" w:rsidTr="004636ED">
        <w:trPr>
          <w:gridAfter w:val="1"/>
          <w:wAfter w:w="9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27D18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5BF3D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63F82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F287A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4636ED" w:rsidRPr="004636ED" w14:paraId="3EEB03F0" w14:textId="77777777" w:rsidTr="004636E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5161D" w14:textId="77777777" w:rsidR="004636ED" w:rsidRPr="004636ED" w:rsidRDefault="004636ED" w:rsidP="00F318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317F" w14:textId="77777777" w:rsidR="004636ED" w:rsidRPr="004636ED" w:rsidRDefault="004636ED" w:rsidP="00F318D0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sz w:val="22"/>
                <w:szCs w:val="22"/>
              </w:rPr>
              <w:t>Первичное антитело к маркерам опухолевых клеток (</w:t>
            </w:r>
            <w:r w:rsidRPr="004636ED">
              <w:rPr>
                <w:sz w:val="22"/>
                <w:szCs w:val="22"/>
                <w:lang w:val="en-US"/>
              </w:rPr>
              <w:t>Cleaved</w:t>
            </w:r>
            <w:r w:rsidRPr="004636ED">
              <w:rPr>
                <w:sz w:val="22"/>
                <w:szCs w:val="22"/>
              </w:rPr>
              <w:t xml:space="preserve"> </w:t>
            </w:r>
            <w:r w:rsidRPr="004636ED">
              <w:rPr>
                <w:sz w:val="22"/>
                <w:szCs w:val="22"/>
                <w:lang w:val="en-US"/>
              </w:rPr>
              <w:t>caspase</w:t>
            </w:r>
            <w:r w:rsidRPr="004636ED">
              <w:rPr>
                <w:sz w:val="22"/>
                <w:szCs w:val="22"/>
              </w:rPr>
              <w:t xml:space="preserve"> 3)</w:t>
            </w:r>
          </w:p>
          <w:p w14:paraId="3D1DC29C" w14:textId="77777777" w:rsidR="004636ED" w:rsidRPr="004636ED" w:rsidRDefault="004636ED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F9C9C" w14:textId="77777777" w:rsidR="004636ED" w:rsidRPr="004636ED" w:rsidRDefault="004636ED" w:rsidP="00F318D0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ab/>
              <w:t>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06E7E085" w14:textId="77777777" w:rsidR="004636ED" w:rsidRPr="004636ED" w:rsidRDefault="004636ED" w:rsidP="00F318D0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ab/>
              <w:t xml:space="preserve">Расчет необходимого количества антитела производить по минимальному рекомендованному производителем разведению. Расход на одно исследование – 100 </w:t>
            </w:r>
            <w:proofErr w:type="spellStart"/>
            <w:r w:rsidRPr="004636ED">
              <w:rPr>
                <w:rFonts w:eastAsia="Calibri"/>
                <w:sz w:val="22"/>
                <w:szCs w:val="22"/>
                <w:lang w:eastAsia="en-US"/>
              </w:rPr>
              <w:t>мкл</w:t>
            </w:r>
            <w:proofErr w:type="spellEnd"/>
            <w:r w:rsidRPr="004636ED">
              <w:rPr>
                <w:rFonts w:eastAsia="Calibri"/>
                <w:sz w:val="22"/>
                <w:szCs w:val="22"/>
                <w:lang w:eastAsia="en-US"/>
              </w:rPr>
              <w:t xml:space="preserve"> готового раствора.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D0B9D" w14:textId="77777777" w:rsidR="004636ED" w:rsidRPr="004636ED" w:rsidRDefault="004636ED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Не менее 200 тестов</w:t>
            </w:r>
          </w:p>
        </w:tc>
      </w:tr>
    </w:tbl>
    <w:p w14:paraId="5902E720" w14:textId="77777777" w:rsidR="00F318D0" w:rsidRPr="004636ED" w:rsidRDefault="00F318D0" w:rsidP="004636E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636ED">
        <w:rPr>
          <w:rFonts w:eastAsia="Calibri"/>
          <w:sz w:val="22"/>
          <w:szCs w:val="22"/>
          <w:lang w:eastAsia="en-US"/>
        </w:rPr>
        <w:t>2.</w:t>
      </w:r>
      <w:r w:rsidRPr="004636ED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5F69A7C4" w14:textId="77777777" w:rsidR="00F318D0" w:rsidRPr="004636ED" w:rsidRDefault="00F318D0" w:rsidP="00F318D0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636ED">
        <w:rPr>
          <w:rFonts w:eastAsia="Calibri"/>
          <w:sz w:val="22"/>
          <w:szCs w:val="22"/>
          <w:lang w:eastAsia="en-US"/>
        </w:rPr>
        <w:t>3.</w:t>
      </w:r>
      <w:r w:rsidRPr="004636ED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3073E0A3" w14:textId="77777777" w:rsidR="00F318D0" w:rsidRPr="004636ED" w:rsidRDefault="00F318D0" w:rsidP="005C0AEC">
      <w:pPr>
        <w:rPr>
          <w:b/>
          <w:sz w:val="22"/>
          <w:szCs w:val="22"/>
        </w:rPr>
      </w:pPr>
    </w:p>
    <w:p w14:paraId="3761D70D" w14:textId="77777777" w:rsidR="00F318D0" w:rsidRPr="004636ED" w:rsidRDefault="00F318D0" w:rsidP="005C0AEC">
      <w:pPr>
        <w:rPr>
          <w:b/>
          <w:sz w:val="22"/>
          <w:szCs w:val="22"/>
        </w:rPr>
      </w:pPr>
    </w:p>
    <w:p w14:paraId="2C976939" w14:textId="77777777" w:rsid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 xml:space="preserve">                                                                                         </w:t>
      </w:r>
    </w:p>
    <w:p w14:paraId="40A9F718" w14:textId="77777777" w:rsidR="004636ED" w:rsidRDefault="004636ED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893D29D" w14:textId="77777777" w:rsidR="004636ED" w:rsidRDefault="004636ED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D14DEA3" w14:textId="77777777" w:rsidR="004636ED" w:rsidRDefault="004636ED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7184C8A" w14:textId="0A03C122" w:rsidR="005C0AEC" w:rsidRPr="004636ED" w:rsidRDefault="005C0AEC" w:rsidP="004636E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lastRenderedPageBreak/>
        <w:t xml:space="preserve">            Приложение 8</w:t>
      </w:r>
    </w:p>
    <w:p w14:paraId="0A3D2AF2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7A52D19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6C01836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26D9A52" w14:textId="77777777" w:rsidR="005C0AEC" w:rsidRPr="004636ED" w:rsidRDefault="005C0AEC" w:rsidP="005C0AEC">
      <w:pPr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1.Состав (комплектация):</w:t>
      </w: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5348"/>
        <w:gridCol w:w="1637"/>
        <w:gridCol w:w="16"/>
      </w:tblGrid>
      <w:tr w:rsidR="00F318D0" w:rsidRPr="004636ED" w14:paraId="15B3692C" w14:textId="77777777" w:rsidTr="004636ED">
        <w:trPr>
          <w:gridAfter w:val="1"/>
          <w:wAfter w:w="9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152D4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389E5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E1233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CF9AE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4636ED" w:rsidRPr="004636ED" w14:paraId="42407B9E" w14:textId="77777777" w:rsidTr="004636E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6721C" w14:textId="77777777" w:rsidR="004636ED" w:rsidRPr="004636ED" w:rsidRDefault="004636ED" w:rsidP="00F318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46DB2" w14:textId="77777777" w:rsidR="004636ED" w:rsidRPr="004636ED" w:rsidRDefault="004636ED" w:rsidP="00F318D0">
            <w:pPr>
              <w:spacing w:after="120" w:line="257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Компоненты для приготовления среды для выращивания клеточных культур (</w:t>
            </w:r>
            <w:r w:rsidRPr="004636ED">
              <w:rPr>
                <w:rFonts w:eastAsia="Calibri"/>
                <w:sz w:val="22"/>
                <w:szCs w:val="22"/>
                <w:lang w:val="en-US" w:eastAsia="en-US"/>
              </w:rPr>
              <w:t>DMEM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 xml:space="preserve"> с высоким содержанием глюкозы)</w:t>
            </w:r>
          </w:p>
          <w:p w14:paraId="0D51111F" w14:textId="77777777" w:rsidR="004636ED" w:rsidRPr="004636ED" w:rsidRDefault="004636ED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A825D" w14:textId="77777777" w:rsidR="004636ED" w:rsidRPr="004636ED" w:rsidRDefault="004636ED" w:rsidP="00F318D0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ab/>
              <w:t>Для приготовления питательной среды для культивирования клеточных культур на основе DMEM с высоким содержанием глюкозы, предназначенной для выращивания опухолевых и стромальных клеточных линий.</w:t>
            </w:r>
          </w:p>
          <w:p w14:paraId="00381B28" w14:textId="77777777" w:rsidR="004636ED" w:rsidRPr="004636ED" w:rsidRDefault="004636ED" w:rsidP="00F318D0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ab/>
              <w:t>Товар должен представлять собой стерильный жидкий раствор, готовый к использованию либо требующий добавления сыворотки и антибиотиков по стандартному протоколу, с остаточным сроком годности на момент поставки не менее 6 месяцев.</w:t>
            </w:r>
          </w:p>
          <w:p w14:paraId="03767A44" w14:textId="77777777" w:rsidR="004636ED" w:rsidRPr="004636ED" w:rsidRDefault="004636ED" w:rsidP="00F318D0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ab/>
              <w:t>Среда должна быть пригодна для использования в условиях стандартного CO2-инкубатора.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D4709" w14:textId="77777777" w:rsidR="004636ED" w:rsidRPr="004636ED" w:rsidRDefault="004636ED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1000 мл</w:t>
            </w:r>
          </w:p>
        </w:tc>
      </w:tr>
    </w:tbl>
    <w:p w14:paraId="3ED33138" w14:textId="77777777" w:rsidR="00F318D0" w:rsidRPr="004636ED" w:rsidRDefault="00F318D0" w:rsidP="004636ED">
      <w:pPr>
        <w:ind w:firstLine="567"/>
        <w:rPr>
          <w:rFonts w:eastAsia="Calibri"/>
          <w:sz w:val="22"/>
          <w:szCs w:val="22"/>
          <w:lang w:eastAsia="en-US"/>
        </w:rPr>
      </w:pPr>
      <w:r w:rsidRPr="004636ED">
        <w:rPr>
          <w:rFonts w:eastAsia="Calibri"/>
          <w:sz w:val="22"/>
          <w:szCs w:val="22"/>
          <w:lang w:eastAsia="en-US"/>
        </w:rPr>
        <w:t>2.</w:t>
      </w:r>
      <w:r w:rsidRPr="004636ED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4713FC7F" w14:textId="77777777" w:rsidR="00F318D0" w:rsidRPr="004636ED" w:rsidRDefault="00F318D0" w:rsidP="00F318D0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636ED">
        <w:rPr>
          <w:rFonts w:eastAsia="Calibri"/>
          <w:sz w:val="22"/>
          <w:szCs w:val="22"/>
          <w:lang w:eastAsia="en-US"/>
        </w:rPr>
        <w:t>3.</w:t>
      </w:r>
      <w:r w:rsidRPr="004636ED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25E347E7" w14:textId="77777777" w:rsidR="00F318D0" w:rsidRPr="004636ED" w:rsidRDefault="00F318D0" w:rsidP="005C0AEC">
      <w:pPr>
        <w:rPr>
          <w:b/>
          <w:sz w:val="22"/>
          <w:szCs w:val="22"/>
        </w:rPr>
      </w:pPr>
    </w:p>
    <w:p w14:paraId="51C6194C" w14:textId="766CA522" w:rsidR="005C0AEC" w:rsidRPr="004636ED" w:rsidRDefault="005C0AEC" w:rsidP="004636E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 xml:space="preserve">                                                                                                     Приложение 9</w:t>
      </w:r>
    </w:p>
    <w:p w14:paraId="37C56CD3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BECA9EE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313FC9AE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728F738" w14:textId="77777777" w:rsidR="005C0AEC" w:rsidRPr="004636ED" w:rsidRDefault="005C0AEC" w:rsidP="005C0AEC">
      <w:pPr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1.Состав (комплектация):</w:t>
      </w:r>
    </w:p>
    <w:tbl>
      <w:tblPr>
        <w:tblStyle w:val="61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5348"/>
        <w:gridCol w:w="1637"/>
        <w:gridCol w:w="16"/>
      </w:tblGrid>
      <w:tr w:rsidR="00F318D0" w:rsidRPr="004636ED" w14:paraId="221D29B9" w14:textId="77777777" w:rsidTr="004636ED">
        <w:trPr>
          <w:gridAfter w:val="1"/>
          <w:wAfter w:w="9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54384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BC16C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814FE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A1610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4636ED" w:rsidRPr="004636ED" w14:paraId="409317A3" w14:textId="77777777" w:rsidTr="004636E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663BD" w14:textId="77777777" w:rsidR="004636ED" w:rsidRPr="004636ED" w:rsidRDefault="004636ED" w:rsidP="00F318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D3914" w14:textId="77777777" w:rsidR="004636ED" w:rsidRPr="004636ED" w:rsidRDefault="004636ED" w:rsidP="00F318D0">
            <w:pPr>
              <w:spacing w:after="120" w:line="257" w:lineRule="auto"/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 xml:space="preserve">Раствор для диссоциации клеток (Трипсин </w:t>
            </w:r>
            <w:r w:rsidRPr="004636ED">
              <w:rPr>
                <w:rFonts w:eastAsia="Calibri"/>
                <w:sz w:val="22"/>
                <w:szCs w:val="22"/>
                <w:lang w:val="en-US" w:eastAsia="en-US"/>
              </w:rPr>
              <w:t>EDTA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 xml:space="preserve"> 0.25%)</w:t>
            </w:r>
          </w:p>
          <w:p w14:paraId="104391EE" w14:textId="77777777" w:rsidR="004636ED" w:rsidRPr="004636ED" w:rsidRDefault="004636ED" w:rsidP="00F318D0">
            <w:pPr>
              <w:spacing w:after="120" w:line="257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20CE3" w14:textId="77777777" w:rsidR="004636ED" w:rsidRPr="004636ED" w:rsidRDefault="004636ED" w:rsidP="00F318D0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ab/>
              <w:t>Для проведения диссоциации клеток в культуре.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5277E" w14:textId="77777777" w:rsidR="004636ED" w:rsidRPr="004636ED" w:rsidRDefault="004636ED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250</w:t>
            </w:r>
            <w:r w:rsidRPr="004636ED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>мл</w:t>
            </w:r>
          </w:p>
        </w:tc>
      </w:tr>
    </w:tbl>
    <w:p w14:paraId="65FE8C2C" w14:textId="77777777" w:rsidR="00F318D0" w:rsidRPr="004636ED" w:rsidRDefault="00F318D0" w:rsidP="004636E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636ED">
        <w:rPr>
          <w:rFonts w:eastAsia="Calibri"/>
          <w:sz w:val="22"/>
          <w:szCs w:val="22"/>
          <w:lang w:eastAsia="en-US"/>
        </w:rPr>
        <w:t>2.</w:t>
      </w:r>
      <w:r w:rsidRPr="004636ED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71546A85" w14:textId="77777777" w:rsidR="00F318D0" w:rsidRPr="004636ED" w:rsidRDefault="00F318D0" w:rsidP="00F318D0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636ED">
        <w:rPr>
          <w:rFonts w:eastAsia="Calibri"/>
          <w:sz w:val="22"/>
          <w:szCs w:val="22"/>
          <w:lang w:eastAsia="en-US"/>
        </w:rPr>
        <w:t>3.</w:t>
      </w:r>
      <w:r w:rsidRPr="004636ED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7E2D39C1" w14:textId="77777777" w:rsidR="00F318D0" w:rsidRPr="004636ED" w:rsidRDefault="00F318D0" w:rsidP="005C0AEC">
      <w:pPr>
        <w:rPr>
          <w:b/>
          <w:sz w:val="22"/>
          <w:szCs w:val="22"/>
        </w:rPr>
      </w:pPr>
    </w:p>
    <w:p w14:paraId="2DAD7547" w14:textId="77777777" w:rsidR="00F318D0" w:rsidRPr="004636ED" w:rsidRDefault="00F318D0" w:rsidP="005C0AEC">
      <w:pPr>
        <w:rPr>
          <w:b/>
          <w:sz w:val="22"/>
          <w:szCs w:val="22"/>
        </w:rPr>
      </w:pPr>
    </w:p>
    <w:p w14:paraId="737042CF" w14:textId="77777777" w:rsid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 xml:space="preserve">                                                                                                  </w:t>
      </w:r>
    </w:p>
    <w:p w14:paraId="44EF6194" w14:textId="77777777" w:rsidR="004636ED" w:rsidRDefault="004636ED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3975E8E" w14:textId="77777777" w:rsidR="004636ED" w:rsidRDefault="004636ED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04B1CDC" w14:textId="77777777" w:rsidR="004636ED" w:rsidRDefault="004636ED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84F2C78" w14:textId="77777777" w:rsidR="004636ED" w:rsidRDefault="004636ED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ABBF138" w14:textId="77777777" w:rsidR="004636ED" w:rsidRDefault="004636ED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8EC5FAE" w14:textId="77777777" w:rsidR="004636ED" w:rsidRDefault="004636ED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7FFE784" w14:textId="77777777" w:rsidR="004636ED" w:rsidRDefault="004636ED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07F2A29" w14:textId="77777777" w:rsidR="004636ED" w:rsidRDefault="004636ED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A10578" w14:textId="2F61A838" w:rsidR="005C0AEC" w:rsidRPr="004636ED" w:rsidRDefault="005C0AEC" w:rsidP="004636E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lastRenderedPageBreak/>
        <w:t xml:space="preserve">   Приложение 10</w:t>
      </w:r>
    </w:p>
    <w:p w14:paraId="315BBC9D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75F9BCB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9E87C89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6FE59AE" w14:textId="77777777" w:rsidR="005C0AEC" w:rsidRPr="004636ED" w:rsidRDefault="005C0AEC" w:rsidP="005C0AEC">
      <w:pPr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1.Состав (комплектация):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13"/>
        <w:gridCol w:w="2670"/>
        <w:gridCol w:w="5198"/>
        <w:gridCol w:w="1514"/>
        <w:gridCol w:w="16"/>
      </w:tblGrid>
      <w:tr w:rsidR="00F318D0" w:rsidRPr="004636ED" w14:paraId="1C147FDD" w14:textId="77777777" w:rsidTr="004636ED">
        <w:trPr>
          <w:gridAfter w:val="1"/>
          <w:wAfter w:w="9" w:type="pct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BDE74" w14:textId="77777777" w:rsidR="00F318D0" w:rsidRPr="004636ED" w:rsidRDefault="00F318D0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№ п/п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1CB33" w14:textId="77777777" w:rsidR="00F318D0" w:rsidRPr="004636ED" w:rsidRDefault="00F318D0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D532C" w14:textId="77777777" w:rsidR="00F318D0" w:rsidRPr="004636ED" w:rsidRDefault="00F318D0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C8B31" w14:textId="77777777" w:rsidR="00F318D0" w:rsidRPr="004636ED" w:rsidRDefault="00F318D0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Кол-во</w:t>
            </w:r>
          </w:p>
        </w:tc>
      </w:tr>
      <w:tr w:rsidR="004636ED" w:rsidRPr="004636ED" w14:paraId="7A0E9CCC" w14:textId="77777777" w:rsidTr="004636ED"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A0971" w14:textId="77777777" w:rsidR="004636ED" w:rsidRPr="004636ED" w:rsidRDefault="004636ED" w:rsidP="00BD7B62">
            <w:pPr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1.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921D2" w14:textId="77777777" w:rsidR="004636ED" w:rsidRPr="004636ED" w:rsidRDefault="004636ED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Первичное антитело для проведения иммуногистохимического исследования (</w:t>
            </w:r>
            <w:r w:rsidRPr="004636ED">
              <w:rPr>
                <w:sz w:val="22"/>
                <w:szCs w:val="22"/>
                <w:lang w:val="en-US"/>
              </w:rPr>
              <w:t>BCL</w:t>
            </w:r>
            <w:r w:rsidRPr="004636ED">
              <w:rPr>
                <w:sz w:val="22"/>
                <w:szCs w:val="22"/>
              </w:rPr>
              <w:t>2)</w:t>
            </w:r>
          </w:p>
          <w:p w14:paraId="74235319" w14:textId="77777777" w:rsidR="004636ED" w:rsidRPr="004636ED" w:rsidRDefault="004636ED" w:rsidP="00BD7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7CFCF" w14:textId="77777777" w:rsidR="004636ED" w:rsidRPr="004636ED" w:rsidRDefault="004636ED" w:rsidP="00BD7B62">
            <w:pPr>
              <w:contextualSpacing/>
              <w:jc w:val="both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1.</w:t>
            </w:r>
            <w:r w:rsidRPr="004636ED">
              <w:rPr>
                <w:sz w:val="22"/>
                <w:szCs w:val="22"/>
              </w:rPr>
              <w:tab/>
              <w:t>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1A2BF711" w14:textId="77777777" w:rsidR="004636ED" w:rsidRPr="004636ED" w:rsidRDefault="004636ED" w:rsidP="00BD7B62">
            <w:pPr>
              <w:contextualSpacing/>
              <w:jc w:val="both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2.</w:t>
            </w:r>
            <w:r w:rsidRPr="004636ED">
              <w:rPr>
                <w:sz w:val="22"/>
                <w:szCs w:val="22"/>
              </w:rPr>
              <w:tab/>
              <w:t xml:space="preserve">Расчет необходимого количества антитела производить по минимальному рекомендованному производителем разведению. Расход на одно исследование – 100 </w:t>
            </w:r>
            <w:proofErr w:type="spellStart"/>
            <w:r w:rsidRPr="004636ED">
              <w:rPr>
                <w:sz w:val="22"/>
                <w:szCs w:val="22"/>
              </w:rPr>
              <w:t>мкл</w:t>
            </w:r>
            <w:proofErr w:type="spellEnd"/>
            <w:r w:rsidRPr="004636ED">
              <w:rPr>
                <w:sz w:val="22"/>
                <w:szCs w:val="22"/>
              </w:rPr>
              <w:t xml:space="preserve"> готового раствора.</w:t>
            </w:r>
          </w:p>
        </w:tc>
        <w:tc>
          <w:tcPr>
            <w:tcW w:w="7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209DD" w14:textId="77777777" w:rsidR="004636ED" w:rsidRPr="004636ED" w:rsidRDefault="004636ED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Не менее 200 тестов</w:t>
            </w:r>
          </w:p>
        </w:tc>
      </w:tr>
    </w:tbl>
    <w:p w14:paraId="1DA23207" w14:textId="77777777" w:rsidR="00F318D0" w:rsidRPr="004636ED" w:rsidRDefault="00F318D0" w:rsidP="004636ED">
      <w:pPr>
        <w:ind w:firstLine="567"/>
        <w:jc w:val="both"/>
        <w:rPr>
          <w:sz w:val="22"/>
          <w:szCs w:val="22"/>
        </w:rPr>
      </w:pPr>
      <w:r w:rsidRPr="004636ED">
        <w:rPr>
          <w:sz w:val="22"/>
          <w:szCs w:val="22"/>
        </w:rPr>
        <w:t>2.</w:t>
      </w:r>
      <w:r w:rsidRPr="004636ED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7265F867" w14:textId="77777777" w:rsidR="00F318D0" w:rsidRPr="004636ED" w:rsidRDefault="00F318D0" w:rsidP="00F318D0">
      <w:pPr>
        <w:ind w:firstLine="567"/>
        <w:jc w:val="both"/>
        <w:rPr>
          <w:sz w:val="22"/>
          <w:szCs w:val="22"/>
        </w:rPr>
      </w:pPr>
      <w:r w:rsidRPr="004636ED">
        <w:rPr>
          <w:sz w:val="22"/>
          <w:szCs w:val="22"/>
        </w:rPr>
        <w:t>3.</w:t>
      </w:r>
      <w:r w:rsidRPr="004636ED">
        <w:rPr>
          <w:sz w:val="22"/>
          <w:szCs w:val="22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255A8F35" w14:textId="77777777" w:rsidR="00F318D0" w:rsidRPr="004636ED" w:rsidRDefault="00F318D0" w:rsidP="005C0AEC">
      <w:pPr>
        <w:rPr>
          <w:b/>
          <w:sz w:val="22"/>
          <w:szCs w:val="22"/>
        </w:rPr>
      </w:pPr>
    </w:p>
    <w:p w14:paraId="678D3A7A" w14:textId="77777777" w:rsidR="00F318D0" w:rsidRPr="004636ED" w:rsidRDefault="00F318D0" w:rsidP="005C0AEC">
      <w:pPr>
        <w:rPr>
          <w:b/>
          <w:sz w:val="22"/>
          <w:szCs w:val="22"/>
        </w:rPr>
      </w:pPr>
    </w:p>
    <w:p w14:paraId="66C32DBE" w14:textId="6866EC2B" w:rsidR="005C0AEC" w:rsidRPr="004636ED" w:rsidRDefault="005C0AEC" w:rsidP="004636E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 xml:space="preserve">                                                                                                     Приложение 11</w:t>
      </w:r>
    </w:p>
    <w:p w14:paraId="68BEC171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0FE9B5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7285C6E7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12C7964" w14:textId="77777777" w:rsidR="005C0AEC" w:rsidRPr="004636ED" w:rsidRDefault="005C0AEC" w:rsidP="005C0AEC">
      <w:pPr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1.Состав (комплектация):</w:t>
      </w:r>
    </w:p>
    <w:tbl>
      <w:tblPr>
        <w:tblStyle w:val="7"/>
        <w:tblW w:w="5000" w:type="pct"/>
        <w:tblLook w:val="04A0" w:firstRow="1" w:lastRow="0" w:firstColumn="1" w:lastColumn="0" w:noHBand="0" w:noVBand="1"/>
      </w:tblPr>
      <w:tblGrid>
        <w:gridCol w:w="513"/>
        <w:gridCol w:w="2670"/>
        <w:gridCol w:w="5198"/>
        <w:gridCol w:w="1514"/>
        <w:gridCol w:w="16"/>
      </w:tblGrid>
      <w:tr w:rsidR="00F318D0" w:rsidRPr="004636ED" w14:paraId="6D74BD62" w14:textId="77777777" w:rsidTr="004636ED">
        <w:trPr>
          <w:gridAfter w:val="1"/>
          <w:wAfter w:w="9" w:type="pct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4C82A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FE082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48868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1EBED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4636ED" w:rsidRPr="004636ED" w14:paraId="15805A06" w14:textId="77777777" w:rsidTr="004636ED"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25416" w14:textId="77777777" w:rsidR="004636ED" w:rsidRPr="004636ED" w:rsidRDefault="004636ED" w:rsidP="00F318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090A8" w14:textId="77777777" w:rsidR="004636ED" w:rsidRPr="004636ED" w:rsidRDefault="004636ED" w:rsidP="00F318D0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sz w:val="22"/>
                <w:szCs w:val="22"/>
              </w:rPr>
              <w:t>Первичное антитело для проведения иммуногистохимического исследования (</w:t>
            </w:r>
            <w:r w:rsidRPr="004636ED">
              <w:rPr>
                <w:sz w:val="22"/>
                <w:szCs w:val="22"/>
                <w:lang w:val="en-US"/>
              </w:rPr>
              <w:t>BCL</w:t>
            </w:r>
            <w:r w:rsidRPr="004636ED">
              <w:rPr>
                <w:sz w:val="22"/>
                <w:szCs w:val="22"/>
              </w:rPr>
              <w:t>6)</w:t>
            </w:r>
          </w:p>
          <w:p w14:paraId="3AAA4D81" w14:textId="77777777" w:rsidR="004636ED" w:rsidRPr="004636ED" w:rsidRDefault="004636ED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C2ADA" w14:textId="77777777" w:rsidR="004636ED" w:rsidRPr="004636ED" w:rsidRDefault="004636ED" w:rsidP="00F318D0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ab/>
              <w:t>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7AB4B0A1" w14:textId="77777777" w:rsidR="004636ED" w:rsidRPr="004636ED" w:rsidRDefault="004636ED" w:rsidP="00F318D0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ab/>
              <w:t xml:space="preserve">Расчет необходимого количества антитела производить по минимальному рекомендованному производителем разведению. Расход на одно исследование – 100 </w:t>
            </w:r>
            <w:proofErr w:type="spellStart"/>
            <w:r w:rsidRPr="004636ED">
              <w:rPr>
                <w:rFonts w:eastAsia="Calibri"/>
                <w:sz w:val="22"/>
                <w:szCs w:val="22"/>
                <w:lang w:eastAsia="en-US"/>
              </w:rPr>
              <w:t>мкл</w:t>
            </w:r>
            <w:proofErr w:type="spellEnd"/>
            <w:r w:rsidRPr="004636ED">
              <w:rPr>
                <w:rFonts w:eastAsia="Calibri"/>
                <w:sz w:val="22"/>
                <w:szCs w:val="22"/>
                <w:lang w:eastAsia="en-US"/>
              </w:rPr>
              <w:t xml:space="preserve"> готового раствора.</w:t>
            </w:r>
          </w:p>
        </w:tc>
        <w:tc>
          <w:tcPr>
            <w:tcW w:w="7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8FC9D" w14:textId="77777777" w:rsidR="004636ED" w:rsidRPr="004636ED" w:rsidRDefault="004636ED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Не менее 200 тестов</w:t>
            </w:r>
          </w:p>
        </w:tc>
      </w:tr>
    </w:tbl>
    <w:p w14:paraId="780A561A" w14:textId="77777777" w:rsidR="00F318D0" w:rsidRPr="004636ED" w:rsidRDefault="00F318D0" w:rsidP="004636E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636ED">
        <w:rPr>
          <w:rFonts w:eastAsia="Calibri"/>
          <w:sz w:val="22"/>
          <w:szCs w:val="22"/>
          <w:lang w:eastAsia="en-US"/>
        </w:rPr>
        <w:t>2.</w:t>
      </w:r>
      <w:r w:rsidRPr="004636ED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3F960DAD" w14:textId="77777777" w:rsidR="00F318D0" w:rsidRPr="004636ED" w:rsidRDefault="00F318D0" w:rsidP="00F318D0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636ED">
        <w:rPr>
          <w:rFonts w:eastAsia="Calibri"/>
          <w:sz w:val="22"/>
          <w:szCs w:val="22"/>
          <w:lang w:eastAsia="en-US"/>
        </w:rPr>
        <w:t>3.</w:t>
      </w:r>
      <w:r w:rsidRPr="004636ED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4CF12E98" w14:textId="77777777" w:rsidR="00F318D0" w:rsidRPr="004636ED" w:rsidRDefault="00F318D0" w:rsidP="005C0AEC">
      <w:pPr>
        <w:rPr>
          <w:b/>
          <w:sz w:val="22"/>
          <w:szCs w:val="22"/>
        </w:rPr>
      </w:pPr>
    </w:p>
    <w:p w14:paraId="6D6DF0AE" w14:textId="77777777" w:rsidR="00F318D0" w:rsidRPr="004636ED" w:rsidRDefault="00F318D0" w:rsidP="005C0AEC">
      <w:pPr>
        <w:rPr>
          <w:b/>
          <w:sz w:val="22"/>
          <w:szCs w:val="22"/>
        </w:rPr>
      </w:pPr>
    </w:p>
    <w:p w14:paraId="7239B356" w14:textId="4F7F0C2E" w:rsidR="005C0AEC" w:rsidRPr="004636ED" w:rsidRDefault="005C0AEC" w:rsidP="004636E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 xml:space="preserve">                                                                                                     Приложение 12</w:t>
      </w:r>
    </w:p>
    <w:p w14:paraId="2AA1EB6C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0D14768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7AD2AF7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955F276" w14:textId="77777777" w:rsidR="005C0AEC" w:rsidRPr="004636ED" w:rsidRDefault="005C0AEC" w:rsidP="005C0AEC">
      <w:pPr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1.Состав (комплектация):</w:t>
      </w:r>
    </w:p>
    <w:tbl>
      <w:tblPr>
        <w:tblStyle w:val="8"/>
        <w:tblW w:w="5000" w:type="pct"/>
        <w:tblLook w:val="04A0" w:firstRow="1" w:lastRow="0" w:firstColumn="1" w:lastColumn="0" w:noHBand="0" w:noVBand="1"/>
      </w:tblPr>
      <w:tblGrid>
        <w:gridCol w:w="513"/>
        <w:gridCol w:w="2670"/>
        <w:gridCol w:w="5198"/>
        <w:gridCol w:w="1514"/>
        <w:gridCol w:w="16"/>
      </w:tblGrid>
      <w:tr w:rsidR="00F318D0" w:rsidRPr="004636ED" w14:paraId="3D4D019E" w14:textId="77777777" w:rsidTr="004636ED">
        <w:trPr>
          <w:gridAfter w:val="1"/>
          <w:wAfter w:w="9" w:type="pct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589EA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89E63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13323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3AEFD" w14:textId="77777777" w:rsidR="00F318D0" w:rsidRPr="004636ED" w:rsidRDefault="00F318D0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4636ED" w:rsidRPr="004636ED" w14:paraId="6E4E80FC" w14:textId="77777777" w:rsidTr="004636ED"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3DED8" w14:textId="77777777" w:rsidR="004636ED" w:rsidRPr="004636ED" w:rsidRDefault="004636ED" w:rsidP="00F318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D325" w14:textId="77777777" w:rsidR="004636ED" w:rsidRPr="004636ED" w:rsidRDefault="004636ED" w:rsidP="00F318D0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sz w:val="22"/>
                <w:szCs w:val="22"/>
              </w:rPr>
              <w:t>Первичное антитело для проведения иммуногистохимического исследования (</w:t>
            </w:r>
            <w:r w:rsidRPr="004636ED">
              <w:rPr>
                <w:sz w:val="22"/>
                <w:szCs w:val="22"/>
                <w:lang w:val="en-US"/>
              </w:rPr>
              <w:t>TDT</w:t>
            </w:r>
            <w:r w:rsidRPr="004636ED">
              <w:rPr>
                <w:sz w:val="22"/>
                <w:szCs w:val="22"/>
              </w:rPr>
              <w:t>)</w:t>
            </w:r>
          </w:p>
          <w:p w14:paraId="5F5901A4" w14:textId="77777777" w:rsidR="004636ED" w:rsidRPr="004636ED" w:rsidRDefault="004636ED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0CA31" w14:textId="77777777" w:rsidR="004636ED" w:rsidRPr="004636ED" w:rsidRDefault="004636ED" w:rsidP="00F318D0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ab/>
              <w:t>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57799CEE" w14:textId="77777777" w:rsidR="004636ED" w:rsidRPr="004636ED" w:rsidRDefault="004636ED" w:rsidP="00F318D0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tab/>
              <w:t xml:space="preserve">Расчет необходимого количества антитела производить по минимальному рекомендованному </w:t>
            </w:r>
            <w:r w:rsidRPr="004636E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производителем разведению. Расход на одно исследование – 100 </w:t>
            </w:r>
            <w:proofErr w:type="spellStart"/>
            <w:r w:rsidRPr="004636ED">
              <w:rPr>
                <w:rFonts w:eastAsia="Calibri"/>
                <w:sz w:val="22"/>
                <w:szCs w:val="22"/>
                <w:lang w:eastAsia="en-US"/>
              </w:rPr>
              <w:t>мкл</w:t>
            </w:r>
            <w:proofErr w:type="spellEnd"/>
            <w:r w:rsidRPr="004636ED">
              <w:rPr>
                <w:rFonts w:eastAsia="Calibri"/>
                <w:sz w:val="22"/>
                <w:szCs w:val="22"/>
                <w:lang w:eastAsia="en-US"/>
              </w:rPr>
              <w:t xml:space="preserve"> готового раствора.</w:t>
            </w:r>
          </w:p>
        </w:tc>
        <w:tc>
          <w:tcPr>
            <w:tcW w:w="7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63C49" w14:textId="77777777" w:rsidR="004636ED" w:rsidRPr="004636ED" w:rsidRDefault="004636ED" w:rsidP="00F318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6ED">
              <w:rPr>
                <w:rFonts w:eastAsia="Calibri"/>
                <w:sz w:val="22"/>
                <w:szCs w:val="22"/>
                <w:lang w:eastAsia="en-US"/>
              </w:rPr>
              <w:lastRenderedPageBreak/>
              <w:t>Не менее 200 тестов</w:t>
            </w:r>
          </w:p>
        </w:tc>
      </w:tr>
    </w:tbl>
    <w:p w14:paraId="54B73549" w14:textId="77777777" w:rsidR="00F318D0" w:rsidRPr="004636ED" w:rsidRDefault="00F318D0" w:rsidP="004636E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636ED">
        <w:rPr>
          <w:rFonts w:eastAsia="Calibri"/>
          <w:sz w:val="22"/>
          <w:szCs w:val="22"/>
          <w:lang w:eastAsia="en-US"/>
        </w:rPr>
        <w:t>2.</w:t>
      </w:r>
      <w:r w:rsidRPr="004636ED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13842789" w14:textId="77777777" w:rsidR="00F318D0" w:rsidRPr="004636ED" w:rsidRDefault="00F318D0" w:rsidP="00F318D0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636ED">
        <w:rPr>
          <w:rFonts w:eastAsia="Calibri"/>
          <w:sz w:val="22"/>
          <w:szCs w:val="22"/>
          <w:lang w:eastAsia="en-US"/>
        </w:rPr>
        <w:t>3.</w:t>
      </w:r>
      <w:r w:rsidRPr="004636ED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6797254E" w14:textId="77777777" w:rsidR="00F318D0" w:rsidRPr="004636ED" w:rsidRDefault="00F318D0" w:rsidP="005C0AEC">
      <w:pPr>
        <w:rPr>
          <w:b/>
          <w:sz w:val="22"/>
          <w:szCs w:val="22"/>
        </w:rPr>
      </w:pPr>
    </w:p>
    <w:p w14:paraId="56D58024" w14:textId="77777777" w:rsidR="00F318D0" w:rsidRPr="004636ED" w:rsidRDefault="00F318D0" w:rsidP="005C0AEC">
      <w:pPr>
        <w:rPr>
          <w:b/>
          <w:sz w:val="22"/>
          <w:szCs w:val="22"/>
        </w:rPr>
      </w:pPr>
    </w:p>
    <w:p w14:paraId="21438391" w14:textId="58032364" w:rsidR="005C0AEC" w:rsidRPr="004636ED" w:rsidRDefault="005C0AEC" w:rsidP="004636E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 xml:space="preserve">                                                                                                     Приложение 13</w:t>
      </w:r>
    </w:p>
    <w:p w14:paraId="361B1E54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9674F63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B5D5EC3" w14:textId="77777777" w:rsidR="005C0AEC" w:rsidRPr="004636ED" w:rsidRDefault="005C0AEC" w:rsidP="005C0AE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809117D" w14:textId="77777777" w:rsidR="005C0AEC" w:rsidRPr="004636ED" w:rsidRDefault="005C0AEC" w:rsidP="005C0AEC">
      <w:pPr>
        <w:rPr>
          <w:b/>
          <w:sz w:val="22"/>
          <w:szCs w:val="22"/>
        </w:rPr>
      </w:pPr>
      <w:r w:rsidRPr="004636ED">
        <w:rPr>
          <w:b/>
          <w:sz w:val="22"/>
          <w:szCs w:val="22"/>
        </w:rPr>
        <w:t>1.Состав (комплектация):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13"/>
        <w:gridCol w:w="2670"/>
        <w:gridCol w:w="5198"/>
        <w:gridCol w:w="1514"/>
        <w:gridCol w:w="16"/>
      </w:tblGrid>
      <w:tr w:rsidR="00F318D0" w:rsidRPr="004636ED" w14:paraId="51D1465F" w14:textId="77777777" w:rsidTr="004636ED">
        <w:trPr>
          <w:gridAfter w:val="1"/>
          <w:wAfter w:w="9" w:type="pct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1806A" w14:textId="77777777" w:rsidR="00F318D0" w:rsidRPr="004636ED" w:rsidRDefault="00F318D0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№ п/п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83262" w14:textId="77777777" w:rsidR="00F318D0" w:rsidRPr="004636ED" w:rsidRDefault="00F318D0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1A535" w14:textId="77777777" w:rsidR="00F318D0" w:rsidRPr="004636ED" w:rsidRDefault="00F318D0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BA04B" w14:textId="77777777" w:rsidR="00F318D0" w:rsidRPr="004636ED" w:rsidRDefault="00F318D0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Кол-во</w:t>
            </w:r>
          </w:p>
        </w:tc>
      </w:tr>
      <w:tr w:rsidR="004636ED" w:rsidRPr="004636ED" w14:paraId="271827F7" w14:textId="77777777" w:rsidTr="004636ED"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57E48" w14:textId="77777777" w:rsidR="004636ED" w:rsidRPr="004636ED" w:rsidRDefault="004636ED" w:rsidP="00BD7B62">
            <w:pPr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1.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6CD7" w14:textId="77777777" w:rsidR="004636ED" w:rsidRPr="004636ED" w:rsidRDefault="004636ED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Первичное антитело для проведения иммуногистохимического исследования (</w:t>
            </w:r>
            <w:r w:rsidRPr="004636ED">
              <w:rPr>
                <w:sz w:val="22"/>
                <w:szCs w:val="22"/>
                <w:lang w:val="en-US"/>
              </w:rPr>
              <w:t>SATB</w:t>
            </w:r>
            <w:r w:rsidRPr="004636ED">
              <w:rPr>
                <w:sz w:val="22"/>
                <w:szCs w:val="22"/>
              </w:rPr>
              <w:t>2)</w:t>
            </w:r>
          </w:p>
          <w:p w14:paraId="723E6864" w14:textId="77777777" w:rsidR="004636ED" w:rsidRPr="004636ED" w:rsidRDefault="004636ED" w:rsidP="00BD7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7C0EF" w14:textId="77777777" w:rsidR="004636ED" w:rsidRPr="004636ED" w:rsidRDefault="004636ED" w:rsidP="00BD7B62">
            <w:pPr>
              <w:contextualSpacing/>
              <w:jc w:val="both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1.</w:t>
            </w:r>
            <w:r w:rsidRPr="004636ED">
              <w:rPr>
                <w:sz w:val="22"/>
                <w:szCs w:val="22"/>
              </w:rPr>
              <w:tab/>
              <w:t>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78F16D5C" w14:textId="77777777" w:rsidR="004636ED" w:rsidRPr="004636ED" w:rsidRDefault="004636ED" w:rsidP="00BD7B62">
            <w:pPr>
              <w:contextualSpacing/>
              <w:jc w:val="both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2.</w:t>
            </w:r>
            <w:r w:rsidRPr="004636ED">
              <w:rPr>
                <w:sz w:val="22"/>
                <w:szCs w:val="22"/>
              </w:rPr>
              <w:tab/>
              <w:t xml:space="preserve">Расчет необходимого количества антитела производить по минимальному рекомендованному производителем разведению. Расход на одно исследование – 100 </w:t>
            </w:r>
            <w:proofErr w:type="spellStart"/>
            <w:r w:rsidRPr="004636ED">
              <w:rPr>
                <w:sz w:val="22"/>
                <w:szCs w:val="22"/>
              </w:rPr>
              <w:t>мкл</w:t>
            </w:r>
            <w:proofErr w:type="spellEnd"/>
            <w:r w:rsidRPr="004636ED">
              <w:rPr>
                <w:sz w:val="22"/>
                <w:szCs w:val="22"/>
              </w:rPr>
              <w:t xml:space="preserve"> готового раствора.</w:t>
            </w:r>
          </w:p>
        </w:tc>
        <w:tc>
          <w:tcPr>
            <w:tcW w:w="7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48C6" w14:textId="77777777" w:rsidR="004636ED" w:rsidRPr="004636ED" w:rsidRDefault="004636ED" w:rsidP="00BD7B62">
            <w:pPr>
              <w:jc w:val="center"/>
              <w:rPr>
                <w:sz w:val="22"/>
                <w:szCs w:val="22"/>
              </w:rPr>
            </w:pPr>
            <w:r w:rsidRPr="004636ED">
              <w:rPr>
                <w:sz w:val="22"/>
                <w:szCs w:val="22"/>
              </w:rPr>
              <w:t>Не менее 200 тестов</w:t>
            </w:r>
          </w:p>
        </w:tc>
      </w:tr>
    </w:tbl>
    <w:p w14:paraId="64C1E6B3" w14:textId="77777777" w:rsidR="00F318D0" w:rsidRPr="004636ED" w:rsidRDefault="00F318D0" w:rsidP="004636ED">
      <w:pPr>
        <w:ind w:firstLine="567"/>
        <w:jc w:val="both"/>
        <w:rPr>
          <w:sz w:val="22"/>
          <w:szCs w:val="22"/>
        </w:rPr>
      </w:pPr>
      <w:r w:rsidRPr="004636ED">
        <w:rPr>
          <w:sz w:val="22"/>
          <w:szCs w:val="22"/>
        </w:rPr>
        <w:t>2.</w:t>
      </w:r>
      <w:r w:rsidRPr="004636ED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7DBC552A" w14:textId="77777777" w:rsidR="00F318D0" w:rsidRPr="004636ED" w:rsidRDefault="00F318D0" w:rsidP="00F318D0">
      <w:pPr>
        <w:ind w:firstLine="567"/>
        <w:jc w:val="both"/>
        <w:rPr>
          <w:sz w:val="22"/>
          <w:szCs w:val="22"/>
        </w:rPr>
      </w:pPr>
      <w:r w:rsidRPr="004636ED">
        <w:rPr>
          <w:sz w:val="22"/>
          <w:szCs w:val="22"/>
        </w:rPr>
        <w:t>3.</w:t>
      </w:r>
      <w:r w:rsidRPr="004636ED">
        <w:rPr>
          <w:sz w:val="22"/>
          <w:szCs w:val="22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76258C83" w14:textId="77777777" w:rsidR="00F318D0" w:rsidRPr="004636ED" w:rsidRDefault="00F318D0" w:rsidP="005C0AEC">
      <w:pPr>
        <w:rPr>
          <w:b/>
          <w:sz w:val="22"/>
          <w:szCs w:val="22"/>
        </w:rPr>
      </w:pPr>
    </w:p>
    <w:p w14:paraId="39C63454" w14:textId="77777777" w:rsidR="00F318D0" w:rsidRPr="004636ED" w:rsidRDefault="00F318D0" w:rsidP="005C0AEC">
      <w:pPr>
        <w:rPr>
          <w:b/>
          <w:sz w:val="22"/>
          <w:szCs w:val="22"/>
        </w:rPr>
      </w:pPr>
    </w:p>
    <w:p w14:paraId="58CBE800" w14:textId="77777777" w:rsidR="00D5669E" w:rsidRPr="004636ED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4636ED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83BD2" w14:textId="77777777" w:rsidR="00E20795" w:rsidRDefault="00E20795" w:rsidP="00FC098D">
      <w:r>
        <w:separator/>
      </w:r>
    </w:p>
  </w:endnote>
  <w:endnote w:type="continuationSeparator" w:id="0">
    <w:p w14:paraId="466A51A9" w14:textId="77777777" w:rsidR="00E20795" w:rsidRDefault="00E20795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C2382" w14:textId="77777777" w:rsidR="00E20795" w:rsidRDefault="00E20795" w:rsidP="00FC098D">
      <w:r>
        <w:separator/>
      </w:r>
    </w:p>
  </w:footnote>
  <w:footnote w:type="continuationSeparator" w:id="0">
    <w:p w14:paraId="7F07FB15" w14:textId="77777777" w:rsidR="00E20795" w:rsidRDefault="00E20795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B1A51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36ED"/>
    <w:rsid w:val="004660D3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0AEC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0795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18D0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5C0AE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b"/>
    <w:uiPriority w:val="39"/>
    <w:rsid w:val="00F318D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b"/>
    <w:uiPriority w:val="39"/>
    <w:rsid w:val="00F318D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b"/>
    <w:uiPriority w:val="39"/>
    <w:rsid w:val="00F318D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b"/>
    <w:uiPriority w:val="39"/>
    <w:rsid w:val="00F318D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b"/>
    <w:uiPriority w:val="39"/>
    <w:rsid w:val="00F318D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b"/>
    <w:uiPriority w:val="39"/>
    <w:rsid w:val="00F318D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2811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33</cp:revision>
  <cp:lastPrinted>2024-11-20T10:36:00Z</cp:lastPrinted>
  <dcterms:created xsi:type="dcterms:W3CDTF">2024-11-20T10:58:00Z</dcterms:created>
  <dcterms:modified xsi:type="dcterms:W3CDTF">2026-08-26T09:53:00Z</dcterms:modified>
</cp:coreProperties>
</file>