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="000E3CD3">
        <w:rPr>
          <w:rFonts w:ascii="Times New Roman" w:eastAsia="Times New Roman" w:hAnsi="Times New Roman" w:cs="Times New Roman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19A1" w:rsidRPr="0088212F" w:rsidRDefault="009D19A1" w:rsidP="009D1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 работ по объекту: </w:t>
      </w:r>
      <w:r w:rsidR="004B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0E3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емонт </w:t>
      </w:r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полов </w:t>
      </w:r>
      <w:proofErr w:type="spellStart"/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теплопункта</w:t>
      </w:r>
      <w:proofErr w:type="spellEnd"/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3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общежития №</w:t>
      </w:r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E3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D19A1" w:rsidRPr="00C75ECA" w:rsidRDefault="009D19A1" w:rsidP="00C75EC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(объём)  выполняемых работ:  </w:t>
      </w:r>
      <w:r w:rsidR="009A5F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 в дефектном акте</w:t>
      </w:r>
    </w:p>
    <w:p w:rsidR="00C75ECA" w:rsidRPr="00C75ECA" w:rsidRDefault="00C75ECA" w:rsidP="00C75EC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Адрес объекта:</w:t>
      </w:r>
      <w:r w:rsidR="0091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129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Витебская</w:t>
      </w:r>
      <w:proofErr w:type="gramEnd"/>
      <w:r w:rsidR="0091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Витебский район,  д. Лужесно, ул. Спортивная 3</w:t>
      </w:r>
      <w:r w:rsidR="009A5FAF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9553,37</w:t>
      </w:r>
      <w:r w:rsidR="0091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9D19A1" w:rsidRPr="0088212F" w:rsidRDefault="004B4162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(график) выполнения работ: начало работ:   </w:t>
      </w:r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сентября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78028A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9D19A1"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 </w:t>
      </w:r>
      <w:r w:rsidR="009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сентября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4B4162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.. Источник финансирования: Республиканский бюджет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10.Код согласно ОКРБ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43.</w:t>
      </w:r>
      <w:r w:rsidR="0041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33.10.200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</w:t>
      </w:r>
      <w:r w:rsidR="00417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 утилизируется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подрядной организации и за её счёт.</w:t>
      </w:r>
    </w:p>
    <w:p w:rsidR="009D19A1" w:rsidRDefault="009D19A1" w:rsidP="009D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hAnsi="Times New Roman" w:cs="Times New Roman"/>
          <w:sz w:val="24"/>
          <w:szCs w:val="24"/>
        </w:rPr>
        <w:t>12.</w:t>
      </w:r>
      <w:r w:rsidRPr="0088212F">
        <w:rPr>
          <w:rFonts w:ascii="Times New Roman" w:hAnsi="Times New Roman" w:cs="Times New Roman"/>
          <w:b/>
          <w:sz w:val="24"/>
          <w:szCs w:val="24"/>
        </w:rPr>
        <w:t xml:space="preserve"> Перед </w:t>
      </w:r>
      <w:r w:rsidR="004176F8">
        <w:rPr>
          <w:rFonts w:ascii="Times New Roman" w:hAnsi="Times New Roman" w:cs="Times New Roman"/>
          <w:b/>
          <w:sz w:val="24"/>
          <w:szCs w:val="24"/>
        </w:rPr>
        <w:t xml:space="preserve">началом работ выполнить контрольный обмер площадей. </w:t>
      </w:r>
      <w:r w:rsidR="0078028A" w:rsidRPr="00780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FAF" w:rsidRPr="0088212F" w:rsidRDefault="009A5FAF" w:rsidP="009D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Цвет плиточного покрытия  согласовывается с заказчиком.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sectPr w:rsidR="009D19A1" w:rsidRPr="0088212F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A1"/>
    <w:rsid w:val="000E3CD3"/>
    <w:rsid w:val="004176F8"/>
    <w:rsid w:val="0046405E"/>
    <w:rsid w:val="004B4162"/>
    <w:rsid w:val="0078028A"/>
    <w:rsid w:val="008324C5"/>
    <w:rsid w:val="00912966"/>
    <w:rsid w:val="009A5FAF"/>
    <w:rsid w:val="009D19A1"/>
    <w:rsid w:val="00A1424D"/>
    <w:rsid w:val="00A422DA"/>
    <w:rsid w:val="00A75EF5"/>
    <w:rsid w:val="00C75ECA"/>
    <w:rsid w:val="00F8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2026-01-14T11:07:00Z</cp:lastPrinted>
  <dcterms:created xsi:type="dcterms:W3CDTF">2026-08-26T08:36:00Z</dcterms:created>
  <dcterms:modified xsi:type="dcterms:W3CDTF">2026-08-26T08:36:00Z</dcterms:modified>
</cp:coreProperties>
</file>