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"Сэйлз Модерн групп"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RQ20260807386853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