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44107" w14:textId="06E07390" w:rsidR="001C57AE" w:rsidRPr="00B31256" w:rsidRDefault="001C57AE" w:rsidP="001C5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ПРОТОКОЛ</w:t>
      </w:r>
      <w:r w:rsidR="00A85C2C"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</w:p>
    <w:tbl>
      <w:tblPr>
        <w:tblW w:w="3825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288"/>
      </w:tblGrid>
      <w:tr w:rsidR="001C57AE" w:rsidRPr="00B31256" w14:paraId="13CB85DB" w14:textId="77777777" w:rsidTr="00551CAB">
        <w:trPr>
          <w:trHeight w:val="14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F7F2F" w14:textId="77777777" w:rsidR="001C57AE" w:rsidRPr="00B31256" w:rsidRDefault="001C57AE" w:rsidP="00CE5735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F1F85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8E517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990E6" w14:textId="72F23183" w:rsidR="001C57AE" w:rsidRPr="00C320A9" w:rsidRDefault="008635E9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8B6D3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9A8C74" w14:textId="49FAE14B" w:rsidR="001C57AE" w:rsidRPr="008E5598" w:rsidRDefault="008E5598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августа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02C7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64E74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CA0E4" w14:textId="227BC80F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814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221F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ACA30" w14:textId="77777777" w:rsidR="001C57AE" w:rsidRPr="00B31256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14:paraId="15D71B66" w14:textId="1B132A07" w:rsidR="009756AC" w:rsidRPr="004310CE" w:rsidRDefault="009756AC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310C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заседания комиссии по государственным закупкам РНПЦ детской хирургии, утвержденной приказом от 29.12.2025 № 259 (с изменениями и дополнениями)</w:t>
      </w:r>
    </w:p>
    <w:p w14:paraId="35CD28BF" w14:textId="77777777" w:rsidR="00950AC2" w:rsidRPr="004310CE" w:rsidRDefault="00950AC2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Hlk226036334"/>
    </w:p>
    <w:bookmarkEnd w:id="0"/>
    <w:p w14:paraId="5367A287" w14:textId="77777777" w:rsidR="00D47F22" w:rsidRPr="004310CE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10CE">
        <w:rPr>
          <w:rFonts w:ascii="Times New Roman" w:eastAsia="Calibri" w:hAnsi="Times New Roman" w:cs="Times New Roman"/>
          <w:sz w:val="24"/>
          <w:szCs w:val="24"/>
        </w:rPr>
        <w:t>Состав комиссии по государственным закупкам:</w:t>
      </w:r>
    </w:p>
    <w:p w14:paraId="49D2F7F3" w14:textId="77777777" w:rsidR="00D47F22" w:rsidRPr="004310CE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10CE">
        <w:rPr>
          <w:rFonts w:ascii="Times New Roman" w:eastAsia="Times New Roman" w:hAnsi="Times New Roman" w:cs="Times New Roman"/>
          <w:sz w:val="24"/>
          <w:szCs w:val="24"/>
        </w:rPr>
        <w:t>Председатель комиссии: Отто Р.И.</w:t>
      </w:r>
    </w:p>
    <w:p w14:paraId="3D7EF620" w14:textId="77777777" w:rsidR="00D47F22" w:rsidRPr="004310CE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10CE">
        <w:rPr>
          <w:rFonts w:ascii="Times New Roman" w:eastAsia="Times New Roman" w:hAnsi="Times New Roman" w:cs="Times New Roman"/>
          <w:sz w:val="24"/>
          <w:szCs w:val="24"/>
        </w:rPr>
        <w:t>Заместители председателя комиссии:</w:t>
      </w:r>
      <w:r w:rsidRPr="004310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10CE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4310CE">
        <w:rPr>
          <w:rFonts w:ascii="Times New Roman" w:eastAsia="Calibri" w:hAnsi="Times New Roman" w:cs="Times New Roman"/>
          <w:sz w:val="24"/>
          <w:szCs w:val="24"/>
        </w:rPr>
        <w:t xml:space="preserve"> А.И., </w:t>
      </w:r>
      <w:proofErr w:type="spellStart"/>
      <w:r w:rsidRPr="004310CE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Pr="004310CE">
        <w:rPr>
          <w:rFonts w:ascii="Times New Roman" w:eastAsia="Calibri" w:hAnsi="Times New Roman" w:cs="Times New Roman"/>
          <w:sz w:val="24"/>
          <w:szCs w:val="24"/>
        </w:rPr>
        <w:t xml:space="preserve"> А.Н.</w:t>
      </w:r>
    </w:p>
    <w:p w14:paraId="4AB50317" w14:textId="77777777" w:rsidR="00D47F22" w:rsidRPr="004310CE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10CE">
        <w:rPr>
          <w:rFonts w:ascii="Times New Roman" w:eastAsia="Calibri" w:hAnsi="Times New Roman" w:cs="Times New Roman"/>
          <w:sz w:val="24"/>
          <w:szCs w:val="24"/>
        </w:rPr>
        <w:t xml:space="preserve">Секретари комиссии: Гурьева Д.А., </w:t>
      </w:r>
      <w:proofErr w:type="spellStart"/>
      <w:r w:rsidRPr="004310CE">
        <w:rPr>
          <w:rFonts w:ascii="Times New Roman" w:eastAsia="Calibri" w:hAnsi="Times New Roman" w:cs="Times New Roman"/>
          <w:sz w:val="24"/>
          <w:szCs w:val="24"/>
        </w:rPr>
        <w:t>Лукашик</w:t>
      </w:r>
      <w:proofErr w:type="spellEnd"/>
      <w:r w:rsidRPr="004310CE">
        <w:rPr>
          <w:rFonts w:ascii="Times New Roman" w:eastAsia="Calibri" w:hAnsi="Times New Roman" w:cs="Times New Roman"/>
          <w:sz w:val="24"/>
          <w:szCs w:val="24"/>
        </w:rPr>
        <w:t xml:space="preserve"> Ю.В.</w:t>
      </w:r>
    </w:p>
    <w:p w14:paraId="1D445E8D" w14:textId="77777777" w:rsidR="00D47F22" w:rsidRPr="004310CE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10CE">
        <w:rPr>
          <w:rFonts w:ascii="Times New Roman" w:eastAsia="Calibri" w:hAnsi="Times New Roman" w:cs="Times New Roman"/>
          <w:sz w:val="24"/>
          <w:szCs w:val="24"/>
        </w:rPr>
        <w:t xml:space="preserve">Члены комиссии: Валек Л.В., Киндяк И.А., Красинская А.Н., Линник Ю.И., </w:t>
      </w:r>
      <w:r w:rsidRPr="004310CE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4310CE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Pr="004310CE">
        <w:rPr>
          <w:rFonts w:ascii="Times New Roman" w:eastAsia="Calibri" w:hAnsi="Times New Roman" w:cs="Times New Roman"/>
          <w:sz w:val="24"/>
          <w:szCs w:val="24"/>
        </w:rPr>
        <w:t xml:space="preserve"> К.Ю., Федорова Н.В. </w:t>
      </w:r>
    </w:p>
    <w:p w14:paraId="62EC0EDA" w14:textId="77777777" w:rsidR="00D47F22" w:rsidRPr="004310CE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737CFD" w14:textId="77777777" w:rsidR="00C320A9" w:rsidRDefault="00C320A9" w:rsidP="00C320A9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01D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Председательствовал:</w:t>
      </w:r>
      <w:r w:rsidRPr="000A1E6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Отто Р.И.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</w:p>
    <w:p w14:paraId="668EB3A6" w14:textId="77777777" w:rsidR="00C320A9" w:rsidRDefault="00C320A9" w:rsidP="00C320A9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01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Присутствовали: </w:t>
      </w:r>
      <w:proofErr w:type="spellStart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>Замареев</w:t>
      </w:r>
      <w:proofErr w:type="spellEnd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А.И., </w:t>
      </w:r>
      <w:proofErr w:type="spellStart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>Шабатько</w:t>
      </w:r>
      <w:proofErr w:type="spellEnd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А.Н.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>Лукашик</w:t>
      </w:r>
      <w:proofErr w:type="spellEnd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Ю.В.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Гурьева Д.А.,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Мараховский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К.Ю.,</w:t>
      </w:r>
      <w:r w:rsidRPr="00BD3B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>Киндяк И.А.,</w:t>
      </w:r>
      <w:r w:rsidRPr="00BD3B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Линник Ю.И.</w:t>
      </w:r>
    </w:p>
    <w:p w14:paraId="711BE481" w14:textId="5FBA580C" w:rsidR="00C91A48" w:rsidRPr="004310C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F5B6C8" w14:textId="3DB0782F" w:rsidR="00D47F22" w:rsidRPr="00774E69" w:rsidRDefault="009756AC" w:rsidP="00774E69">
      <w:pPr>
        <w:pStyle w:val="a6"/>
        <w:tabs>
          <w:tab w:val="left" w:pos="708"/>
        </w:tabs>
        <w:autoSpaceDE w:val="0"/>
        <w:autoSpaceDN w:val="0"/>
        <w:adjustRightInd w:val="0"/>
        <w:spacing w:after="0" w:line="240" w:lineRule="auto"/>
        <w:ind w:left="0"/>
      </w:pPr>
      <w:r w:rsidRPr="004310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Предмет закупки </w:t>
      </w:r>
      <w:r w:rsidRPr="004310C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774E69" w:rsidRPr="00774E69">
        <w:rPr>
          <w:rFonts w:ascii="Times New Roman" w:eastAsia="Times New Roman" w:hAnsi="Times New Roman" w:cs="Times New Roman"/>
          <w:sz w:val="24"/>
          <w:szCs w:val="24"/>
        </w:rPr>
        <w:t>Контейнер одноразовый для сбора и хранения острых медицинских отходов</w:t>
      </w:r>
      <w:r w:rsidR="00774E6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AD845D" w14:textId="33F868B1" w:rsidR="009756AC" w:rsidRPr="004310CE" w:rsidRDefault="009756AC" w:rsidP="00774E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10CE">
        <w:rPr>
          <w:rFonts w:ascii="Times New Roman" w:eastAsia="Times New Roman" w:hAnsi="Times New Roman" w:cs="Times New Roman"/>
          <w:sz w:val="24"/>
          <w:szCs w:val="24"/>
        </w:rPr>
        <w:t xml:space="preserve">Код предмета закупки (подвид ОКРБ 007-2012) </w:t>
      </w:r>
      <w:r w:rsidR="00282324" w:rsidRPr="004310C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700CDA" w:rsidRPr="00A36201">
        <w:rPr>
          <w:rFonts w:ascii="Times New Roman" w:hAnsi="Times New Roman"/>
          <w:sz w:val="24"/>
          <w:szCs w:val="24"/>
        </w:rPr>
        <w:t>22.22.19.929</w:t>
      </w:r>
      <w:r w:rsidRPr="004310C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BBD872" w14:textId="1A7B7443" w:rsidR="009756AC" w:rsidRPr="004310CE" w:rsidRDefault="009756AC" w:rsidP="00054C6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10CE">
        <w:rPr>
          <w:rFonts w:ascii="Times New Roman" w:eastAsia="Times New Roman" w:hAnsi="Times New Roman" w:cs="Times New Roman"/>
          <w:sz w:val="24"/>
          <w:szCs w:val="24"/>
        </w:rPr>
        <w:t>Предельная стоимость предмета государственной закупки –</w:t>
      </w:r>
      <w:r w:rsidR="00282324" w:rsidRPr="00431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0CDA">
        <w:rPr>
          <w:rFonts w:ascii="Times New Roman" w:hAnsi="Times New Roman"/>
          <w:sz w:val="24"/>
        </w:rPr>
        <w:t>4</w:t>
      </w:r>
      <w:r w:rsidR="008635E9">
        <w:rPr>
          <w:rFonts w:ascii="Times New Roman" w:hAnsi="Times New Roman"/>
          <w:sz w:val="24"/>
        </w:rPr>
        <w:t>3 808,</w:t>
      </w:r>
      <w:r w:rsidR="00700CDA">
        <w:rPr>
          <w:rFonts w:ascii="Times New Roman" w:hAnsi="Times New Roman"/>
          <w:sz w:val="24"/>
        </w:rPr>
        <w:t xml:space="preserve">40 </w:t>
      </w:r>
      <w:r w:rsidRPr="004310CE">
        <w:rPr>
          <w:rFonts w:ascii="Times New Roman" w:eastAsia="Times New Roman" w:hAnsi="Times New Roman" w:cs="Times New Roman"/>
          <w:sz w:val="24"/>
          <w:szCs w:val="24"/>
        </w:rPr>
        <w:t>бел. рубль (BYN).</w:t>
      </w:r>
    </w:p>
    <w:p w14:paraId="793581C3" w14:textId="0A378634" w:rsidR="00AE10BE" w:rsidRPr="004310CE" w:rsidRDefault="009756AC" w:rsidP="00054C6D">
      <w:pPr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310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Идентификационный номер предмета государственной закупки в годовом плане государственных закупок – </w:t>
      </w:r>
      <w:r w:rsidR="009B1131" w:rsidRPr="004310CE">
        <w:rPr>
          <w:rFonts w:ascii="Times New Roman" w:hAnsi="Times New Roman" w:cs="Times New Roman"/>
          <w:sz w:val="24"/>
          <w:szCs w:val="24"/>
        </w:rPr>
        <w:t>2026-192399556-</w:t>
      </w:r>
      <w:r w:rsidR="00282324" w:rsidRPr="004310CE">
        <w:rPr>
          <w:rFonts w:ascii="Times New Roman" w:hAnsi="Times New Roman" w:cs="Times New Roman"/>
          <w:sz w:val="24"/>
          <w:szCs w:val="24"/>
        </w:rPr>
        <w:t>3</w:t>
      </w:r>
      <w:r w:rsidR="00700CDA">
        <w:rPr>
          <w:rFonts w:ascii="Times New Roman" w:hAnsi="Times New Roman" w:cs="Times New Roman"/>
          <w:sz w:val="24"/>
          <w:szCs w:val="24"/>
        </w:rPr>
        <w:t>19</w:t>
      </w:r>
      <w:r w:rsidR="00054C6D" w:rsidRPr="004310CE">
        <w:rPr>
          <w:rFonts w:ascii="Times New Roman" w:hAnsi="Times New Roman" w:cs="Times New Roman"/>
          <w:sz w:val="24"/>
          <w:szCs w:val="24"/>
        </w:rPr>
        <w:t>.</w:t>
      </w:r>
    </w:p>
    <w:p w14:paraId="0CCCF555" w14:textId="77777777" w:rsidR="00950AC2" w:rsidRPr="004310CE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C1AD6B3" w14:textId="522FBF5B" w:rsidR="00566FED" w:rsidRPr="004310CE" w:rsidRDefault="009756AC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310C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СЛУШАЛИ: </w:t>
      </w:r>
      <w:r w:rsidRPr="004310C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 рассмотрении документов и (или) сведений, поступивших в рамках изучения конъюнктуры рынка при проведении процедуры государственной закупки из одного источника на ЭТП.</w:t>
      </w:r>
    </w:p>
    <w:p w14:paraId="61417330" w14:textId="77777777" w:rsidR="00950AC2" w:rsidRPr="004310CE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CAB9C8C" w14:textId="2DEC673E" w:rsidR="00566FED" w:rsidRPr="004310CE" w:rsidRDefault="00566FED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310C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РЕШИЛИ: </w:t>
      </w:r>
    </w:p>
    <w:p w14:paraId="4EA162BA" w14:textId="4D6DB96C" w:rsidR="00566FED" w:rsidRPr="004310CE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Отметить, что: </w:t>
      </w:r>
    </w:p>
    <w:p w14:paraId="2055586F" w14:textId="29936DEE" w:rsidR="00566FED" w:rsidRPr="004310CE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1.1.</w:t>
      </w: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700CDA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снование выбора процедуры закупки - пункт 7 приложения к Закону Республики Беларусь от 13 июля 2012 года № 419-3 «О государственных закупках товаров (работ, услуг)», 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</w:t>
      </w:r>
      <w:r w:rsidRPr="00431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52E4C28" w14:textId="428F9AA2" w:rsidR="00566FED" w:rsidRPr="004310CE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10CE">
        <w:rPr>
          <w:rFonts w:ascii="Times New Roman" w:hAnsi="Times New Roman" w:cs="Times New Roman"/>
          <w:sz w:val="24"/>
          <w:szCs w:val="24"/>
          <w:shd w:val="clear" w:color="auto" w:fill="FFFFFF"/>
        </w:rPr>
        <w:t>1.2.</w:t>
      </w:r>
      <w:r w:rsidRPr="004310C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Номер процедуры закупки на ЭТП, признанной несостоявшейся - </w:t>
      </w:r>
      <w:r w:rsidR="00700CDA" w:rsidRPr="0064475C">
        <w:rPr>
          <w:rFonts w:ascii="Times New Roman" w:hAnsi="Times New Roman"/>
          <w:sz w:val="24"/>
          <w:szCs w:val="24"/>
        </w:rPr>
        <w:t>AU202607</w:t>
      </w:r>
      <w:r w:rsidR="00700CDA">
        <w:rPr>
          <w:rFonts w:ascii="Times New Roman" w:hAnsi="Times New Roman"/>
          <w:sz w:val="24"/>
          <w:szCs w:val="24"/>
        </w:rPr>
        <w:t>22382609.</w:t>
      </w:r>
    </w:p>
    <w:p w14:paraId="0FBA90C6" w14:textId="27C57F1C" w:rsidR="0029296D" w:rsidRDefault="00566FED" w:rsidP="0029296D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10CE">
        <w:rPr>
          <w:rFonts w:ascii="Times New Roman" w:hAnsi="Times New Roman" w:cs="Times New Roman"/>
          <w:sz w:val="24"/>
          <w:szCs w:val="24"/>
          <w:shd w:val="clear" w:color="auto" w:fill="FFFFFF"/>
        </w:rPr>
        <w:t>1.3.</w:t>
      </w:r>
      <w:r w:rsidRPr="004310C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25FF3" w:rsidRPr="004310CE">
        <w:rPr>
          <w:rFonts w:ascii="Times New Roman" w:eastAsia="Calibri" w:hAnsi="Times New Roman" w:cs="Times New Roman"/>
          <w:sz w:val="24"/>
          <w:szCs w:val="24"/>
        </w:rPr>
        <w:t xml:space="preserve">Процедура закупки из одного источника (электронная процедура) </w:t>
      </w:r>
      <w:r w:rsidR="00973128" w:rsidRPr="004310CE">
        <w:rPr>
          <w:rFonts w:ascii="Times New Roman" w:eastAsia="Calibri" w:hAnsi="Times New Roman" w:cs="Times New Roman"/>
          <w:sz w:val="24"/>
          <w:szCs w:val="24"/>
        </w:rPr>
        <w:br/>
      </w:r>
      <w:r w:rsidR="00125FF3" w:rsidRPr="004310CE">
        <w:rPr>
          <w:rFonts w:ascii="Times New Roman" w:eastAsia="Calibri" w:hAnsi="Times New Roman" w:cs="Times New Roman"/>
          <w:sz w:val="24"/>
          <w:szCs w:val="24"/>
        </w:rPr>
        <w:t>рег</w:t>
      </w:r>
      <w:bookmarkStart w:id="1" w:name="_Hlk178842961"/>
      <w:r w:rsidR="008045BC" w:rsidRPr="004310C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80EE2" w:rsidRPr="00700CDA">
        <w:rPr>
          <w:rFonts w:ascii="Times New Roman" w:eastAsia="Calibri" w:hAnsi="Times New Roman" w:cs="Times New Roman"/>
          <w:sz w:val="24"/>
          <w:szCs w:val="24"/>
        </w:rPr>
        <w:t>№</w:t>
      </w:r>
      <w:r w:rsidR="00C91A48" w:rsidRPr="00700CDA">
        <w:rPr>
          <w:rFonts w:ascii="Times New Roman" w:eastAsia="Calibri" w:hAnsi="Times New Roman" w:cs="Times New Roman"/>
          <w:sz w:val="24"/>
          <w:szCs w:val="24"/>
        </w:rPr>
        <w:t> </w:t>
      </w:r>
      <w:r w:rsidR="00700CDA" w:rsidRPr="00700CDA">
        <w:rPr>
          <w:rFonts w:ascii="Times New Roman" w:eastAsia="Calibri" w:hAnsi="Times New Roman" w:cs="Times New Roman"/>
          <w:sz w:val="24"/>
          <w:szCs w:val="24"/>
        </w:rPr>
        <w:t>EZ202608</w:t>
      </w:r>
      <w:r w:rsidR="00A87546">
        <w:rPr>
          <w:rFonts w:ascii="Times New Roman" w:eastAsia="Calibri" w:hAnsi="Times New Roman" w:cs="Times New Roman"/>
          <w:sz w:val="24"/>
          <w:szCs w:val="24"/>
        </w:rPr>
        <w:t>20388558</w:t>
      </w:r>
      <w:r w:rsidR="00871B5E" w:rsidRPr="00700CD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700CDA" w:rsidRPr="00774E69">
        <w:rPr>
          <w:rFonts w:ascii="Times New Roman" w:eastAsia="Times New Roman" w:hAnsi="Times New Roman" w:cs="Times New Roman"/>
          <w:sz w:val="24"/>
          <w:szCs w:val="24"/>
        </w:rPr>
        <w:t>Контейнер одноразовый для сбора и хранения острых медицинских отходов</w:t>
      </w:r>
      <w:r w:rsidR="00CD3A12" w:rsidRPr="00700CDA">
        <w:rPr>
          <w:rFonts w:ascii="Times New Roman" w:eastAsia="Calibri" w:hAnsi="Times New Roman" w:cs="Times New Roman"/>
          <w:sz w:val="24"/>
          <w:szCs w:val="24"/>
        </w:rPr>
        <w:t>»,</w:t>
      </w:r>
      <w:r w:rsidR="00321D8A" w:rsidRPr="00700C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1"/>
      <w:r w:rsidR="00125FF3" w:rsidRPr="004310CE">
        <w:rPr>
          <w:rFonts w:ascii="Times New Roman" w:eastAsia="Calibri" w:hAnsi="Times New Roman" w:cs="Times New Roman"/>
          <w:sz w:val="24"/>
          <w:szCs w:val="24"/>
        </w:rPr>
        <w:t>размещена</w:t>
      </w:r>
      <w:r w:rsidR="00321D8A" w:rsidRPr="004310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7546">
        <w:rPr>
          <w:rFonts w:ascii="Times New Roman" w:eastAsia="Calibri" w:hAnsi="Times New Roman" w:cs="Times New Roman"/>
          <w:sz w:val="24"/>
          <w:szCs w:val="24"/>
        </w:rPr>
        <w:t>2</w:t>
      </w:r>
      <w:r w:rsidR="00700CDA">
        <w:rPr>
          <w:rFonts w:ascii="Times New Roman" w:eastAsia="Calibri" w:hAnsi="Times New Roman" w:cs="Times New Roman"/>
          <w:sz w:val="24"/>
          <w:szCs w:val="24"/>
        </w:rPr>
        <w:t>0</w:t>
      </w:r>
      <w:r w:rsidR="00287E81" w:rsidRPr="004310CE">
        <w:rPr>
          <w:rFonts w:ascii="Times New Roman" w:eastAsia="Calibri" w:hAnsi="Times New Roman" w:cs="Times New Roman"/>
          <w:sz w:val="24"/>
          <w:szCs w:val="24"/>
        </w:rPr>
        <w:t>.0</w:t>
      </w:r>
      <w:r w:rsidR="00700CDA">
        <w:rPr>
          <w:rFonts w:ascii="Times New Roman" w:eastAsia="Calibri" w:hAnsi="Times New Roman" w:cs="Times New Roman"/>
          <w:sz w:val="24"/>
          <w:szCs w:val="24"/>
        </w:rPr>
        <w:t>8</w:t>
      </w:r>
      <w:r w:rsidR="00D507FE" w:rsidRPr="004310CE">
        <w:rPr>
          <w:rFonts w:ascii="Times New Roman" w:eastAsia="Calibri" w:hAnsi="Times New Roman" w:cs="Times New Roman"/>
          <w:sz w:val="24"/>
          <w:szCs w:val="24"/>
        </w:rPr>
        <w:t>.2026</w:t>
      </w:r>
      <w:r w:rsidR="00125FF3" w:rsidRPr="004310CE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bookmarkStart w:id="2" w:name="_Hlk168304789"/>
      <w:r w:rsidR="00125FF3" w:rsidRPr="004310CE">
        <w:rPr>
          <w:rFonts w:ascii="Times New Roman" w:eastAsia="Calibri" w:hAnsi="Times New Roman" w:cs="Times New Roman"/>
          <w:sz w:val="24"/>
          <w:szCs w:val="24"/>
        </w:rPr>
        <w:t xml:space="preserve">электронной торговой площадке ОАО «Белорусская универсальная товарная биржа», </w:t>
      </w:r>
      <w:hyperlink r:id="rId6" w:history="1">
        <w:r w:rsidR="00125FF3" w:rsidRPr="004310CE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</w:rPr>
          <w:t>www.zakupki.butb.by</w:t>
        </w:r>
      </w:hyperlink>
      <w:bookmarkEnd w:id="2"/>
      <w:r w:rsidR="00125FF3" w:rsidRPr="004310C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EB1474E" w14:textId="2F304FAD" w:rsidR="001F324D" w:rsidRPr="004310CE" w:rsidRDefault="001F324D" w:rsidP="001F324D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>1.4.</w:t>
      </w:r>
      <w:r w:rsidRPr="001F32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Для участия в процедуре закупки по лоту № 1</w:t>
      </w:r>
      <w:r w:rsidRPr="004310C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«</w:t>
      </w:r>
      <w:r w:rsidRPr="00A36201">
        <w:rPr>
          <w:rFonts w:ascii="Times New Roman" w:hAnsi="Times New Roman"/>
          <w:sz w:val="24"/>
          <w:szCs w:val="24"/>
        </w:rPr>
        <w:t>Контейнер одноразовый для сбора и хранения острых медицинских отходов</w:t>
      </w: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» поступило 1 (одно) предложение:</w:t>
      </w:r>
      <w:r w:rsidRPr="004310C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tbl>
      <w:tblPr>
        <w:tblStyle w:val="a3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2551"/>
        <w:gridCol w:w="2835"/>
        <w:gridCol w:w="1985"/>
        <w:gridCol w:w="1417"/>
      </w:tblGrid>
      <w:tr w:rsidR="001F324D" w:rsidRPr="00884D40" w14:paraId="13DDED9A" w14:textId="77777777" w:rsidTr="007D7C2E">
        <w:tc>
          <w:tcPr>
            <w:tcW w:w="421" w:type="dxa"/>
            <w:vAlign w:val="center"/>
          </w:tcPr>
          <w:p w14:paraId="1209431F" w14:textId="77777777" w:rsidR="001F324D" w:rsidRPr="00884D40" w:rsidRDefault="001F324D" w:rsidP="007D7C2E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№ п/п</w:t>
            </w:r>
          </w:p>
        </w:tc>
        <w:tc>
          <w:tcPr>
            <w:tcW w:w="2551" w:type="dxa"/>
            <w:vAlign w:val="center"/>
          </w:tcPr>
          <w:p w14:paraId="0860B031" w14:textId="77777777" w:rsidR="001F324D" w:rsidRPr="0039108A" w:rsidRDefault="001F324D" w:rsidP="007D7C2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835" w:type="dxa"/>
            <w:vAlign w:val="center"/>
          </w:tcPr>
          <w:p w14:paraId="0053F68F" w14:textId="77777777" w:rsidR="001F324D" w:rsidRPr="0039108A" w:rsidRDefault="001F324D" w:rsidP="007D7C2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985" w:type="dxa"/>
            <w:vAlign w:val="center"/>
          </w:tcPr>
          <w:p w14:paraId="30268C9D" w14:textId="77777777" w:rsidR="001F324D" w:rsidRPr="0039108A" w:rsidRDefault="001F324D" w:rsidP="007D7C2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Регистрационный номер предложения</w:t>
            </w:r>
          </w:p>
        </w:tc>
        <w:tc>
          <w:tcPr>
            <w:tcW w:w="1417" w:type="dxa"/>
            <w:vAlign w:val="center"/>
          </w:tcPr>
          <w:p w14:paraId="51ED3382" w14:textId="77777777" w:rsidR="001F324D" w:rsidRPr="0039108A" w:rsidRDefault="001F324D" w:rsidP="007D7C2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Цена предложения, бел. руб.</w:t>
            </w:r>
          </w:p>
        </w:tc>
      </w:tr>
      <w:tr w:rsidR="001F324D" w:rsidRPr="00B322E6" w14:paraId="4FE089CE" w14:textId="77777777" w:rsidTr="007D7C2E">
        <w:trPr>
          <w:trHeight w:val="752"/>
        </w:trPr>
        <w:tc>
          <w:tcPr>
            <w:tcW w:w="421" w:type="dxa"/>
            <w:vAlign w:val="center"/>
          </w:tcPr>
          <w:p w14:paraId="43F0EB96" w14:textId="77777777" w:rsidR="001F324D" w:rsidRPr="00884D40" w:rsidRDefault="001F324D" w:rsidP="007D7C2E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1.</w:t>
            </w:r>
          </w:p>
        </w:tc>
        <w:tc>
          <w:tcPr>
            <w:tcW w:w="2551" w:type="dxa"/>
            <w:vAlign w:val="center"/>
          </w:tcPr>
          <w:p w14:paraId="0C8AADA4" w14:textId="6AFEB20A" w:rsidR="001F324D" w:rsidRPr="001F324D" w:rsidRDefault="001F324D" w:rsidP="007D7C2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1F324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Производственное унитарное предприятие "</w:t>
            </w:r>
            <w:proofErr w:type="spellStart"/>
            <w:r w:rsidRPr="001F324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Литопласт</w:t>
            </w:r>
            <w:proofErr w:type="spellEnd"/>
            <w:r w:rsidRPr="001F324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-Мед"</w:t>
            </w:r>
          </w:p>
        </w:tc>
        <w:tc>
          <w:tcPr>
            <w:tcW w:w="2835" w:type="dxa"/>
            <w:vAlign w:val="center"/>
          </w:tcPr>
          <w:p w14:paraId="000CAC36" w14:textId="77777777" w:rsidR="001F324D" w:rsidRDefault="001F324D" w:rsidP="007D7C2E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1F324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223034, Республика Беларусь, Минская область, Минский район, г. Заславль, ул. </w:t>
            </w:r>
            <w:proofErr w:type="spellStart"/>
            <w:r w:rsidRPr="001F324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Путейко</w:t>
            </w:r>
            <w:proofErr w:type="spellEnd"/>
            <w:r w:rsidRPr="001F324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 31, ком. 7 </w:t>
            </w:r>
          </w:p>
          <w:p w14:paraId="4DA4ABEC" w14:textId="15975C3B" w:rsidR="001F324D" w:rsidRPr="004310CE" w:rsidRDefault="001F324D" w:rsidP="007D7C2E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1F324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УНП 691148740</w:t>
            </w:r>
          </w:p>
        </w:tc>
        <w:tc>
          <w:tcPr>
            <w:tcW w:w="1985" w:type="dxa"/>
            <w:vAlign w:val="center"/>
          </w:tcPr>
          <w:p w14:paraId="416454DA" w14:textId="419E13E0" w:rsidR="001F324D" w:rsidRPr="004310CE" w:rsidRDefault="000B38D1" w:rsidP="007D7C2E">
            <w:pPr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0B38D1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Z20260824433143</w:t>
            </w:r>
          </w:p>
        </w:tc>
        <w:tc>
          <w:tcPr>
            <w:tcW w:w="1417" w:type="dxa"/>
            <w:vAlign w:val="center"/>
          </w:tcPr>
          <w:p w14:paraId="4117FA0D" w14:textId="4712E4F7" w:rsidR="001F324D" w:rsidRPr="004310CE" w:rsidRDefault="000B38D1" w:rsidP="007D7C2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0B38D1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6 915,74</w:t>
            </w:r>
          </w:p>
        </w:tc>
      </w:tr>
    </w:tbl>
    <w:p w14:paraId="74138FCE" w14:textId="4DE74BAD" w:rsidR="001F324D" w:rsidRPr="004310CE" w:rsidRDefault="001F324D" w:rsidP="001F32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84D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Проведена проверка сведений об отсутствии задолженности по уплате налогов, сборов (пошлин), пеней </w:t>
      </w: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через официальный сайт Министерства по налогам и сборам Республики Беларусь в глобальной компьютерной сети Интернет. Результат проверки: задолженность по налогам, сборам (пошлинам), пеням на 01.0</w:t>
      </w:r>
      <w:r w:rsidR="00AC3A5A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2D80C839" w14:textId="5E706F4F" w:rsidR="001F324D" w:rsidRPr="004310CE" w:rsidRDefault="001F324D" w:rsidP="001F32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</w:t>
      </w: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населения Министерства труда и социальной защиты в глобальной компьютерной сети Интернет.</w:t>
      </w:r>
      <w:r w:rsidRPr="004310CE">
        <w:rPr>
          <w:sz w:val="24"/>
          <w:szCs w:val="24"/>
        </w:rPr>
        <w:t xml:space="preserve"> </w:t>
      </w: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01.0</w:t>
      </w:r>
      <w:r w:rsidR="00C45322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408E0C3F" w14:textId="24669B73" w:rsidR="001F324D" w:rsidRPr="004310CE" w:rsidRDefault="001F324D" w:rsidP="001F32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310C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</w:t>
      </w:r>
      <w:r w:rsidR="008D6054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C45322" w:rsidRPr="00C45322">
        <w:rPr>
          <w:rFonts w:ascii="Times New Roman" w:eastAsia="Calibri" w:hAnsi="Times New Roman" w:cs="Times New Roman"/>
          <w:sz w:val="24"/>
          <w:szCs w:val="24"/>
          <w:lang w:eastAsia="en-US"/>
        </w:rPr>
        <w:t>роизводственное унитарное предприятие "</w:t>
      </w:r>
      <w:proofErr w:type="spellStart"/>
      <w:r w:rsidR="00C45322" w:rsidRPr="00C45322">
        <w:rPr>
          <w:rFonts w:ascii="Times New Roman" w:eastAsia="Calibri" w:hAnsi="Times New Roman" w:cs="Times New Roman"/>
          <w:sz w:val="24"/>
          <w:szCs w:val="24"/>
          <w:lang w:eastAsia="en-US"/>
        </w:rPr>
        <w:t>Литопласт</w:t>
      </w:r>
      <w:proofErr w:type="spellEnd"/>
      <w:r w:rsidR="00C45322" w:rsidRPr="00C45322">
        <w:rPr>
          <w:rFonts w:ascii="Times New Roman" w:eastAsia="Calibri" w:hAnsi="Times New Roman" w:cs="Times New Roman"/>
          <w:sz w:val="24"/>
          <w:szCs w:val="24"/>
          <w:lang w:eastAsia="en-US"/>
        </w:rPr>
        <w:t>-Мед"</w:t>
      </w:r>
      <w:r w:rsidRPr="00C453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66C811E6" w14:textId="14554752" w:rsidR="00E8106B" w:rsidRPr="004310CE" w:rsidRDefault="00566FED" w:rsidP="0029296D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602E1A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1F324D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602E1A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602E1A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8B730F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Для участия в процедуре закупки</w:t>
      </w:r>
      <w:r w:rsidR="00200177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CB10FB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</w:t>
      </w:r>
      <w:r w:rsidR="001141FE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лоту № </w:t>
      </w:r>
      <w:r w:rsidR="007765CD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="001141FE" w:rsidRPr="004310C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bookmarkStart w:id="3" w:name="_Hlk168303427"/>
      <w:r w:rsidR="001141FE" w:rsidRPr="004310C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«</w:t>
      </w:r>
      <w:bookmarkEnd w:id="3"/>
      <w:r w:rsidR="00700CDA" w:rsidRPr="00A36201">
        <w:rPr>
          <w:rFonts w:ascii="Times New Roman" w:hAnsi="Times New Roman"/>
          <w:sz w:val="24"/>
          <w:szCs w:val="24"/>
        </w:rPr>
        <w:t>Контейнер одноразовый для сбора и хранения острых медицинских отходов</w:t>
      </w:r>
      <w:r w:rsidR="00FA3E6D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="001141FE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поступило </w:t>
      </w:r>
      <w:r w:rsidR="008D6054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1141FE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310CE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8D6054">
        <w:rPr>
          <w:rFonts w:ascii="Times New Roman" w:eastAsia="Calibri" w:hAnsi="Times New Roman" w:cs="Times New Roman"/>
          <w:sz w:val="24"/>
          <w:szCs w:val="24"/>
          <w:lang w:eastAsia="en-US"/>
        </w:rPr>
        <w:t>два</w:t>
      </w:r>
      <w:r w:rsidR="001141FE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) предложени</w:t>
      </w:r>
      <w:r w:rsidR="008D6054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="001141FE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1141FE" w:rsidRPr="004310C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tbl>
      <w:tblPr>
        <w:tblStyle w:val="a3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2551"/>
        <w:gridCol w:w="2835"/>
        <w:gridCol w:w="1985"/>
        <w:gridCol w:w="1417"/>
      </w:tblGrid>
      <w:tr w:rsidR="004310CE" w:rsidRPr="00884D40" w14:paraId="0FE10DD5" w14:textId="025CC494" w:rsidTr="004310CE">
        <w:tc>
          <w:tcPr>
            <w:tcW w:w="421" w:type="dxa"/>
            <w:vAlign w:val="center"/>
          </w:tcPr>
          <w:p w14:paraId="7DE27FF8" w14:textId="63EAB6C0" w:rsidR="004310CE" w:rsidRPr="00884D40" w:rsidRDefault="004310CE" w:rsidP="0039108A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№ п/п</w:t>
            </w:r>
          </w:p>
        </w:tc>
        <w:tc>
          <w:tcPr>
            <w:tcW w:w="2551" w:type="dxa"/>
            <w:vAlign w:val="center"/>
          </w:tcPr>
          <w:p w14:paraId="755459E2" w14:textId="3E71DCE9" w:rsidR="004310CE" w:rsidRPr="0039108A" w:rsidRDefault="004310CE" w:rsidP="0039108A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835" w:type="dxa"/>
            <w:vAlign w:val="center"/>
          </w:tcPr>
          <w:p w14:paraId="400918A1" w14:textId="3134A578" w:rsidR="004310CE" w:rsidRPr="0039108A" w:rsidRDefault="004310CE" w:rsidP="0039108A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985" w:type="dxa"/>
            <w:vAlign w:val="center"/>
          </w:tcPr>
          <w:p w14:paraId="3802B720" w14:textId="4BBCC9BB" w:rsidR="004310CE" w:rsidRPr="0039108A" w:rsidRDefault="004310CE" w:rsidP="0039108A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Регистрационный номер предложения</w:t>
            </w:r>
          </w:p>
        </w:tc>
        <w:tc>
          <w:tcPr>
            <w:tcW w:w="1417" w:type="dxa"/>
            <w:vAlign w:val="center"/>
          </w:tcPr>
          <w:p w14:paraId="5B3809E9" w14:textId="2493DC4F" w:rsidR="004310CE" w:rsidRPr="0039108A" w:rsidRDefault="004310CE" w:rsidP="0039108A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Цена предложения, бел. руб.</w:t>
            </w:r>
          </w:p>
        </w:tc>
      </w:tr>
      <w:tr w:rsidR="004310CE" w:rsidRPr="00B322E6" w14:paraId="65DDCAA0" w14:textId="38D6F002" w:rsidTr="004310CE">
        <w:trPr>
          <w:trHeight w:val="752"/>
        </w:trPr>
        <w:tc>
          <w:tcPr>
            <w:tcW w:w="421" w:type="dxa"/>
            <w:vAlign w:val="center"/>
          </w:tcPr>
          <w:p w14:paraId="73581773" w14:textId="0F036FBC" w:rsidR="004310CE" w:rsidRPr="00884D40" w:rsidRDefault="004310CE" w:rsidP="008C5BBD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1.</w:t>
            </w:r>
          </w:p>
        </w:tc>
        <w:tc>
          <w:tcPr>
            <w:tcW w:w="2551" w:type="dxa"/>
            <w:vAlign w:val="center"/>
          </w:tcPr>
          <w:p w14:paraId="15889961" w14:textId="6F36FF39" w:rsidR="004310CE" w:rsidRPr="001F324D" w:rsidRDefault="001F324D" w:rsidP="00D9380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1F324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ООО "РЕВОЛАБ"</w:t>
            </w:r>
          </w:p>
        </w:tc>
        <w:tc>
          <w:tcPr>
            <w:tcW w:w="2835" w:type="dxa"/>
            <w:vAlign w:val="center"/>
          </w:tcPr>
          <w:p w14:paraId="2B4D869C" w14:textId="77777777" w:rsidR="001F324D" w:rsidRPr="001F324D" w:rsidRDefault="001F324D" w:rsidP="00D9380D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1F324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220012, Республика Беларусь, г. Минск, ул. Чернышевского 10А, пом. 505А </w:t>
            </w:r>
          </w:p>
          <w:p w14:paraId="3470E8CB" w14:textId="3D3E3176" w:rsidR="004310CE" w:rsidRPr="004310CE" w:rsidRDefault="004310CE" w:rsidP="00D9380D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1F324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УНП </w:t>
            </w:r>
            <w:r w:rsidR="001F324D" w:rsidRPr="001F324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193726844</w:t>
            </w:r>
          </w:p>
        </w:tc>
        <w:tc>
          <w:tcPr>
            <w:tcW w:w="1985" w:type="dxa"/>
            <w:vAlign w:val="center"/>
          </w:tcPr>
          <w:p w14:paraId="6A9F8351" w14:textId="700FE043" w:rsidR="004310CE" w:rsidRPr="004310CE" w:rsidRDefault="00AC3A5A" w:rsidP="00D9380D">
            <w:pPr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AC3A5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Z20260824433244</w:t>
            </w:r>
          </w:p>
        </w:tc>
        <w:tc>
          <w:tcPr>
            <w:tcW w:w="1417" w:type="dxa"/>
            <w:vAlign w:val="center"/>
          </w:tcPr>
          <w:p w14:paraId="047DB6E3" w14:textId="7D0FCF47" w:rsidR="004310CE" w:rsidRPr="004310CE" w:rsidRDefault="00C214D9" w:rsidP="00D9380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C214D9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17 166,60</w:t>
            </w:r>
          </w:p>
        </w:tc>
      </w:tr>
      <w:tr w:rsidR="008D6054" w:rsidRPr="00B322E6" w14:paraId="3700F46C" w14:textId="77777777" w:rsidTr="004310CE">
        <w:trPr>
          <w:trHeight w:val="752"/>
        </w:trPr>
        <w:tc>
          <w:tcPr>
            <w:tcW w:w="421" w:type="dxa"/>
            <w:vAlign w:val="center"/>
          </w:tcPr>
          <w:p w14:paraId="62FE3688" w14:textId="0A8CCB63" w:rsidR="008D6054" w:rsidRPr="00884D40" w:rsidRDefault="008D6054" w:rsidP="008D605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2.</w:t>
            </w:r>
          </w:p>
        </w:tc>
        <w:tc>
          <w:tcPr>
            <w:tcW w:w="2551" w:type="dxa"/>
            <w:vAlign w:val="center"/>
          </w:tcPr>
          <w:p w14:paraId="4D7EE3A9" w14:textId="4C2A62EC" w:rsidR="008D6054" w:rsidRPr="001F324D" w:rsidRDefault="008D6054" w:rsidP="008D60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1F324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Производственное унитарное предприятие "</w:t>
            </w:r>
            <w:proofErr w:type="spellStart"/>
            <w:r w:rsidRPr="001F324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Литопласт</w:t>
            </w:r>
            <w:proofErr w:type="spellEnd"/>
            <w:r w:rsidRPr="001F324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-Мед"</w:t>
            </w:r>
          </w:p>
        </w:tc>
        <w:tc>
          <w:tcPr>
            <w:tcW w:w="2835" w:type="dxa"/>
            <w:vAlign w:val="center"/>
          </w:tcPr>
          <w:p w14:paraId="1121E74E" w14:textId="77777777" w:rsidR="008D6054" w:rsidRDefault="008D6054" w:rsidP="008D6054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1F324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223034, Республика Беларусь, Минская область, Минский район, г. Заславль, ул. </w:t>
            </w:r>
            <w:proofErr w:type="spellStart"/>
            <w:r w:rsidRPr="001F324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Путейко</w:t>
            </w:r>
            <w:proofErr w:type="spellEnd"/>
            <w:r w:rsidRPr="001F324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 31, ком. 7 </w:t>
            </w:r>
          </w:p>
          <w:p w14:paraId="17F0A596" w14:textId="5CB36091" w:rsidR="008D6054" w:rsidRPr="001F324D" w:rsidRDefault="008D6054" w:rsidP="008D6054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1F324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УНП 691148740</w:t>
            </w:r>
          </w:p>
        </w:tc>
        <w:tc>
          <w:tcPr>
            <w:tcW w:w="1985" w:type="dxa"/>
            <w:vAlign w:val="center"/>
          </w:tcPr>
          <w:p w14:paraId="060D2125" w14:textId="4667D095" w:rsidR="008D6054" w:rsidRPr="001F324D" w:rsidRDefault="00AC3A5A" w:rsidP="008D6054">
            <w:pPr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0B38D1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Z20260824433143</w:t>
            </w:r>
          </w:p>
        </w:tc>
        <w:tc>
          <w:tcPr>
            <w:tcW w:w="1417" w:type="dxa"/>
            <w:vAlign w:val="center"/>
          </w:tcPr>
          <w:p w14:paraId="40BD3E04" w14:textId="0ACABADD" w:rsidR="008D6054" w:rsidRPr="001F324D" w:rsidRDefault="00C214D9" w:rsidP="008D60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C214D9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21 324,60</w:t>
            </w:r>
          </w:p>
        </w:tc>
      </w:tr>
    </w:tbl>
    <w:p w14:paraId="23A5EA32" w14:textId="1C7478C8" w:rsidR="00CA4EB1" w:rsidRPr="004310CE" w:rsidRDefault="00CA4EB1" w:rsidP="004B52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84D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Проведена проверка сведений об отсутствии задолженности по уплате налогов, сборов (пошлин), пеней </w:t>
      </w: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через официальный сайт Министерства по налогам и сборам Республики Беларусь в глобальной компьютерной сети Интернет. </w:t>
      </w:r>
      <w:bookmarkStart w:id="4" w:name="_Hlk174611586"/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по налогам, сборам (пошлинам), пеням на 01.</w:t>
      </w:r>
      <w:r w:rsidR="00A325D4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AC3A5A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A325D4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отсутствует.</w:t>
      </w:r>
      <w:bookmarkEnd w:id="4"/>
    </w:p>
    <w:p w14:paraId="2F163C7C" w14:textId="38ED9722" w:rsidR="00CA4EB1" w:rsidRPr="004310CE" w:rsidRDefault="00CA4EB1" w:rsidP="004B52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4310CE">
        <w:rPr>
          <w:sz w:val="24"/>
          <w:szCs w:val="24"/>
        </w:rPr>
        <w:t xml:space="preserve"> </w:t>
      </w: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</w:t>
      </w:r>
      <w:r w:rsidR="00A325D4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8D6054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A325D4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отсутствует.</w:t>
      </w:r>
    </w:p>
    <w:p w14:paraId="726537A1" w14:textId="15BF86FE" w:rsidR="00566FED" w:rsidRPr="004310CE" w:rsidRDefault="00AD5294" w:rsidP="00AD52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66FED" w:rsidRPr="008D6054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="00566FED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</w:t>
      </w:r>
      <w:r w:rsidR="008D6054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4310CE" w:rsidRPr="008D60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бщество с </w:t>
      </w:r>
      <w:r w:rsidR="008D6054" w:rsidRPr="008D6054">
        <w:rPr>
          <w:rFonts w:ascii="Times New Roman" w:eastAsia="Calibri" w:hAnsi="Times New Roman" w:cs="Times New Roman"/>
          <w:sz w:val="24"/>
          <w:szCs w:val="24"/>
          <w:lang w:eastAsia="en-US"/>
        </w:rPr>
        <w:t>ограниченной ответственностью</w:t>
      </w:r>
      <w:r w:rsidR="004310CE" w:rsidRPr="008D60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D6054" w:rsidRPr="008D60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"РЕВОЛАБ" </w:t>
      </w:r>
      <w:r w:rsidR="008D6054">
        <w:rPr>
          <w:rFonts w:ascii="Times New Roman" w:eastAsia="Calibri" w:hAnsi="Times New Roman" w:cs="Times New Roman"/>
          <w:sz w:val="24"/>
          <w:szCs w:val="24"/>
          <w:lang w:eastAsia="en-US"/>
        </w:rPr>
        <w:t>и П</w:t>
      </w:r>
      <w:r w:rsidR="008D6054" w:rsidRPr="00C45322">
        <w:rPr>
          <w:rFonts w:ascii="Times New Roman" w:eastAsia="Calibri" w:hAnsi="Times New Roman" w:cs="Times New Roman"/>
          <w:sz w:val="24"/>
          <w:szCs w:val="24"/>
          <w:lang w:eastAsia="en-US"/>
        </w:rPr>
        <w:t>роизводственное унитарное предприятие "</w:t>
      </w:r>
      <w:proofErr w:type="spellStart"/>
      <w:r w:rsidR="008D6054" w:rsidRPr="00C45322">
        <w:rPr>
          <w:rFonts w:ascii="Times New Roman" w:eastAsia="Calibri" w:hAnsi="Times New Roman" w:cs="Times New Roman"/>
          <w:sz w:val="24"/>
          <w:szCs w:val="24"/>
          <w:lang w:eastAsia="en-US"/>
        </w:rPr>
        <w:t>Литопласт</w:t>
      </w:r>
      <w:proofErr w:type="spellEnd"/>
      <w:r w:rsidR="008D6054" w:rsidRPr="00C45322">
        <w:rPr>
          <w:rFonts w:ascii="Times New Roman" w:eastAsia="Calibri" w:hAnsi="Times New Roman" w:cs="Times New Roman"/>
          <w:sz w:val="24"/>
          <w:szCs w:val="24"/>
          <w:lang w:eastAsia="en-US"/>
        </w:rPr>
        <w:t>-Мед"</w:t>
      </w:r>
      <w:r w:rsidR="008D60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66FED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соответству</w:t>
      </w:r>
      <w:r w:rsidR="008D6054">
        <w:rPr>
          <w:rFonts w:ascii="Times New Roman" w:eastAsia="Calibri" w:hAnsi="Times New Roman" w:cs="Times New Roman"/>
          <w:sz w:val="24"/>
          <w:szCs w:val="24"/>
          <w:lang w:eastAsia="en-US"/>
        </w:rPr>
        <w:t>ю</w:t>
      </w:r>
      <w:r w:rsidR="00566FED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 установленным требованиям. </w:t>
      </w:r>
    </w:p>
    <w:p w14:paraId="566762C9" w14:textId="03FAFA7C" w:rsidR="005D05DC" w:rsidRDefault="00123A4A" w:rsidP="006D2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8D60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</w:t>
      </w:r>
      <w:r w:rsidR="00566FED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Определить </w:t>
      </w:r>
      <w:r w:rsidR="0006120F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06120F" w:rsidRPr="00C45322">
        <w:rPr>
          <w:rFonts w:ascii="Times New Roman" w:eastAsia="Calibri" w:hAnsi="Times New Roman" w:cs="Times New Roman"/>
          <w:sz w:val="24"/>
          <w:szCs w:val="24"/>
          <w:lang w:eastAsia="en-US"/>
        </w:rPr>
        <w:t>роизводственное унитарное предприятие "</w:t>
      </w:r>
      <w:proofErr w:type="spellStart"/>
      <w:r w:rsidR="0006120F" w:rsidRPr="00C45322">
        <w:rPr>
          <w:rFonts w:ascii="Times New Roman" w:eastAsia="Calibri" w:hAnsi="Times New Roman" w:cs="Times New Roman"/>
          <w:sz w:val="24"/>
          <w:szCs w:val="24"/>
          <w:lang w:eastAsia="en-US"/>
        </w:rPr>
        <w:t>Литопласт</w:t>
      </w:r>
      <w:proofErr w:type="spellEnd"/>
      <w:r w:rsidR="0006120F" w:rsidRPr="00C45322">
        <w:rPr>
          <w:rFonts w:ascii="Times New Roman" w:eastAsia="Calibri" w:hAnsi="Times New Roman" w:cs="Times New Roman"/>
          <w:sz w:val="24"/>
          <w:szCs w:val="24"/>
          <w:lang w:eastAsia="en-US"/>
        </w:rPr>
        <w:t>-Мед"</w:t>
      </w:r>
      <w:r w:rsidR="000612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566FED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поставщиком </w:t>
      </w:r>
      <w:r w:rsidR="000612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66FED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по</w:t>
      </w:r>
      <w:proofErr w:type="gramEnd"/>
      <w:r w:rsidR="00566FED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612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66FED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процедуре закупки из одного источника на ЭТП по лоту № </w:t>
      </w:r>
      <w:r w:rsidR="00765D26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566FED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Цена по лоту </w:t>
      </w:r>
      <w:r w:rsidR="00CB6490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="00F1767A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67545" w:rsidRPr="00D67545">
        <w:rPr>
          <w:rFonts w:ascii="Times New Roman" w:eastAsia="Calibri" w:hAnsi="Times New Roman" w:cs="Times New Roman"/>
          <w:sz w:val="24"/>
          <w:szCs w:val="24"/>
          <w:lang w:eastAsia="en-US"/>
        </w:rPr>
        <w:t>6 915,74</w:t>
      </w:r>
      <w:r w:rsidR="00D67545">
        <w:rPr>
          <w:rFonts w:ascii="Times New Roman" w:eastAsia="Times New Roman" w:hAnsi="Times New Roman"/>
          <w:sz w:val="20"/>
          <w:szCs w:val="20"/>
          <w:lang w:eastAsia="en-US"/>
        </w:rPr>
        <w:t xml:space="preserve"> </w:t>
      </w:r>
      <w:r w:rsidR="00566FED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бел. руб.</w:t>
      </w:r>
      <w:r w:rsidR="0019642F"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14:paraId="37E7B6D0" w14:textId="2D20465E" w:rsidR="0006120F" w:rsidRPr="004310CE" w:rsidRDefault="0006120F" w:rsidP="006D2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3. </w:t>
      </w: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Определить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8D60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бщество с ограниченной ответственностью "РЕВОЛАБ" </w:t>
      </w:r>
      <w:proofErr w:type="gramStart"/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поставщиком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</w:t>
      </w:r>
      <w:proofErr w:type="gramEnd"/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процедуре закупки из одного источника на ЭТП по лоту № </w:t>
      </w:r>
      <w:r w:rsidR="00190628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Цена по лоту – </w:t>
      </w:r>
      <w:r w:rsidR="00D67545" w:rsidRPr="00D67545">
        <w:rPr>
          <w:rFonts w:ascii="Times New Roman" w:eastAsia="Calibri" w:hAnsi="Times New Roman" w:cs="Times New Roman"/>
          <w:sz w:val="24"/>
          <w:szCs w:val="24"/>
          <w:lang w:eastAsia="en-US"/>
        </w:rPr>
        <w:t>17 166,60</w:t>
      </w:r>
      <w:r w:rsidR="00D67545" w:rsidRPr="00D675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>бел. руб.</w:t>
      </w:r>
      <w:r w:rsidRPr="004310C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bookmarkStart w:id="5" w:name="_GoBack"/>
      <w:bookmarkEnd w:id="5"/>
    </w:p>
    <w:p w14:paraId="25C7A258" w14:textId="5B63B0A2" w:rsidR="009756AC" w:rsidRDefault="00102F77" w:rsidP="00F1767A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667E21"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принято единогласно.</w:t>
      </w:r>
    </w:p>
    <w:p w14:paraId="1A7C11AB" w14:textId="77777777" w:rsidR="000F36E9" w:rsidRPr="005D05DC" w:rsidRDefault="000F36E9" w:rsidP="00F176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432"/>
        <w:gridCol w:w="11"/>
        <w:gridCol w:w="2613"/>
        <w:gridCol w:w="6"/>
        <w:gridCol w:w="683"/>
        <w:gridCol w:w="8"/>
        <w:gridCol w:w="2607"/>
      </w:tblGrid>
      <w:tr w:rsidR="00C320A9" w14:paraId="77F2182A" w14:textId="77777777" w:rsidTr="001A4282">
        <w:trPr>
          <w:jc w:val="center"/>
        </w:trPr>
        <w:tc>
          <w:tcPr>
            <w:tcW w:w="344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BDD4BF" w14:textId="77777777" w:rsidR="00C320A9" w:rsidRDefault="00C320A9" w:rsidP="001A4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976F70" w14:textId="77777777" w:rsidR="00C320A9" w:rsidRDefault="00C320A9" w:rsidP="001A4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9B0389" w14:textId="77777777" w:rsidR="00C320A9" w:rsidRDefault="00C320A9" w:rsidP="001A4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E395AF" w14:textId="77777777" w:rsidR="00C320A9" w:rsidRDefault="00C320A9" w:rsidP="001A4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Р.И.Отто</w:t>
            </w:r>
            <w:proofErr w:type="spellEnd"/>
          </w:p>
        </w:tc>
      </w:tr>
      <w:tr w:rsidR="00C320A9" w14:paraId="35D41B9D" w14:textId="77777777" w:rsidTr="001A4282">
        <w:trPr>
          <w:jc w:val="center"/>
        </w:trPr>
        <w:tc>
          <w:tcPr>
            <w:tcW w:w="3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5E8F0" w14:textId="77777777" w:rsidR="00C320A9" w:rsidRDefault="00C320A9" w:rsidP="001A4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160566" w14:textId="77777777" w:rsidR="00C320A9" w:rsidRDefault="00C320A9" w:rsidP="001A4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D9D519" w14:textId="77777777" w:rsidR="00C320A9" w:rsidRDefault="00C320A9" w:rsidP="001A4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D0FF04" w14:textId="77777777" w:rsidR="00C320A9" w:rsidRDefault="00C320A9" w:rsidP="001A4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C320A9" w14:paraId="396A3ACC" w14:textId="77777777" w:rsidTr="001A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trHeight w:val="159"/>
          <w:jc w:val="center"/>
        </w:trPr>
        <w:tc>
          <w:tcPr>
            <w:tcW w:w="3432" w:type="dxa"/>
          </w:tcPr>
          <w:p w14:paraId="253423BD" w14:textId="77777777" w:rsidR="00C320A9" w:rsidRDefault="00C320A9" w:rsidP="001A4282">
            <w:pPr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Зам. председателя</w:t>
            </w:r>
          </w:p>
        </w:tc>
        <w:tc>
          <w:tcPr>
            <w:tcW w:w="26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BCAFF" w14:textId="77777777" w:rsidR="00C320A9" w:rsidRDefault="00C320A9" w:rsidP="001A428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1" w:type="dxa"/>
            <w:gridSpan w:val="2"/>
          </w:tcPr>
          <w:p w14:paraId="62B78176" w14:textId="77777777" w:rsidR="00C320A9" w:rsidRDefault="00C320A9" w:rsidP="001A4282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EE6A21" w14:textId="77777777" w:rsidR="00C320A9" w:rsidRDefault="00C320A9" w:rsidP="001A42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714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А.И. </w:t>
            </w:r>
            <w:proofErr w:type="spellStart"/>
            <w:r w:rsidRPr="007714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Замареев</w:t>
            </w:r>
            <w:proofErr w:type="spellEnd"/>
          </w:p>
        </w:tc>
      </w:tr>
      <w:tr w:rsidR="00C320A9" w14:paraId="7A8F5008" w14:textId="77777777" w:rsidTr="00C320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trHeight w:val="222"/>
          <w:jc w:val="center"/>
        </w:trPr>
        <w:tc>
          <w:tcPr>
            <w:tcW w:w="3432" w:type="dxa"/>
          </w:tcPr>
          <w:p w14:paraId="3B5E7089" w14:textId="77777777" w:rsidR="00C320A9" w:rsidRDefault="00C320A9" w:rsidP="001A4282">
            <w:pPr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0" w:type="dxa"/>
            <w:gridSpan w:val="3"/>
            <w:tcBorders>
              <w:top w:val="nil"/>
              <w:left w:val="nil"/>
              <w:right w:val="nil"/>
            </w:tcBorders>
          </w:tcPr>
          <w:p w14:paraId="31101C1A" w14:textId="77777777" w:rsidR="00C320A9" w:rsidRDefault="00C320A9" w:rsidP="001A4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5212CD3D" w14:textId="77777777" w:rsidR="00C320A9" w:rsidRDefault="00C320A9" w:rsidP="001A4282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07" w:type="dxa"/>
            <w:tcBorders>
              <w:top w:val="nil"/>
              <w:left w:val="nil"/>
              <w:right w:val="nil"/>
            </w:tcBorders>
          </w:tcPr>
          <w:p w14:paraId="3658750D" w14:textId="77777777" w:rsidR="00C320A9" w:rsidRDefault="00C320A9" w:rsidP="001A42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C320A9" w14:paraId="3157736F" w14:textId="77777777" w:rsidTr="00C320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trHeight w:val="151"/>
          <w:jc w:val="center"/>
        </w:trPr>
        <w:tc>
          <w:tcPr>
            <w:tcW w:w="3432" w:type="dxa"/>
          </w:tcPr>
          <w:p w14:paraId="66FE3AB7" w14:textId="77777777" w:rsidR="00C320A9" w:rsidRDefault="00C320A9" w:rsidP="001A4282">
            <w:pPr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1F6967" w14:textId="77777777" w:rsidR="00C320A9" w:rsidRDefault="00C320A9" w:rsidP="001A428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91" w:type="dxa"/>
            <w:gridSpan w:val="2"/>
            <w:vAlign w:val="bottom"/>
          </w:tcPr>
          <w:p w14:paraId="4A1B75F9" w14:textId="77777777" w:rsidR="00C320A9" w:rsidRDefault="00C320A9" w:rsidP="001A4282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89BE55" w14:textId="77777777" w:rsidR="00C320A9" w:rsidRDefault="00C320A9" w:rsidP="001A42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7714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14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Шабатько</w:t>
            </w:r>
            <w:proofErr w:type="spellEnd"/>
            <w:r w:rsidRPr="007714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320A9" w14:paraId="4EF7A245" w14:textId="77777777" w:rsidTr="00C320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trHeight w:val="218"/>
          <w:jc w:val="center"/>
        </w:trPr>
        <w:tc>
          <w:tcPr>
            <w:tcW w:w="3432" w:type="dxa"/>
          </w:tcPr>
          <w:p w14:paraId="02F437C7" w14:textId="77777777" w:rsidR="00C320A9" w:rsidRDefault="00C320A9" w:rsidP="001A4282">
            <w:pPr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6E0C8796" w14:textId="77777777" w:rsidR="00C320A9" w:rsidRDefault="00C320A9" w:rsidP="001A428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71BA6B78" w14:textId="77777777" w:rsidR="00C320A9" w:rsidRDefault="00C320A9" w:rsidP="001A4282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nil"/>
              <w:right w:val="nil"/>
            </w:tcBorders>
          </w:tcPr>
          <w:p w14:paraId="17B9D39B" w14:textId="77777777" w:rsidR="00C320A9" w:rsidRDefault="00C320A9" w:rsidP="001A42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tbl>
      <w:tblPr>
        <w:tblStyle w:val="312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C320A9" w14:paraId="5B595A3F" w14:textId="77777777" w:rsidTr="00C320A9">
        <w:trPr>
          <w:trHeight w:val="147"/>
        </w:trPr>
        <w:tc>
          <w:tcPr>
            <w:tcW w:w="3424" w:type="dxa"/>
            <w:gridSpan w:val="2"/>
          </w:tcPr>
          <w:p w14:paraId="0D191D6B" w14:textId="77777777" w:rsidR="00C320A9" w:rsidRDefault="00C320A9" w:rsidP="001A4282">
            <w:pPr>
              <w:widowControl w:val="0"/>
              <w:adjustRightInd w:val="0"/>
              <w:spacing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Секретарь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8A3803" w14:textId="77777777" w:rsidR="00C320A9" w:rsidRDefault="00C320A9" w:rsidP="001A4282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1" w:type="dxa"/>
            <w:gridSpan w:val="2"/>
          </w:tcPr>
          <w:p w14:paraId="2C939006" w14:textId="77777777" w:rsidR="00C320A9" w:rsidRDefault="00C320A9" w:rsidP="001A4282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091437" w14:textId="77777777" w:rsidR="00C320A9" w:rsidRDefault="00C320A9" w:rsidP="001A4282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7141E">
              <w:rPr>
                <w:rFonts w:eastAsia="Calibri"/>
                <w:sz w:val="24"/>
                <w:szCs w:val="24"/>
                <w:lang w:eastAsia="en-US"/>
              </w:rPr>
              <w:t xml:space="preserve">Ю.В. </w:t>
            </w:r>
            <w:proofErr w:type="spellStart"/>
            <w:r w:rsidRPr="0077141E">
              <w:rPr>
                <w:rFonts w:eastAsia="Calibri"/>
                <w:sz w:val="24"/>
                <w:szCs w:val="24"/>
                <w:lang w:eastAsia="en-US"/>
              </w:rPr>
              <w:t>Лукашик</w:t>
            </w:r>
            <w:proofErr w:type="spellEnd"/>
          </w:p>
        </w:tc>
      </w:tr>
      <w:tr w:rsidR="00C320A9" w14:paraId="58DCB162" w14:textId="77777777" w:rsidTr="001A4282">
        <w:trPr>
          <w:trHeight w:val="315"/>
        </w:trPr>
        <w:tc>
          <w:tcPr>
            <w:tcW w:w="3424" w:type="dxa"/>
            <w:gridSpan w:val="2"/>
          </w:tcPr>
          <w:p w14:paraId="0DE7FBAE" w14:textId="77777777" w:rsidR="00C320A9" w:rsidRDefault="00C320A9" w:rsidP="001A4282">
            <w:pPr>
              <w:widowControl w:val="0"/>
              <w:adjustRightInd w:val="0"/>
              <w:spacing w:line="24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7AEFF0E" w14:textId="77777777" w:rsidR="00C320A9" w:rsidRDefault="00C320A9" w:rsidP="001A4282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2F7B8272" w14:textId="77777777" w:rsidR="00C320A9" w:rsidRDefault="00C320A9" w:rsidP="001A4282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nil"/>
            </w:tcBorders>
          </w:tcPr>
          <w:p w14:paraId="30481865" w14:textId="77777777" w:rsidR="00C320A9" w:rsidRDefault="00C320A9" w:rsidP="001A4282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C320A9" w14:paraId="11EBFCD8" w14:textId="77777777" w:rsidTr="00C320A9">
        <w:trPr>
          <w:trHeight w:val="242"/>
        </w:trPr>
        <w:tc>
          <w:tcPr>
            <w:tcW w:w="3424" w:type="dxa"/>
            <w:gridSpan w:val="2"/>
            <w:hideMark/>
          </w:tcPr>
          <w:p w14:paraId="258DDC83" w14:textId="77777777" w:rsidR="00C320A9" w:rsidRDefault="00C320A9" w:rsidP="001A4282">
            <w:pPr>
              <w:widowControl w:val="0"/>
              <w:adjustRightInd w:val="0"/>
              <w:spacing w:line="24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E51543F" w14:textId="77777777" w:rsidR="00C320A9" w:rsidRDefault="00C320A9" w:rsidP="001A4282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1" w:type="dxa"/>
            <w:gridSpan w:val="2"/>
          </w:tcPr>
          <w:p w14:paraId="2119D9BE" w14:textId="77777777" w:rsidR="00C320A9" w:rsidRDefault="00C320A9" w:rsidP="001A4282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27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C3143A" w14:textId="77777777" w:rsidR="00C320A9" w:rsidRDefault="00C320A9" w:rsidP="001A4282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Д.А.Гурьева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320A9" w14:paraId="48DCB43B" w14:textId="77777777" w:rsidTr="001A4282">
        <w:trPr>
          <w:trHeight w:val="215"/>
        </w:trPr>
        <w:tc>
          <w:tcPr>
            <w:tcW w:w="3424" w:type="dxa"/>
            <w:gridSpan w:val="2"/>
          </w:tcPr>
          <w:p w14:paraId="254FA30B" w14:textId="77777777" w:rsidR="00C320A9" w:rsidRDefault="00C320A9" w:rsidP="001A428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7B2E95CA" w14:textId="77777777" w:rsidR="00C320A9" w:rsidRDefault="00C320A9" w:rsidP="001A428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45355A72" w14:textId="77777777" w:rsidR="00C320A9" w:rsidRDefault="00C320A9" w:rsidP="001A428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2ADBAF31" w14:textId="77777777" w:rsidR="00C320A9" w:rsidRDefault="00C320A9" w:rsidP="001A428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C320A9" w14:paraId="4E233452" w14:textId="77777777" w:rsidTr="001A4282">
        <w:trPr>
          <w:trHeight w:val="215"/>
        </w:trPr>
        <w:tc>
          <w:tcPr>
            <w:tcW w:w="3424" w:type="dxa"/>
            <w:gridSpan w:val="2"/>
          </w:tcPr>
          <w:p w14:paraId="55FB1592" w14:textId="77777777" w:rsidR="00C320A9" w:rsidRDefault="00C320A9" w:rsidP="001A4282">
            <w:pPr>
              <w:widowControl w:val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left w:val="nil"/>
              <w:bottom w:val="nil"/>
              <w:right w:val="nil"/>
            </w:tcBorders>
          </w:tcPr>
          <w:p w14:paraId="1C776F96" w14:textId="77777777" w:rsidR="00C320A9" w:rsidRDefault="00C320A9" w:rsidP="001A428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91" w:type="dxa"/>
            <w:gridSpan w:val="2"/>
          </w:tcPr>
          <w:p w14:paraId="2D009666" w14:textId="77777777" w:rsidR="00C320A9" w:rsidRDefault="00C320A9" w:rsidP="001A428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left w:val="nil"/>
              <w:bottom w:val="nil"/>
              <w:right w:val="nil"/>
            </w:tcBorders>
            <w:vAlign w:val="bottom"/>
          </w:tcPr>
          <w:p w14:paraId="0A9696C8" w14:textId="77777777" w:rsidR="00C320A9" w:rsidRDefault="00C320A9" w:rsidP="001A428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К.Ю.Мараховский</w:t>
            </w:r>
            <w:proofErr w:type="spellEnd"/>
          </w:p>
        </w:tc>
      </w:tr>
      <w:tr w:rsidR="00C320A9" w14:paraId="424A79C2" w14:textId="77777777" w:rsidTr="001A4282">
        <w:trPr>
          <w:trHeight w:val="215"/>
        </w:trPr>
        <w:tc>
          <w:tcPr>
            <w:tcW w:w="3424" w:type="dxa"/>
            <w:gridSpan w:val="2"/>
          </w:tcPr>
          <w:p w14:paraId="379B1A70" w14:textId="77777777" w:rsidR="00C320A9" w:rsidRDefault="00C320A9" w:rsidP="001A428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51FCB3" w14:textId="77777777" w:rsidR="00C320A9" w:rsidRDefault="00C320A9" w:rsidP="001A428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685839D7" w14:textId="77777777" w:rsidR="00C320A9" w:rsidRDefault="00C320A9" w:rsidP="001A428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AFCCA4" w14:textId="77777777" w:rsidR="00C320A9" w:rsidRDefault="00C320A9" w:rsidP="001A428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C320A9" w14:paraId="6F853000" w14:textId="77777777" w:rsidTr="001A4282">
        <w:trPr>
          <w:trHeight w:val="315"/>
        </w:trPr>
        <w:tc>
          <w:tcPr>
            <w:tcW w:w="3405" w:type="dxa"/>
          </w:tcPr>
          <w:p w14:paraId="3E2DDA93" w14:textId="77777777" w:rsidR="00C320A9" w:rsidRDefault="00C320A9" w:rsidP="001A4282">
            <w:pPr>
              <w:widowControl w:val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6FDBE" w14:textId="77777777" w:rsidR="00C320A9" w:rsidRDefault="00C320A9" w:rsidP="001A4282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72E1084F" w14:textId="77777777" w:rsidR="00C320A9" w:rsidRDefault="00C320A9" w:rsidP="001A4282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08B7EF" w14:textId="77777777" w:rsidR="00C320A9" w:rsidRDefault="00C320A9" w:rsidP="001A4282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И.А.Киндяк</w:t>
            </w:r>
            <w:proofErr w:type="spellEnd"/>
          </w:p>
        </w:tc>
      </w:tr>
      <w:tr w:rsidR="00C320A9" w14:paraId="2DF4BC7A" w14:textId="77777777" w:rsidTr="001A4282">
        <w:trPr>
          <w:trHeight w:val="215"/>
        </w:trPr>
        <w:tc>
          <w:tcPr>
            <w:tcW w:w="3405" w:type="dxa"/>
          </w:tcPr>
          <w:p w14:paraId="638F6A95" w14:textId="77777777" w:rsidR="00C320A9" w:rsidRDefault="00C320A9" w:rsidP="001A428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0FF8B644" w14:textId="77777777" w:rsidR="00C320A9" w:rsidRDefault="00C320A9" w:rsidP="001A428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537503E7" w14:textId="77777777" w:rsidR="00C320A9" w:rsidRDefault="00C320A9" w:rsidP="001A428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4B238D68" w14:textId="77777777" w:rsidR="00C320A9" w:rsidRDefault="00C320A9" w:rsidP="001A428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C320A9" w14:paraId="019E166A" w14:textId="77777777" w:rsidTr="001A4282">
        <w:trPr>
          <w:trHeight w:val="315"/>
        </w:trPr>
        <w:tc>
          <w:tcPr>
            <w:tcW w:w="3405" w:type="dxa"/>
          </w:tcPr>
          <w:p w14:paraId="20EF6B2A" w14:textId="77777777" w:rsidR="00C320A9" w:rsidRDefault="00C320A9" w:rsidP="001A428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EEF1BE" w14:textId="77777777" w:rsidR="00C320A9" w:rsidRDefault="00C320A9" w:rsidP="001A4282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38BCC471" w14:textId="77777777" w:rsidR="00C320A9" w:rsidRDefault="00C320A9" w:rsidP="001A4282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C8E24A" w14:textId="77777777" w:rsidR="00C320A9" w:rsidRDefault="00C320A9" w:rsidP="001A4282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Ю.И.Линник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320A9" w14:paraId="75FE0377" w14:textId="77777777" w:rsidTr="001A4282">
        <w:trPr>
          <w:trHeight w:val="199"/>
        </w:trPr>
        <w:tc>
          <w:tcPr>
            <w:tcW w:w="3405" w:type="dxa"/>
          </w:tcPr>
          <w:p w14:paraId="28CE98B5" w14:textId="77777777" w:rsidR="00C320A9" w:rsidRDefault="00C320A9" w:rsidP="001A428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18C51413" w14:textId="77777777" w:rsidR="00C320A9" w:rsidRDefault="00C320A9" w:rsidP="001A428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5B9FE458" w14:textId="77777777" w:rsidR="00C320A9" w:rsidRDefault="00C320A9" w:rsidP="001A428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2007F872" w14:textId="77777777" w:rsidR="00C320A9" w:rsidRDefault="00C320A9" w:rsidP="001A4282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  <w:p w14:paraId="6CD301EE" w14:textId="77777777" w:rsidR="00C320A9" w:rsidRDefault="00C320A9" w:rsidP="001A428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14:paraId="73643294" w14:textId="77777777" w:rsidR="00722B0E" w:rsidRPr="00B31256" w:rsidRDefault="00722B0E" w:rsidP="0078442C">
      <w:pPr>
        <w:spacing w:line="259" w:lineRule="auto"/>
      </w:pPr>
    </w:p>
    <w:sectPr w:rsidR="00722B0E" w:rsidRPr="00B31256" w:rsidSect="0078442C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AD6D42"/>
    <w:multiLevelType w:val="multilevel"/>
    <w:tmpl w:val="EC5C07D4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24"/>
    <w:rsid w:val="00005B2B"/>
    <w:rsid w:val="00007DF1"/>
    <w:rsid w:val="00012B0E"/>
    <w:rsid w:val="0001581D"/>
    <w:rsid w:val="00016C1C"/>
    <w:rsid w:val="00027284"/>
    <w:rsid w:val="00027A04"/>
    <w:rsid w:val="00032D1C"/>
    <w:rsid w:val="00036B4D"/>
    <w:rsid w:val="000429D8"/>
    <w:rsid w:val="00054C6D"/>
    <w:rsid w:val="0006120F"/>
    <w:rsid w:val="00097326"/>
    <w:rsid w:val="000A2073"/>
    <w:rsid w:val="000B0B52"/>
    <w:rsid w:val="000B288E"/>
    <w:rsid w:val="000B301A"/>
    <w:rsid w:val="000B38D1"/>
    <w:rsid w:val="000D1E52"/>
    <w:rsid w:val="000D459D"/>
    <w:rsid w:val="000D5560"/>
    <w:rsid w:val="000D5723"/>
    <w:rsid w:val="000E6059"/>
    <w:rsid w:val="000F36E9"/>
    <w:rsid w:val="000F55F0"/>
    <w:rsid w:val="000F639E"/>
    <w:rsid w:val="00102F77"/>
    <w:rsid w:val="00112A8C"/>
    <w:rsid w:val="001141FE"/>
    <w:rsid w:val="00120953"/>
    <w:rsid w:val="00123A4A"/>
    <w:rsid w:val="001255D0"/>
    <w:rsid w:val="00125FF3"/>
    <w:rsid w:val="0012642D"/>
    <w:rsid w:val="00127E2E"/>
    <w:rsid w:val="00144366"/>
    <w:rsid w:val="001528CA"/>
    <w:rsid w:val="001711B7"/>
    <w:rsid w:val="00181181"/>
    <w:rsid w:val="00190628"/>
    <w:rsid w:val="0019642F"/>
    <w:rsid w:val="001A5B1B"/>
    <w:rsid w:val="001C57AE"/>
    <w:rsid w:val="001C66F5"/>
    <w:rsid w:val="001C6CB2"/>
    <w:rsid w:val="001C7C60"/>
    <w:rsid w:val="001F324D"/>
    <w:rsid w:val="00200177"/>
    <w:rsid w:val="002020E1"/>
    <w:rsid w:val="00206F96"/>
    <w:rsid w:val="0021400A"/>
    <w:rsid w:val="00220366"/>
    <w:rsid w:val="002234C0"/>
    <w:rsid w:val="00227D80"/>
    <w:rsid w:val="002410D8"/>
    <w:rsid w:val="00241664"/>
    <w:rsid w:val="00265DF2"/>
    <w:rsid w:val="00275D38"/>
    <w:rsid w:val="0027622E"/>
    <w:rsid w:val="00282324"/>
    <w:rsid w:val="00287E81"/>
    <w:rsid w:val="0029296D"/>
    <w:rsid w:val="002B1AA4"/>
    <w:rsid w:val="002B509F"/>
    <w:rsid w:val="002B5EBE"/>
    <w:rsid w:val="002B7BAE"/>
    <w:rsid w:val="002D04C5"/>
    <w:rsid w:val="002E2E14"/>
    <w:rsid w:val="003001BC"/>
    <w:rsid w:val="00304D0D"/>
    <w:rsid w:val="00307863"/>
    <w:rsid w:val="00313321"/>
    <w:rsid w:val="0031461A"/>
    <w:rsid w:val="00321D8A"/>
    <w:rsid w:val="003246B0"/>
    <w:rsid w:val="00342D59"/>
    <w:rsid w:val="003504EC"/>
    <w:rsid w:val="00350A4B"/>
    <w:rsid w:val="00351059"/>
    <w:rsid w:val="00356C58"/>
    <w:rsid w:val="00366FFF"/>
    <w:rsid w:val="00383389"/>
    <w:rsid w:val="003841F5"/>
    <w:rsid w:val="0039108A"/>
    <w:rsid w:val="0039465F"/>
    <w:rsid w:val="003A014D"/>
    <w:rsid w:val="003B1F3B"/>
    <w:rsid w:val="003C2A53"/>
    <w:rsid w:val="003F3A4C"/>
    <w:rsid w:val="003F490F"/>
    <w:rsid w:val="003F6235"/>
    <w:rsid w:val="003F66EC"/>
    <w:rsid w:val="004077A7"/>
    <w:rsid w:val="004117FB"/>
    <w:rsid w:val="00416C5C"/>
    <w:rsid w:val="004175F9"/>
    <w:rsid w:val="00430155"/>
    <w:rsid w:val="004310CE"/>
    <w:rsid w:val="00431138"/>
    <w:rsid w:val="0045028B"/>
    <w:rsid w:val="00460968"/>
    <w:rsid w:val="004816AE"/>
    <w:rsid w:val="004831C9"/>
    <w:rsid w:val="00484A9C"/>
    <w:rsid w:val="00484C90"/>
    <w:rsid w:val="00487245"/>
    <w:rsid w:val="004876C7"/>
    <w:rsid w:val="0049162B"/>
    <w:rsid w:val="004978AA"/>
    <w:rsid w:val="004A0F6A"/>
    <w:rsid w:val="004B1F09"/>
    <w:rsid w:val="004B526E"/>
    <w:rsid w:val="004B6C24"/>
    <w:rsid w:val="004C6D93"/>
    <w:rsid w:val="004D004B"/>
    <w:rsid w:val="004D08EF"/>
    <w:rsid w:val="004E00C4"/>
    <w:rsid w:val="004F08E2"/>
    <w:rsid w:val="004F280F"/>
    <w:rsid w:val="004F3931"/>
    <w:rsid w:val="0050101D"/>
    <w:rsid w:val="00513A8D"/>
    <w:rsid w:val="0051637D"/>
    <w:rsid w:val="00523002"/>
    <w:rsid w:val="005457C8"/>
    <w:rsid w:val="005460D0"/>
    <w:rsid w:val="005463C5"/>
    <w:rsid w:val="00551CAB"/>
    <w:rsid w:val="00566FED"/>
    <w:rsid w:val="005772AF"/>
    <w:rsid w:val="00582C5E"/>
    <w:rsid w:val="005968ED"/>
    <w:rsid w:val="005A07EA"/>
    <w:rsid w:val="005A08C9"/>
    <w:rsid w:val="005A0FA8"/>
    <w:rsid w:val="005B0651"/>
    <w:rsid w:val="005B18AA"/>
    <w:rsid w:val="005B3F1D"/>
    <w:rsid w:val="005C58AE"/>
    <w:rsid w:val="005C5917"/>
    <w:rsid w:val="005D05DC"/>
    <w:rsid w:val="005D56DD"/>
    <w:rsid w:val="005E5920"/>
    <w:rsid w:val="005E5BC0"/>
    <w:rsid w:val="005F27F7"/>
    <w:rsid w:val="00602E1A"/>
    <w:rsid w:val="006240AB"/>
    <w:rsid w:val="006432D6"/>
    <w:rsid w:val="00643ECF"/>
    <w:rsid w:val="00653AE1"/>
    <w:rsid w:val="00660720"/>
    <w:rsid w:val="00667E21"/>
    <w:rsid w:val="00681483"/>
    <w:rsid w:val="00692E0B"/>
    <w:rsid w:val="00693755"/>
    <w:rsid w:val="006B043B"/>
    <w:rsid w:val="006B0963"/>
    <w:rsid w:val="006B481A"/>
    <w:rsid w:val="006B65CA"/>
    <w:rsid w:val="006C0A03"/>
    <w:rsid w:val="006C2027"/>
    <w:rsid w:val="006C6DAA"/>
    <w:rsid w:val="006C7AB4"/>
    <w:rsid w:val="006D196A"/>
    <w:rsid w:val="006D294F"/>
    <w:rsid w:val="006E6D9C"/>
    <w:rsid w:val="00700AAB"/>
    <w:rsid w:val="00700CDA"/>
    <w:rsid w:val="0071372F"/>
    <w:rsid w:val="00714B69"/>
    <w:rsid w:val="00722B0E"/>
    <w:rsid w:val="00724751"/>
    <w:rsid w:val="00724AAA"/>
    <w:rsid w:val="00726B82"/>
    <w:rsid w:val="00765D26"/>
    <w:rsid w:val="007708A0"/>
    <w:rsid w:val="00774E69"/>
    <w:rsid w:val="007765CD"/>
    <w:rsid w:val="00780FC4"/>
    <w:rsid w:val="00782C4D"/>
    <w:rsid w:val="0078442C"/>
    <w:rsid w:val="00795BEA"/>
    <w:rsid w:val="007A45A8"/>
    <w:rsid w:val="007A4C69"/>
    <w:rsid w:val="007A58BE"/>
    <w:rsid w:val="007C652C"/>
    <w:rsid w:val="007C7FF9"/>
    <w:rsid w:val="007E02C8"/>
    <w:rsid w:val="007E656A"/>
    <w:rsid w:val="008045BC"/>
    <w:rsid w:val="00804D72"/>
    <w:rsid w:val="00807985"/>
    <w:rsid w:val="00810049"/>
    <w:rsid w:val="00830CAB"/>
    <w:rsid w:val="00831D18"/>
    <w:rsid w:val="008406F8"/>
    <w:rsid w:val="00845230"/>
    <w:rsid w:val="008635E9"/>
    <w:rsid w:val="00867517"/>
    <w:rsid w:val="00871B5E"/>
    <w:rsid w:val="00884D40"/>
    <w:rsid w:val="00894DC2"/>
    <w:rsid w:val="008A0859"/>
    <w:rsid w:val="008A2983"/>
    <w:rsid w:val="008A7DF6"/>
    <w:rsid w:val="008B7071"/>
    <w:rsid w:val="008B730F"/>
    <w:rsid w:val="008C064B"/>
    <w:rsid w:val="008C5BBD"/>
    <w:rsid w:val="008D6054"/>
    <w:rsid w:val="008E5598"/>
    <w:rsid w:val="008F30C9"/>
    <w:rsid w:val="008F556C"/>
    <w:rsid w:val="00913DFB"/>
    <w:rsid w:val="00920E35"/>
    <w:rsid w:val="00932430"/>
    <w:rsid w:val="00941E5D"/>
    <w:rsid w:val="00944B77"/>
    <w:rsid w:val="00950AC2"/>
    <w:rsid w:val="0095675A"/>
    <w:rsid w:val="00963E46"/>
    <w:rsid w:val="009709D8"/>
    <w:rsid w:val="00973128"/>
    <w:rsid w:val="0097506F"/>
    <w:rsid w:val="009756AC"/>
    <w:rsid w:val="009832C7"/>
    <w:rsid w:val="009B1131"/>
    <w:rsid w:val="009C4181"/>
    <w:rsid w:val="009C43B5"/>
    <w:rsid w:val="009D0E14"/>
    <w:rsid w:val="00A0173A"/>
    <w:rsid w:val="00A118D6"/>
    <w:rsid w:val="00A142E4"/>
    <w:rsid w:val="00A21E71"/>
    <w:rsid w:val="00A22E35"/>
    <w:rsid w:val="00A26A3E"/>
    <w:rsid w:val="00A325D4"/>
    <w:rsid w:val="00A43A46"/>
    <w:rsid w:val="00A47640"/>
    <w:rsid w:val="00A500FD"/>
    <w:rsid w:val="00A67333"/>
    <w:rsid w:val="00A71AA5"/>
    <w:rsid w:val="00A778B7"/>
    <w:rsid w:val="00A847B5"/>
    <w:rsid w:val="00A85C2C"/>
    <w:rsid w:val="00A87546"/>
    <w:rsid w:val="00A91D89"/>
    <w:rsid w:val="00A97E37"/>
    <w:rsid w:val="00AA496C"/>
    <w:rsid w:val="00AB6728"/>
    <w:rsid w:val="00AC15A1"/>
    <w:rsid w:val="00AC2480"/>
    <w:rsid w:val="00AC3A5A"/>
    <w:rsid w:val="00AC4E64"/>
    <w:rsid w:val="00AD0708"/>
    <w:rsid w:val="00AD5294"/>
    <w:rsid w:val="00AE10BE"/>
    <w:rsid w:val="00AE4C36"/>
    <w:rsid w:val="00B032AA"/>
    <w:rsid w:val="00B05FBE"/>
    <w:rsid w:val="00B0650E"/>
    <w:rsid w:val="00B0783C"/>
    <w:rsid w:val="00B26C03"/>
    <w:rsid w:val="00B26E20"/>
    <w:rsid w:val="00B31256"/>
    <w:rsid w:val="00B322E6"/>
    <w:rsid w:val="00B32DB0"/>
    <w:rsid w:val="00B350FA"/>
    <w:rsid w:val="00B36A56"/>
    <w:rsid w:val="00B473E3"/>
    <w:rsid w:val="00B540BC"/>
    <w:rsid w:val="00B61862"/>
    <w:rsid w:val="00B70842"/>
    <w:rsid w:val="00B7713D"/>
    <w:rsid w:val="00B77B9E"/>
    <w:rsid w:val="00B93FB4"/>
    <w:rsid w:val="00B9591C"/>
    <w:rsid w:val="00BB739E"/>
    <w:rsid w:val="00BD16AC"/>
    <w:rsid w:val="00BD7074"/>
    <w:rsid w:val="00BE02B2"/>
    <w:rsid w:val="00BE6FC0"/>
    <w:rsid w:val="00BF0BED"/>
    <w:rsid w:val="00C214D9"/>
    <w:rsid w:val="00C2542F"/>
    <w:rsid w:val="00C320A9"/>
    <w:rsid w:val="00C35C5F"/>
    <w:rsid w:val="00C36FA2"/>
    <w:rsid w:val="00C40A4A"/>
    <w:rsid w:val="00C45322"/>
    <w:rsid w:val="00C45716"/>
    <w:rsid w:val="00C537FE"/>
    <w:rsid w:val="00C57160"/>
    <w:rsid w:val="00C57DD0"/>
    <w:rsid w:val="00C66DFB"/>
    <w:rsid w:val="00C73AD5"/>
    <w:rsid w:val="00C90E64"/>
    <w:rsid w:val="00C91A48"/>
    <w:rsid w:val="00C92458"/>
    <w:rsid w:val="00C9252A"/>
    <w:rsid w:val="00C92D5D"/>
    <w:rsid w:val="00C960C9"/>
    <w:rsid w:val="00CA438A"/>
    <w:rsid w:val="00CA4EB1"/>
    <w:rsid w:val="00CA57F5"/>
    <w:rsid w:val="00CB06CF"/>
    <w:rsid w:val="00CB10FB"/>
    <w:rsid w:val="00CB39A7"/>
    <w:rsid w:val="00CB6490"/>
    <w:rsid w:val="00CB7CEB"/>
    <w:rsid w:val="00CC0937"/>
    <w:rsid w:val="00CC609B"/>
    <w:rsid w:val="00CD1C02"/>
    <w:rsid w:val="00CD3A12"/>
    <w:rsid w:val="00CE0573"/>
    <w:rsid w:val="00CE0A0F"/>
    <w:rsid w:val="00CE5735"/>
    <w:rsid w:val="00D03A86"/>
    <w:rsid w:val="00D375C4"/>
    <w:rsid w:val="00D47F22"/>
    <w:rsid w:val="00D507FE"/>
    <w:rsid w:val="00D556D6"/>
    <w:rsid w:val="00D63A3C"/>
    <w:rsid w:val="00D67545"/>
    <w:rsid w:val="00D81EC1"/>
    <w:rsid w:val="00D82413"/>
    <w:rsid w:val="00D9380D"/>
    <w:rsid w:val="00D94D7D"/>
    <w:rsid w:val="00DA193E"/>
    <w:rsid w:val="00DA7A4E"/>
    <w:rsid w:val="00DB29F0"/>
    <w:rsid w:val="00DB58D3"/>
    <w:rsid w:val="00DC261A"/>
    <w:rsid w:val="00DC717B"/>
    <w:rsid w:val="00DD1ECE"/>
    <w:rsid w:val="00DD6532"/>
    <w:rsid w:val="00DD76AC"/>
    <w:rsid w:val="00E07D94"/>
    <w:rsid w:val="00E11F92"/>
    <w:rsid w:val="00E14F6C"/>
    <w:rsid w:val="00E151C7"/>
    <w:rsid w:val="00E201DB"/>
    <w:rsid w:val="00E20DB2"/>
    <w:rsid w:val="00E238D1"/>
    <w:rsid w:val="00E2452F"/>
    <w:rsid w:val="00E300B0"/>
    <w:rsid w:val="00E327C7"/>
    <w:rsid w:val="00E4644D"/>
    <w:rsid w:val="00E53B99"/>
    <w:rsid w:val="00E8106B"/>
    <w:rsid w:val="00E926C7"/>
    <w:rsid w:val="00E92B9E"/>
    <w:rsid w:val="00E972FE"/>
    <w:rsid w:val="00EA3403"/>
    <w:rsid w:val="00EB19B6"/>
    <w:rsid w:val="00EB7A0A"/>
    <w:rsid w:val="00EC0D9E"/>
    <w:rsid w:val="00EC4392"/>
    <w:rsid w:val="00ED45F4"/>
    <w:rsid w:val="00EF4EFA"/>
    <w:rsid w:val="00F02D60"/>
    <w:rsid w:val="00F13166"/>
    <w:rsid w:val="00F1767A"/>
    <w:rsid w:val="00F2520A"/>
    <w:rsid w:val="00F42980"/>
    <w:rsid w:val="00F452CB"/>
    <w:rsid w:val="00F45CBD"/>
    <w:rsid w:val="00F51D02"/>
    <w:rsid w:val="00F56422"/>
    <w:rsid w:val="00F64422"/>
    <w:rsid w:val="00F77FE6"/>
    <w:rsid w:val="00F80EE2"/>
    <w:rsid w:val="00FA3E6D"/>
    <w:rsid w:val="00FA54BE"/>
    <w:rsid w:val="00FB4AB0"/>
    <w:rsid w:val="00FC4AA3"/>
    <w:rsid w:val="00FC7948"/>
    <w:rsid w:val="00FC7FDD"/>
    <w:rsid w:val="00FD1E01"/>
    <w:rsid w:val="00FE4F7F"/>
    <w:rsid w:val="00FE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7280"/>
  <w15:chartTrackingRefBased/>
  <w15:docId w15:val="{F29013CE-C0F2-43DD-9E2B-98B913B1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C7"/>
    <w:pPr>
      <w:spacing w:line="252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7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78A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C43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1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66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labelcontent">
    <w:name w:val="labelcontent"/>
    <w:rsid w:val="00AE10BE"/>
  </w:style>
  <w:style w:type="table" w:customStyle="1" w:styleId="312">
    <w:name w:val="Сетка таблицы312"/>
    <w:basedOn w:val="a1"/>
    <w:uiPriority w:val="99"/>
    <w:rsid w:val="00C320A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butb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AF1E7-0758-4A21-9D1D-70505BB41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3501</TotalTime>
  <Pages>2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МТО</dc:creator>
  <cp:keywords/>
  <dc:description/>
  <cp:lastModifiedBy>Бандарчик Елена Сергеевна</cp:lastModifiedBy>
  <cp:revision>265</cp:revision>
  <cp:lastPrinted>2026-08-05T11:59:00Z</cp:lastPrinted>
  <dcterms:created xsi:type="dcterms:W3CDTF">2022-12-20T10:48:00Z</dcterms:created>
  <dcterms:modified xsi:type="dcterms:W3CDTF">2026-08-25T08:10:00Z</dcterms:modified>
</cp:coreProperties>
</file>