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693E" w14:textId="77777777" w:rsidR="00092715" w:rsidRPr="00092715" w:rsidRDefault="00092715" w:rsidP="0009271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УТВЕРЖДАЮ</w:t>
      </w:r>
    </w:p>
    <w:p w14:paraId="101457AD" w14:textId="77777777" w:rsidR="00092715" w:rsidRPr="00092715" w:rsidRDefault="00092715" w:rsidP="0009271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Главный врач учреждения здравоохранения «Минская областная детская клиническая больница»</w:t>
      </w:r>
    </w:p>
    <w:p w14:paraId="77744DC1" w14:textId="77777777" w:rsidR="00092715" w:rsidRPr="00092715" w:rsidRDefault="00092715" w:rsidP="0009271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14:paraId="43D7D103" w14:textId="77777777" w:rsidR="00092715" w:rsidRPr="00092715" w:rsidRDefault="00092715" w:rsidP="0009271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 xml:space="preserve">                           </w:t>
      </w:r>
      <w:proofErr w:type="spellStart"/>
      <w:r w:rsidRPr="00092715">
        <w:rPr>
          <w:sz w:val="28"/>
          <w:szCs w:val="28"/>
        </w:rPr>
        <w:t>Д.В.Зайцев</w:t>
      </w:r>
      <w:proofErr w:type="spellEnd"/>
    </w:p>
    <w:p w14:paraId="497A2925" w14:textId="77777777" w:rsidR="00092715" w:rsidRPr="00092715" w:rsidRDefault="00092715" w:rsidP="0009271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«___»___________202___г.</w:t>
      </w:r>
    </w:p>
    <w:p w14:paraId="6E894E19" w14:textId="77777777" w:rsidR="00092715" w:rsidRPr="00092715" w:rsidRDefault="00092715" w:rsidP="000927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 xml:space="preserve">                                                                                М.П.</w:t>
      </w:r>
    </w:p>
    <w:p w14:paraId="6A03A2DF" w14:textId="77777777" w:rsidR="00D73356" w:rsidRPr="00092715" w:rsidRDefault="00D73356" w:rsidP="00A44310">
      <w:pPr>
        <w:autoSpaceDE w:val="0"/>
        <w:autoSpaceDN w:val="0"/>
        <w:adjustRightInd w:val="0"/>
        <w:ind w:firstLine="540"/>
        <w:jc w:val="center"/>
        <w:rPr>
          <w:color w:val="FF0000"/>
          <w:sz w:val="28"/>
          <w:szCs w:val="28"/>
        </w:rPr>
      </w:pPr>
    </w:p>
    <w:p w14:paraId="288C2E8D" w14:textId="75458686" w:rsidR="00C27E79" w:rsidRPr="00092715" w:rsidRDefault="00D73356" w:rsidP="00607CF6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092715">
        <w:rPr>
          <w:sz w:val="28"/>
          <w:szCs w:val="28"/>
        </w:rPr>
        <w:t xml:space="preserve">Заявка на закупку </w:t>
      </w:r>
      <w:r w:rsidR="001A0621" w:rsidRPr="00092715">
        <w:rPr>
          <w:sz w:val="28"/>
          <w:szCs w:val="28"/>
          <w:u w:val="single"/>
        </w:rPr>
        <w:t>жгута кровоостанавливающего пневматического</w:t>
      </w:r>
      <w:r w:rsidR="00092715">
        <w:rPr>
          <w:sz w:val="28"/>
          <w:szCs w:val="28"/>
          <w:u w:val="single"/>
        </w:rPr>
        <w:t>.</w:t>
      </w:r>
    </w:p>
    <w:p w14:paraId="24E297D0" w14:textId="77777777" w:rsidR="00D73356" w:rsidRPr="00092715" w:rsidRDefault="00BB6E7E" w:rsidP="00292E2A">
      <w:pPr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r w:rsidRPr="00092715">
        <w:rPr>
          <w:color w:val="FF0000"/>
          <w:sz w:val="28"/>
          <w:szCs w:val="28"/>
          <w:u w:val="single"/>
        </w:rPr>
        <w:t xml:space="preserve"> </w:t>
      </w:r>
    </w:p>
    <w:p w14:paraId="23E6D012" w14:textId="77777777" w:rsidR="002D4F47" w:rsidRPr="00092715" w:rsidRDefault="002D4F47" w:rsidP="002D4F47">
      <w:pPr>
        <w:ind w:firstLine="708"/>
        <w:jc w:val="both"/>
        <w:rPr>
          <w:color w:val="FF0000"/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092715" w:rsidRPr="00092715" w14:paraId="3740B757" w14:textId="77777777" w:rsidTr="00123C4A">
        <w:trPr>
          <w:trHeight w:val="255"/>
        </w:trPr>
        <w:tc>
          <w:tcPr>
            <w:tcW w:w="9373" w:type="dxa"/>
            <w:gridSpan w:val="2"/>
          </w:tcPr>
          <w:p w14:paraId="30D00446" w14:textId="77777777" w:rsidR="00092715" w:rsidRPr="00092715" w:rsidRDefault="00092715" w:rsidP="00123C4A">
            <w:pPr>
              <w:jc w:val="center"/>
              <w:rPr>
                <w:b/>
                <w:bCs/>
                <w:sz w:val="28"/>
                <w:szCs w:val="28"/>
              </w:rPr>
            </w:pPr>
            <w:r w:rsidRPr="00092715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092715" w:rsidRPr="00092715" w14:paraId="61D2C603" w14:textId="77777777" w:rsidTr="00123C4A">
        <w:trPr>
          <w:trHeight w:val="510"/>
        </w:trPr>
        <w:tc>
          <w:tcPr>
            <w:tcW w:w="5053" w:type="dxa"/>
          </w:tcPr>
          <w:p w14:paraId="48C64A24" w14:textId="77777777" w:rsidR="00092715" w:rsidRPr="00092715" w:rsidRDefault="00092715" w:rsidP="00123C4A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Полное наименование </w:t>
            </w:r>
            <w:r w:rsidRPr="00092715">
              <w:rPr>
                <w:sz w:val="28"/>
                <w:szCs w:val="28"/>
              </w:rPr>
              <w:t>(для юридического лица)</w:t>
            </w:r>
            <w:r w:rsidRPr="0009271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7A171021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092715" w:rsidRPr="00092715" w14:paraId="46251CD4" w14:textId="77777777" w:rsidTr="00123C4A">
        <w:trPr>
          <w:trHeight w:val="510"/>
        </w:trPr>
        <w:tc>
          <w:tcPr>
            <w:tcW w:w="5053" w:type="dxa"/>
          </w:tcPr>
          <w:p w14:paraId="6E033D06" w14:textId="77777777" w:rsidR="00092715" w:rsidRPr="00092715" w:rsidRDefault="00092715" w:rsidP="00123C4A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Место нахождения </w:t>
            </w:r>
            <w:r w:rsidRPr="00092715">
              <w:rPr>
                <w:sz w:val="28"/>
                <w:szCs w:val="28"/>
              </w:rPr>
              <w:t>(для юридического лица)</w:t>
            </w:r>
            <w:r w:rsidRPr="0009271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0D490A84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 Минский р-н, д. </w:t>
            </w:r>
            <w:proofErr w:type="spellStart"/>
            <w:r w:rsidRPr="00092715">
              <w:rPr>
                <w:bCs/>
                <w:sz w:val="28"/>
                <w:szCs w:val="28"/>
              </w:rPr>
              <w:t>Боровляны</w:t>
            </w:r>
            <w:proofErr w:type="spellEnd"/>
            <w:r w:rsidRPr="00092715">
              <w:rPr>
                <w:bCs/>
                <w:sz w:val="28"/>
                <w:szCs w:val="28"/>
              </w:rPr>
              <w:t>, Фрунзенская ул., 19Б/5</w:t>
            </w:r>
          </w:p>
        </w:tc>
      </w:tr>
      <w:tr w:rsidR="00092715" w:rsidRPr="00092715" w14:paraId="032C3D21" w14:textId="77777777" w:rsidTr="00123C4A">
        <w:trPr>
          <w:trHeight w:val="282"/>
        </w:trPr>
        <w:tc>
          <w:tcPr>
            <w:tcW w:w="5053" w:type="dxa"/>
          </w:tcPr>
          <w:p w14:paraId="18CFD7AC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78918F1D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100805135</w:t>
            </w:r>
          </w:p>
        </w:tc>
      </w:tr>
      <w:tr w:rsidR="00092715" w:rsidRPr="00092715" w14:paraId="46DC5DC1" w14:textId="77777777" w:rsidTr="00123C4A">
        <w:trPr>
          <w:trHeight w:val="255"/>
        </w:trPr>
        <w:tc>
          <w:tcPr>
            <w:tcW w:w="5053" w:type="dxa"/>
          </w:tcPr>
          <w:p w14:paraId="5331DC8D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3AE6E498" w14:textId="77777777" w:rsidR="00092715" w:rsidRPr="00092715" w:rsidRDefault="00092715" w:rsidP="00123C4A">
            <w:pPr>
              <w:rPr>
                <w:bCs/>
                <w:sz w:val="28"/>
                <w:szCs w:val="28"/>
              </w:rPr>
            </w:pPr>
            <w:hyperlink r:id="rId6" w:history="1">
              <w:r w:rsidRPr="00092715">
                <w:rPr>
                  <w:rStyle w:val="a9"/>
                  <w:bCs/>
                  <w:sz w:val="28"/>
                  <w:szCs w:val="28"/>
                  <w:lang w:val="en-US"/>
                </w:rPr>
                <w:t>snab</w:t>
              </w:r>
              <w:r w:rsidRPr="00092715">
                <w:rPr>
                  <w:rStyle w:val="a9"/>
                  <w:bCs/>
                  <w:sz w:val="28"/>
                  <w:szCs w:val="28"/>
                </w:rPr>
                <w:t>@modkb.by</w:t>
              </w:r>
            </w:hyperlink>
          </w:p>
        </w:tc>
      </w:tr>
    </w:tbl>
    <w:p w14:paraId="56DDB983" w14:textId="77777777" w:rsidR="00C27E79" w:rsidRPr="00092715" w:rsidRDefault="00C27E79" w:rsidP="009E25C9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14:paraId="1322B42E" w14:textId="77777777" w:rsidR="00D73356" w:rsidRPr="00092715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2.</w:t>
      </w:r>
      <w:r w:rsidR="00EA7471" w:rsidRPr="00092715">
        <w:rPr>
          <w:sz w:val="28"/>
          <w:szCs w:val="28"/>
        </w:rPr>
        <w:t xml:space="preserve">Область применения: </w:t>
      </w:r>
      <w:r w:rsidRPr="00092715">
        <w:rPr>
          <w:sz w:val="28"/>
          <w:szCs w:val="28"/>
        </w:rPr>
        <w:t>травматология</w:t>
      </w:r>
    </w:p>
    <w:p w14:paraId="3566F72B" w14:textId="77777777" w:rsidR="00D73356" w:rsidRPr="00092715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2715">
        <w:rPr>
          <w:bCs/>
          <w:sz w:val="28"/>
          <w:szCs w:val="28"/>
        </w:rPr>
        <w:t>3.</w:t>
      </w:r>
      <w:r w:rsidR="00D73356" w:rsidRPr="00092715">
        <w:rPr>
          <w:bCs/>
          <w:sz w:val="28"/>
          <w:szCs w:val="28"/>
        </w:rPr>
        <w:t>Сведения о государственной закупке</w:t>
      </w:r>
      <w:r w:rsidR="00E11D28" w:rsidRPr="00092715">
        <w:rPr>
          <w:bCs/>
          <w:sz w:val="28"/>
          <w:szCs w:val="28"/>
        </w:rPr>
        <w:t>: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D97B97" w:rsidRPr="00092715" w14:paraId="074247E4" w14:textId="77777777" w:rsidTr="00691076">
        <w:trPr>
          <w:trHeight w:val="255"/>
        </w:trPr>
        <w:tc>
          <w:tcPr>
            <w:tcW w:w="9373" w:type="dxa"/>
            <w:gridSpan w:val="2"/>
          </w:tcPr>
          <w:p w14:paraId="4A24F7C6" w14:textId="77777777" w:rsidR="00D97B97" w:rsidRPr="00092715" w:rsidRDefault="00D97B97" w:rsidP="0069107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092715">
              <w:rPr>
                <w:b/>
                <w:bCs/>
                <w:sz w:val="28"/>
                <w:szCs w:val="28"/>
              </w:rPr>
              <w:t>Лот 1</w:t>
            </w:r>
          </w:p>
        </w:tc>
      </w:tr>
      <w:tr w:rsidR="00D97B97" w:rsidRPr="00092715" w14:paraId="14C32AB7" w14:textId="77777777" w:rsidTr="00691076">
        <w:trPr>
          <w:trHeight w:val="255"/>
        </w:trPr>
        <w:tc>
          <w:tcPr>
            <w:tcW w:w="5053" w:type="dxa"/>
          </w:tcPr>
          <w:p w14:paraId="14CCAAF5" w14:textId="77777777" w:rsidR="00D97B97" w:rsidRPr="00092715" w:rsidRDefault="00D97B97" w:rsidP="00691076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20" w:type="dxa"/>
          </w:tcPr>
          <w:p w14:paraId="0AC7242B" w14:textId="77777777" w:rsidR="00D97B97" w:rsidRPr="00092715" w:rsidRDefault="001A0621" w:rsidP="00092715">
            <w:pPr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Жгут кровоостанавливающий пневматический</w:t>
            </w:r>
          </w:p>
        </w:tc>
      </w:tr>
      <w:tr w:rsidR="00D97B97" w:rsidRPr="00092715" w14:paraId="2EAD7443" w14:textId="77777777" w:rsidTr="00691076">
        <w:trPr>
          <w:trHeight w:val="255"/>
        </w:trPr>
        <w:tc>
          <w:tcPr>
            <w:tcW w:w="5053" w:type="dxa"/>
          </w:tcPr>
          <w:p w14:paraId="1E4A5E96" w14:textId="77777777" w:rsidR="00D97B97" w:rsidRPr="00092715" w:rsidRDefault="00D97B97" w:rsidP="00691076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20" w:type="dxa"/>
          </w:tcPr>
          <w:p w14:paraId="261B6B7F" w14:textId="77777777" w:rsidR="00D97B97" w:rsidRPr="00092715" w:rsidRDefault="00D97B97" w:rsidP="00691076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Согласно приложению 1</w:t>
            </w:r>
          </w:p>
          <w:p w14:paraId="04F7BA29" w14:textId="77777777" w:rsidR="00D97B97" w:rsidRPr="00092715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092715" w14:paraId="0E50E239" w14:textId="77777777" w:rsidTr="00691076">
        <w:trPr>
          <w:trHeight w:val="255"/>
        </w:trPr>
        <w:tc>
          <w:tcPr>
            <w:tcW w:w="5053" w:type="dxa"/>
          </w:tcPr>
          <w:p w14:paraId="4F51FF1D" w14:textId="77777777" w:rsidR="00D97B97" w:rsidRPr="00092715" w:rsidRDefault="00D97B97" w:rsidP="00A771F2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Код по ОКРБ </w:t>
            </w:r>
            <w:r w:rsidR="00A771F2" w:rsidRPr="00092715">
              <w:rPr>
                <w:bCs/>
                <w:sz w:val="28"/>
                <w:szCs w:val="28"/>
              </w:rPr>
              <w:t>007-2012</w:t>
            </w:r>
            <w:r w:rsidRPr="00092715">
              <w:rPr>
                <w:bCs/>
                <w:sz w:val="28"/>
                <w:szCs w:val="28"/>
              </w:rPr>
              <w:t>(9 знаков)</w:t>
            </w:r>
          </w:p>
        </w:tc>
        <w:tc>
          <w:tcPr>
            <w:tcW w:w="4320" w:type="dxa"/>
          </w:tcPr>
          <w:p w14:paraId="17B4CE09" w14:textId="77777777" w:rsidR="00D97B97" w:rsidRPr="00092715" w:rsidRDefault="0053705C" w:rsidP="00691076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32.50.22.390</w:t>
            </w:r>
          </w:p>
        </w:tc>
      </w:tr>
      <w:tr w:rsidR="00D97B97" w:rsidRPr="00092715" w14:paraId="0F3DAFEA" w14:textId="77777777" w:rsidTr="00691076">
        <w:trPr>
          <w:trHeight w:val="255"/>
        </w:trPr>
        <w:tc>
          <w:tcPr>
            <w:tcW w:w="5053" w:type="dxa"/>
          </w:tcPr>
          <w:p w14:paraId="50036BF7" w14:textId="77777777" w:rsidR="00D97B97" w:rsidRPr="00092715" w:rsidRDefault="00D97B97" w:rsidP="00691076">
            <w:pPr>
              <w:rPr>
                <w:bCs/>
                <w:sz w:val="28"/>
                <w:szCs w:val="28"/>
                <w:highlight w:val="yellow"/>
                <w:lang w:val="en-US"/>
              </w:rPr>
            </w:pPr>
            <w:r w:rsidRPr="00092715">
              <w:rPr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320" w:type="dxa"/>
          </w:tcPr>
          <w:p w14:paraId="2E51B29B" w14:textId="0746C7AE" w:rsidR="00D97B97" w:rsidRPr="00092715" w:rsidRDefault="001A0621" w:rsidP="00691076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2</w:t>
            </w:r>
            <w:r w:rsidR="00092715">
              <w:rPr>
                <w:bCs/>
                <w:sz w:val="28"/>
                <w:szCs w:val="28"/>
              </w:rPr>
              <w:t xml:space="preserve"> </w:t>
            </w:r>
            <w:r w:rsidR="00035056" w:rsidRPr="00092715">
              <w:rPr>
                <w:bCs/>
                <w:sz w:val="28"/>
                <w:szCs w:val="28"/>
              </w:rPr>
              <w:t>шт.</w:t>
            </w:r>
          </w:p>
        </w:tc>
      </w:tr>
      <w:tr w:rsidR="00D97B97" w:rsidRPr="00092715" w14:paraId="6D9E1BD0" w14:textId="77777777" w:rsidTr="00691076">
        <w:trPr>
          <w:trHeight w:val="255"/>
        </w:trPr>
        <w:tc>
          <w:tcPr>
            <w:tcW w:w="5053" w:type="dxa"/>
          </w:tcPr>
          <w:p w14:paraId="4C92620C" w14:textId="1F020B71" w:rsidR="00D97B97" w:rsidRPr="00092715" w:rsidRDefault="0050602C" w:rsidP="00A771F2">
            <w:pPr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</w:t>
            </w:r>
            <w:r w:rsidR="00B80EF8" w:rsidRPr="00092715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320" w:type="dxa"/>
          </w:tcPr>
          <w:p w14:paraId="26C84F7C" w14:textId="77777777" w:rsidR="00D97B97" w:rsidRPr="00092715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092715" w14:paraId="09529307" w14:textId="77777777" w:rsidTr="00691076">
        <w:trPr>
          <w:trHeight w:val="255"/>
        </w:trPr>
        <w:tc>
          <w:tcPr>
            <w:tcW w:w="5053" w:type="dxa"/>
          </w:tcPr>
          <w:p w14:paraId="659DFD9C" w14:textId="77777777" w:rsidR="00D97B97" w:rsidRPr="00092715" w:rsidRDefault="00D97B97" w:rsidP="00691076">
            <w:pPr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  <w:p w14:paraId="79173E08" w14:textId="77777777" w:rsidR="00824EE9" w:rsidRPr="00092715" w:rsidRDefault="00824EE9" w:rsidP="00691076">
            <w:pPr>
              <w:rPr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14:paraId="0BB3BC7C" w14:textId="40EA9348" w:rsidR="00D97B97" w:rsidRPr="00092715" w:rsidRDefault="00D97B97" w:rsidP="00D97B97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М</w:t>
            </w:r>
            <w:r w:rsidR="0050602C">
              <w:rPr>
                <w:bCs/>
                <w:sz w:val="28"/>
                <w:szCs w:val="28"/>
              </w:rPr>
              <w:t xml:space="preserve">инский </w:t>
            </w:r>
            <w:r w:rsidRPr="00092715">
              <w:rPr>
                <w:bCs/>
                <w:sz w:val="28"/>
                <w:szCs w:val="28"/>
              </w:rPr>
              <w:t>областной бюджет</w:t>
            </w:r>
          </w:p>
        </w:tc>
      </w:tr>
    </w:tbl>
    <w:p w14:paraId="3FDF2CF0" w14:textId="77777777" w:rsidR="007E2635" w:rsidRPr="00092715" w:rsidRDefault="007E2635" w:rsidP="002D4F47">
      <w:pPr>
        <w:jc w:val="right"/>
        <w:rPr>
          <w:sz w:val="28"/>
          <w:szCs w:val="28"/>
        </w:rPr>
      </w:pPr>
      <w:bookmarkStart w:id="0" w:name="106"/>
      <w:bookmarkEnd w:id="0"/>
    </w:p>
    <w:p w14:paraId="6FCBD245" w14:textId="77777777" w:rsidR="00C27E79" w:rsidRPr="00092715" w:rsidRDefault="00C27E79" w:rsidP="002D4F47">
      <w:pPr>
        <w:jc w:val="right"/>
        <w:rPr>
          <w:sz w:val="28"/>
          <w:szCs w:val="28"/>
        </w:rPr>
      </w:pPr>
    </w:p>
    <w:p w14:paraId="794E8E29" w14:textId="77777777" w:rsidR="00C27E79" w:rsidRPr="00092715" w:rsidRDefault="00C27E79" w:rsidP="002D4F47">
      <w:pPr>
        <w:jc w:val="right"/>
        <w:rPr>
          <w:sz w:val="28"/>
          <w:szCs w:val="28"/>
        </w:rPr>
      </w:pPr>
    </w:p>
    <w:p w14:paraId="55B0A6B7" w14:textId="77777777" w:rsidR="00C27E79" w:rsidRPr="00092715" w:rsidRDefault="00C27E79" w:rsidP="002D4F47">
      <w:pPr>
        <w:jc w:val="right"/>
        <w:rPr>
          <w:sz w:val="28"/>
          <w:szCs w:val="28"/>
        </w:rPr>
      </w:pPr>
    </w:p>
    <w:p w14:paraId="74F8A301" w14:textId="77777777" w:rsidR="00C27E79" w:rsidRPr="00092715" w:rsidRDefault="00C27E79" w:rsidP="002D4F47">
      <w:pPr>
        <w:jc w:val="right"/>
        <w:rPr>
          <w:sz w:val="28"/>
          <w:szCs w:val="28"/>
        </w:rPr>
      </w:pPr>
    </w:p>
    <w:p w14:paraId="0192461E" w14:textId="77777777" w:rsidR="0053705C" w:rsidRPr="00092715" w:rsidRDefault="0053705C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63989DFA" w14:textId="77777777" w:rsidR="0053705C" w:rsidRPr="00092715" w:rsidRDefault="0053705C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70F158AF" w14:textId="77777777" w:rsidR="00B45ED6" w:rsidRPr="00092715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092715">
        <w:rPr>
          <w:color w:val="000000"/>
          <w:sz w:val="28"/>
          <w:szCs w:val="28"/>
        </w:rPr>
        <w:t>Приложение №1</w:t>
      </w:r>
    </w:p>
    <w:p w14:paraId="75E42735" w14:textId="77777777" w:rsidR="00B45ED6" w:rsidRPr="00092715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1" w:name="108"/>
      <w:bookmarkEnd w:id="1"/>
      <w:r w:rsidRPr="00092715">
        <w:rPr>
          <w:color w:val="000000"/>
          <w:sz w:val="28"/>
          <w:szCs w:val="28"/>
        </w:rPr>
        <w:t>к заявке на закупку</w:t>
      </w:r>
    </w:p>
    <w:p w14:paraId="4CC12359" w14:textId="77777777" w:rsidR="00B45ED6" w:rsidRPr="00092715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2" w:name="142"/>
      <w:bookmarkEnd w:id="2"/>
      <w:r w:rsidRPr="00092715">
        <w:rPr>
          <w:color w:val="000000"/>
          <w:sz w:val="28"/>
          <w:szCs w:val="28"/>
        </w:rPr>
        <w:t>медицинских изделий</w:t>
      </w:r>
    </w:p>
    <w:p w14:paraId="2875FA5B" w14:textId="77777777" w:rsidR="00B45ED6" w:rsidRPr="00092715" w:rsidRDefault="00B45ED6" w:rsidP="002D4F47">
      <w:pPr>
        <w:jc w:val="right"/>
        <w:rPr>
          <w:sz w:val="28"/>
          <w:szCs w:val="28"/>
          <w:highlight w:val="cyan"/>
        </w:rPr>
      </w:pPr>
    </w:p>
    <w:p w14:paraId="5112338C" w14:textId="77777777" w:rsidR="00C02092" w:rsidRPr="00092715" w:rsidRDefault="00C02092" w:rsidP="00C02092">
      <w:pPr>
        <w:autoSpaceDE w:val="0"/>
        <w:autoSpaceDN w:val="0"/>
        <w:adjustRightInd w:val="0"/>
        <w:rPr>
          <w:b/>
          <w:sz w:val="28"/>
          <w:szCs w:val="28"/>
        </w:rPr>
      </w:pPr>
      <w:r w:rsidRPr="00092715">
        <w:rPr>
          <w:sz w:val="28"/>
          <w:szCs w:val="28"/>
        </w:rPr>
        <w:t xml:space="preserve">                                                                           </w:t>
      </w:r>
      <w:r w:rsidR="00572440" w:rsidRPr="00092715">
        <w:rPr>
          <w:sz w:val="28"/>
          <w:szCs w:val="28"/>
        </w:rPr>
        <w:t xml:space="preserve">                              </w:t>
      </w:r>
      <w:r w:rsidRPr="00092715">
        <w:rPr>
          <w:sz w:val="28"/>
          <w:szCs w:val="28"/>
        </w:rPr>
        <w:t xml:space="preserve"> </w:t>
      </w:r>
    </w:p>
    <w:p w14:paraId="42506E6E" w14:textId="77777777" w:rsidR="00B45ED6" w:rsidRPr="00092715" w:rsidRDefault="00B45ED6" w:rsidP="005370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92715"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2A9535F" w14:textId="77777777" w:rsidR="00C02092" w:rsidRPr="00092715" w:rsidRDefault="00C02092" w:rsidP="006C2531">
      <w:pPr>
        <w:autoSpaceDE w:val="0"/>
        <w:autoSpaceDN w:val="0"/>
        <w:adjustRightInd w:val="0"/>
        <w:ind w:firstLine="708"/>
        <w:rPr>
          <w:rStyle w:val="FontStyle34"/>
          <w:b w:val="0"/>
          <w:sz w:val="28"/>
          <w:szCs w:val="28"/>
        </w:rPr>
      </w:pPr>
      <w:r w:rsidRPr="00092715">
        <w:rPr>
          <w:rStyle w:val="FontStyle34"/>
          <w:b w:val="0"/>
          <w:sz w:val="28"/>
          <w:szCs w:val="28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5552"/>
        <w:gridCol w:w="1260"/>
        <w:gridCol w:w="1865"/>
      </w:tblGrid>
      <w:tr w:rsidR="00C02092" w:rsidRPr="00092715" w14:paraId="6A701357" w14:textId="77777777" w:rsidTr="00C02092">
        <w:trPr>
          <w:trHeight w:val="9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1C15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№ п/п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30CA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8316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A454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Количество</w:t>
            </w:r>
          </w:p>
        </w:tc>
      </w:tr>
      <w:tr w:rsidR="00C02092" w:rsidRPr="00092715" w14:paraId="4B01168A" w14:textId="77777777" w:rsidTr="001A0621">
        <w:trPr>
          <w:trHeight w:val="1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CEDD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E175" w14:textId="41672192" w:rsidR="00C02092" w:rsidRPr="00092715" w:rsidRDefault="001A0621" w:rsidP="001A0621">
            <w:pPr>
              <w:jc w:val="both"/>
              <w:rPr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 xml:space="preserve">Плечевая манжета (для верхних конечностей) </w:t>
            </w:r>
            <w:r w:rsidRPr="00092715">
              <w:rPr>
                <w:sz w:val="28"/>
                <w:szCs w:val="28"/>
              </w:rPr>
              <w:t>Длина в диапазоне 50–60 см, ширина 8–10 см. Текстильная застежка   повышенной прочности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11EE" w14:textId="77777777" w:rsidR="00C02092" w:rsidRPr="00092715" w:rsidRDefault="00C02092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BBCB" w14:textId="77777777" w:rsidR="00C02092" w:rsidRPr="00092715" w:rsidRDefault="005D63E4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1</w:t>
            </w:r>
          </w:p>
        </w:tc>
      </w:tr>
      <w:tr w:rsidR="001A0621" w:rsidRPr="00092715" w14:paraId="081DCCB4" w14:textId="77777777" w:rsidTr="005D63E4">
        <w:trPr>
          <w:trHeight w:val="13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8407" w14:textId="77777777" w:rsidR="001A0621" w:rsidRPr="00092715" w:rsidRDefault="001A0621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67F" w14:textId="77777777" w:rsidR="001A0621" w:rsidRPr="00092715" w:rsidRDefault="001A0621" w:rsidP="001A0621">
            <w:pPr>
              <w:jc w:val="both"/>
              <w:rPr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Бедренная манжета (для нижних конечностей):</w:t>
            </w:r>
            <w:r w:rsidRPr="00092715">
              <w:rPr>
                <w:sz w:val="28"/>
                <w:szCs w:val="28"/>
              </w:rPr>
              <w:t xml:space="preserve"> Длина в диапазоне 90–100 см, ширина 12–14 см. Текстильная застежка   повышенной прочности</w:t>
            </w:r>
          </w:p>
          <w:p w14:paraId="7360D138" w14:textId="77777777" w:rsidR="005D63E4" w:rsidRPr="00092715" w:rsidRDefault="005D63E4" w:rsidP="001A06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3C31" w14:textId="77777777" w:rsidR="001A0621" w:rsidRPr="00092715" w:rsidRDefault="001A0621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FE8B" w14:textId="77777777" w:rsidR="001A0621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1</w:t>
            </w:r>
          </w:p>
        </w:tc>
      </w:tr>
      <w:tr w:rsidR="005D63E4" w:rsidRPr="00092715" w14:paraId="5E5BFCB2" w14:textId="77777777" w:rsidTr="005D63E4">
        <w:trPr>
          <w:trHeight w:val="6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BD53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23C" w14:textId="77777777" w:rsidR="005D63E4" w:rsidRPr="00092715" w:rsidRDefault="005D63E4" w:rsidP="001A0621">
            <w:pPr>
              <w:jc w:val="both"/>
              <w:rPr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Электронно-пневматический блок управления</w:t>
            </w:r>
            <w:r w:rsidRPr="00092715">
              <w:rPr>
                <w:sz w:val="28"/>
                <w:szCs w:val="28"/>
              </w:rPr>
              <w:t xml:space="preserve"> (компрессор/манометр)</w:t>
            </w:r>
          </w:p>
          <w:p w14:paraId="7FD67603" w14:textId="77777777" w:rsidR="005D63E4" w:rsidRPr="00092715" w:rsidRDefault="005D63E4" w:rsidP="001A062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8C9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EF10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1</w:t>
            </w:r>
          </w:p>
        </w:tc>
      </w:tr>
      <w:tr w:rsidR="005D63E4" w:rsidRPr="00092715" w14:paraId="0DC34A07" w14:textId="77777777" w:rsidTr="00C02092">
        <w:trPr>
          <w:trHeight w:val="27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283C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B07" w14:textId="77777777" w:rsidR="005D63E4" w:rsidRPr="00092715" w:rsidRDefault="005D63E4" w:rsidP="001A0621">
            <w:pPr>
              <w:jc w:val="both"/>
              <w:rPr>
                <w:bCs/>
                <w:sz w:val="28"/>
                <w:szCs w:val="28"/>
              </w:rPr>
            </w:pPr>
            <w:r w:rsidRPr="00092715">
              <w:rPr>
                <w:bCs/>
                <w:sz w:val="28"/>
                <w:szCs w:val="28"/>
              </w:rPr>
              <w:t>Соединительные шланги/трубки</w:t>
            </w:r>
            <w:r w:rsidRPr="00092715">
              <w:rPr>
                <w:sz w:val="28"/>
                <w:szCs w:val="28"/>
              </w:rPr>
              <w:t xml:space="preserve"> с быстроразъемными замками-фиксаторами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574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3AEB" w14:textId="77777777" w:rsidR="005D63E4" w:rsidRPr="00092715" w:rsidRDefault="005D63E4" w:rsidP="001A0621">
            <w:pPr>
              <w:jc w:val="center"/>
              <w:rPr>
                <w:sz w:val="28"/>
                <w:szCs w:val="28"/>
              </w:rPr>
            </w:pPr>
            <w:r w:rsidRPr="00092715">
              <w:rPr>
                <w:sz w:val="28"/>
                <w:szCs w:val="28"/>
              </w:rPr>
              <w:t>1</w:t>
            </w:r>
          </w:p>
        </w:tc>
      </w:tr>
    </w:tbl>
    <w:p w14:paraId="17FB9D60" w14:textId="77777777" w:rsidR="00C02092" w:rsidRPr="00092715" w:rsidRDefault="00C02092" w:rsidP="00C02092">
      <w:pPr>
        <w:jc w:val="both"/>
        <w:rPr>
          <w:b/>
          <w:sz w:val="28"/>
          <w:szCs w:val="28"/>
        </w:rPr>
      </w:pPr>
    </w:p>
    <w:p w14:paraId="2AD13382" w14:textId="77777777" w:rsidR="00C02092" w:rsidRPr="00092715" w:rsidRDefault="00C02092" w:rsidP="00092715">
      <w:pPr>
        <w:ind w:firstLine="708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2.Технические требования:</w:t>
      </w:r>
    </w:p>
    <w:p w14:paraId="36B1CE94" w14:textId="77777777" w:rsidR="00C02092" w:rsidRPr="00092715" w:rsidRDefault="00C02092" w:rsidP="00C02092">
      <w:pPr>
        <w:jc w:val="both"/>
        <w:rPr>
          <w:sz w:val="28"/>
          <w:szCs w:val="28"/>
        </w:rPr>
      </w:pPr>
      <w:r w:rsidRPr="00092715">
        <w:rPr>
          <w:sz w:val="28"/>
          <w:szCs w:val="28"/>
        </w:rPr>
        <w:t>2.</w:t>
      </w:r>
      <w:r w:rsidR="004E7B61" w:rsidRPr="00092715">
        <w:rPr>
          <w:sz w:val="28"/>
          <w:szCs w:val="28"/>
        </w:rPr>
        <w:t xml:space="preserve">1 </w:t>
      </w:r>
      <w:r w:rsidR="001A0621" w:rsidRPr="00092715">
        <w:rPr>
          <w:bCs/>
          <w:sz w:val="28"/>
          <w:szCs w:val="28"/>
        </w:rPr>
        <w:t xml:space="preserve">Тип прибора </w:t>
      </w:r>
      <w:r w:rsidR="001A0621" w:rsidRPr="00092715">
        <w:rPr>
          <w:sz w:val="28"/>
          <w:szCs w:val="28"/>
        </w:rPr>
        <w:t>пневматический  или электронно-пневматический.</w:t>
      </w:r>
    </w:p>
    <w:p w14:paraId="5E4EE120" w14:textId="77777777" w:rsidR="00C02092" w:rsidRPr="00092715" w:rsidRDefault="004E7B61" w:rsidP="00C020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2.2</w:t>
      </w:r>
      <w:r w:rsidR="00C02092" w:rsidRPr="00092715">
        <w:rPr>
          <w:sz w:val="28"/>
          <w:szCs w:val="28"/>
        </w:rPr>
        <w:t xml:space="preserve">. </w:t>
      </w:r>
      <w:r w:rsidR="001A0621" w:rsidRPr="00092715">
        <w:rPr>
          <w:bCs/>
          <w:sz w:val="28"/>
          <w:szCs w:val="28"/>
        </w:rPr>
        <w:t xml:space="preserve">Диапазон создаваемого давления </w:t>
      </w:r>
      <w:r w:rsidR="001A0621" w:rsidRPr="00092715">
        <w:rPr>
          <w:sz w:val="28"/>
          <w:szCs w:val="28"/>
        </w:rPr>
        <w:t xml:space="preserve">от 0 до не менее </w:t>
      </w:r>
      <w:r w:rsidR="001A0621" w:rsidRPr="00092715">
        <w:rPr>
          <w:bCs/>
          <w:sz w:val="28"/>
          <w:szCs w:val="28"/>
        </w:rPr>
        <w:t>400–500 мм рт. ст.</w:t>
      </w:r>
    </w:p>
    <w:p w14:paraId="131F6EE8" w14:textId="77777777" w:rsidR="001779AE" w:rsidRPr="00092715" w:rsidRDefault="001A0621" w:rsidP="0025335D">
      <w:pPr>
        <w:rPr>
          <w:sz w:val="28"/>
          <w:szCs w:val="28"/>
        </w:rPr>
      </w:pPr>
      <w:r w:rsidRPr="00092715">
        <w:rPr>
          <w:sz w:val="28"/>
          <w:szCs w:val="28"/>
        </w:rPr>
        <w:t>2.3 Наличие предохранительного клапана для стравливания давления сверх лимита.</w:t>
      </w:r>
    </w:p>
    <w:p w14:paraId="37EE6B6F" w14:textId="77777777" w:rsidR="001A0621" w:rsidRPr="00092715" w:rsidRDefault="001A0621" w:rsidP="0025335D">
      <w:pPr>
        <w:rPr>
          <w:sz w:val="28"/>
          <w:szCs w:val="28"/>
        </w:rPr>
      </w:pPr>
      <w:r w:rsidRPr="00092715">
        <w:rPr>
          <w:sz w:val="28"/>
          <w:szCs w:val="28"/>
        </w:rPr>
        <w:t>2.4 Быстроразъемные герметичные замки (штуцеры) для подключения манжет.</w:t>
      </w:r>
    </w:p>
    <w:p w14:paraId="509C6128" w14:textId="77777777" w:rsidR="001A0621" w:rsidRDefault="001A0621" w:rsidP="0025335D">
      <w:pPr>
        <w:rPr>
          <w:sz w:val="28"/>
          <w:szCs w:val="28"/>
        </w:rPr>
      </w:pPr>
      <w:r w:rsidRPr="00092715">
        <w:rPr>
          <w:sz w:val="28"/>
          <w:szCs w:val="28"/>
        </w:rPr>
        <w:t>2.5 Износостойкий манометр  в металлическом корпусе с защитой от механических ударов.</w:t>
      </w:r>
    </w:p>
    <w:p w14:paraId="4D027007" w14:textId="77777777" w:rsidR="00092715" w:rsidRPr="00092715" w:rsidRDefault="00092715" w:rsidP="0025335D">
      <w:pPr>
        <w:rPr>
          <w:sz w:val="28"/>
          <w:szCs w:val="28"/>
        </w:rPr>
      </w:pPr>
    </w:p>
    <w:p w14:paraId="48FAAF69" w14:textId="77777777" w:rsidR="00092715" w:rsidRDefault="00092715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CBA7B2" w14:textId="3D538AA5" w:rsidR="00DE6A76" w:rsidRDefault="003C4667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2715">
        <w:rPr>
          <w:sz w:val="28"/>
          <w:szCs w:val="28"/>
        </w:rPr>
        <w:t>Разработчики технических требований:</w:t>
      </w:r>
    </w:p>
    <w:p w14:paraId="25B8C633" w14:textId="77777777" w:rsidR="00092715" w:rsidRDefault="00092715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057BA5" w14:textId="77777777" w:rsidR="00092715" w:rsidRPr="00CB4BBF" w:rsidRDefault="00092715" w:rsidP="000927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Врач-травматолог-ортопед                                                                  </w:t>
      </w:r>
      <w:proofErr w:type="spellStart"/>
      <w:r w:rsidRPr="00CB4BBF">
        <w:rPr>
          <w:sz w:val="28"/>
          <w:szCs w:val="28"/>
        </w:rPr>
        <w:t>А.Н.Балыш</w:t>
      </w:r>
      <w:proofErr w:type="spellEnd"/>
    </w:p>
    <w:sectPr w:rsidR="00092715" w:rsidRPr="00CB4BBF" w:rsidSect="0031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" w15:restartNumberingAfterBreak="0">
    <w:nsid w:val="35B77875"/>
    <w:multiLevelType w:val="hybridMultilevel"/>
    <w:tmpl w:val="9B18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67F86"/>
    <w:multiLevelType w:val="hybridMultilevel"/>
    <w:tmpl w:val="F83A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31F14"/>
    <w:multiLevelType w:val="hybridMultilevel"/>
    <w:tmpl w:val="ED021F1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15124">
    <w:abstractNumId w:val="0"/>
  </w:num>
  <w:num w:numId="2" w16cid:durableId="520245342">
    <w:abstractNumId w:val="2"/>
  </w:num>
  <w:num w:numId="3" w16cid:durableId="2034913416">
    <w:abstractNumId w:val="1"/>
  </w:num>
  <w:num w:numId="4" w16cid:durableId="1597442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5C9"/>
    <w:rsid w:val="00024823"/>
    <w:rsid w:val="00027551"/>
    <w:rsid w:val="00035056"/>
    <w:rsid w:val="00035E95"/>
    <w:rsid w:val="00041CBC"/>
    <w:rsid w:val="00050C28"/>
    <w:rsid w:val="00052CFD"/>
    <w:rsid w:val="00056DD3"/>
    <w:rsid w:val="000632CF"/>
    <w:rsid w:val="00067EE3"/>
    <w:rsid w:val="00080731"/>
    <w:rsid w:val="00092715"/>
    <w:rsid w:val="000A5E32"/>
    <w:rsid w:val="000F40CF"/>
    <w:rsid w:val="0012163F"/>
    <w:rsid w:val="00136E1C"/>
    <w:rsid w:val="0014012B"/>
    <w:rsid w:val="00160D9D"/>
    <w:rsid w:val="0016471C"/>
    <w:rsid w:val="001779AE"/>
    <w:rsid w:val="001823F1"/>
    <w:rsid w:val="00191C12"/>
    <w:rsid w:val="00193BF7"/>
    <w:rsid w:val="001A0621"/>
    <w:rsid w:val="001A0F19"/>
    <w:rsid w:val="001B4274"/>
    <w:rsid w:val="001E200C"/>
    <w:rsid w:val="002045C6"/>
    <w:rsid w:val="0022378C"/>
    <w:rsid w:val="002467C7"/>
    <w:rsid w:val="00250507"/>
    <w:rsid w:val="0025335D"/>
    <w:rsid w:val="00263852"/>
    <w:rsid w:val="00280E5D"/>
    <w:rsid w:val="00292E2A"/>
    <w:rsid w:val="002A1456"/>
    <w:rsid w:val="002A4141"/>
    <w:rsid w:val="002A465B"/>
    <w:rsid w:val="002A4855"/>
    <w:rsid w:val="002A7328"/>
    <w:rsid w:val="002B1F90"/>
    <w:rsid w:val="002C2BAA"/>
    <w:rsid w:val="002D4F47"/>
    <w:rsid w:val="002E0E91"/>
    <w:rsid w:val="003001C6"/>
    <w:rsid w:val="0030311B"/>
    <w:rsid w:val="00312974"/>
    <w:rsid w:val="0033187A"/>
    <w:rsid w:val="00336B29"/>
    <w:rsid w:val="00375690"/>
    <w:rsid w:val="00376186"/>
    <w:rsid w:val="00385BD7"/>
    <w:rsid w:val="003911C6"/>
    <w:rsid w:val="003C4667"/>
    <w:rsid w:val="003D23C6"/>
    <w:rsid w:val="003D72FA"/>
    <w:rsid w:val="003F3253"/>
    <w:rsid w:val="003F4FFF"/>
    <w:rsid w:val="00412AD7"/>
    <w:rsid w:val="00421311"/>
    <w:rsid w:val="00437946"/>
    <w:rsid w:val="00477736"/>
    <w:rsid w:val="00480631"/>
    <w:rsid w:val="00482CFA"/>
    <w:rsid w:val="004A49ED"/>
    <w:rsid w:val="004B1B23"/>
    <w:rsid w:val="004C28D4"/>
    <w:rsid w:val="004D3E6C"/>
    <w:rsid w:val="004E7B61"/>
    <w:rsid w:val="004F09E5"/>
    <w:rsid w:val="00500A83"/>
    <w:rsid w:val="00503A53"/>
    <w:rsid w:val="00505FCF"/>
    <w:rsid w:val="0050602C"/>
    <w:rsid w:val="00534602"/>
    <w:rsid w:val="00534AAF"/>
    <w:rsid w:val="00536874"/>
    <w:rsid w:val="0053705C"/>
    <w:rsid w:val="0055092B"/>
    <w:rsid w:val="00572440"/>
    <w:rsid w:val="00572D00"/>
    <w:rsid w:val="005808AD"/>
    <w:rsid w:val="005860C9"/>
    <w:rsid w:val="005A5D3C"/>
    <w:rsid w:val="005B331A"/>
    <w:rsid w:val="005D346A"/>
    <w:rsid w:val="005D63E4"/>
    <w:rsid w:val="005E31B9"/>
    <w:rsid w:val="00606CA3"/>
    <w:rsid w:val="006079CF"/>
    <w:rsid w:val="00607CF6"/>
    <w:rsid w:val="00611902"/>
    <w:rsid w:val="006270C3"/>
    <w:rsid w:val="00631D0A"/>
    <w:rsid w:val="006407BD"/>
    <w:rsid w:val="0066140D"/>
    <w:rsid w:val="006A267C"/>
    <w:rsid w:val="006A4E49"/>
    <w:rsid w:val="006B6800"/>
    <w:rsid w:val="006C019C"/>
    <w:rsid w:val="006C2531"/>
    <w:rsid w:val="006F657A"/>
    <w:rsid w:val="00721247"/>
    <w:rsid w:val="007504E1"/>
    <w:rsid w:val="0075712F"/>
    <w:rsid w:val="00773F1E"/>
    <w:rsid w:val="00786117"/>
    <w:rsid w:val="007920D7"/>
    <w:rsid w:val="007A574A"/>
    <w:rsid w:val="007E2635"/>
    <w:rsid w:val="00802AEB"/>
    <w:rsid w:val="008116E8"/>
    <w:rsid w:val="00820475"/>
    <w:rsid w:val="00824EE9"/>
    <w:rsid w:val="00827D6C"/>
    <w:rsid w:val="008347A7"/>
    <w:rsid w:val="0083708E"/>
    <w:rsid w:val="00843ED6"/>
    <w:rsid w:val="00846A8E"/>
    <w:rsid w:val="00847005"/>
    <w:rsid w:val="00847ED2"/>
    <w:rsid w:val="00847F57"/>
    <w:rsid w:val="00856415"/>
    <w:rsid w:val="00870BE4"/>
    <w:rsid w:val="00870DEF"/>
    <w:rsid w:val="0087199D"/>
    <w:rsid w:val="00895261"/>
    <w:rsid w:val="008979F9"/>
    <w:rsid w:val="008B257D"/>
    <w:rsid w:val="008F4ED9"/>
    <w:rsid w:val="0091703C"/>
    <w:rsid w:val="009261DF"/>
    <w:rsid w:val="009311F1"/>
    <w:rsid w:val="009340E5"/>
    <w:rsid w:val="00951B8C"/>
    <w:rsid w:val="009900F7"/>
    <w:rsid w:val="00994D11"/>
    <w:rsid w:val="009A029D"/>
    <w:rsid w:val="009A1673"/>
    <w:rsid w:val="009B6422"/>
    <w:rsid w:val="009B7156"/>
    <w:rsid w:val="009D4472"/>
    <w:rsid w:val="009D6079"/>
    <w:rsid w:val="009E1080"/>
    <w:rsid w:val="009E25AC"/>
    <w:rsid w:val="009E25C9"/>
    <w:rsid w:val="00A07D20"/>
    <w:rsid w:val="00A103B7"/>
    <w:rsid w:val="00A12C2C"/>
    <w:rsid w:val="00A226D9"/>
    <w:rsid w:val="00A25C41"/>
    <w:rsid w:val="00A36AB9"/>
    <w:rsid w:val="00A44310"/>
    <w:rsid w:val="00A532B3"/>
    <w:rsid w:val="00A639CF"/>
    <w:rsid w:val="00A65E3B"/>
    <w:rsid w:val="00A771F2"/>
    <w:rsid w:val="00A803AC"/>
    <w:rsid w:val="00A8699D"/>
    <w:rsid w:val="00A91061"/>
    <w:rsid w:val="00A97E7A"/>
    <w:rsid w:val="00AC442B"/>
    <w:rsid w:val="00AC6D5E"/>
    <w:rsid w:val="00AD65D7"/>
    <w:rsid w:val="00B06431"/>
    <w:rsid w:val="00B15A04"/>
    <w:rsid w:val="00B24CAC"/>
    <w:rsid w:val="00B422DF"/>
    <w:rsid w:val="00B45ED6"/>
    <w:rsid w:val="00B46FFE"/>
    <w:rsid w:val="00B50644"/>
    <w:rsid w:val="00B61A17"/>
    <w:rsid w:val="00B65FA1"/>
    <w:rsid w:val="00B739F9"/>
    <w:rsid w:val="00B74AB3"/>
    <w:rsid w:val="00B80EF8"/>
    <w:rsid w:val="00B95A8D"/>
    <w:rsid w:val="00BA2D54"/>
    <w:rsid w:val="00BB6E7E"/>
    <w:rsid w:val="00BB7BEA"/>
    <w:rsid w:val="00BD7C40"/>
    <w:rsid w:val="00BF080D"/>
    <w:rsid w:val="00C02092"/>
    <w:rsid w:val="00C15A55"/>
    <w:rsid w:val="00C21B2E"/>
    <w:rsid w:val="00C2307B"/>
    <w:rsid w:val="00C27E79"/>
    <w:rsid w:val="00C37640"/>
    <w:rsid w:val="00C43915"/>
    <w:rsid w:val="00C47356"/>
    <w:rsid w:val="00C6368A"/>
    <w:rsid w:val="00C8677E"/>
    <w:rsid w:val="00CB0B46"/>
    <w:rsid w:val="00CB4063"/>
    <w:rsid w:val="00CB7A0C"/>
    <w:rsid w:val="00CD09C0"/>
    <w:rsid w:val="00CF0015"/>
    <w:rsid w:val="00D0337C"/>
    <w:rsid w:val="00D527B0"/>
    <w:rsid w:val="00D61411"/>
    <w:rsid w:val="00D614A5"/>
    <w:rsid w:val="00D63BEE"/>
    <w:rsid w:val="00D704FA"/>
    <w:rsid w:val="00D72FB8"/>
    <w:rsid w:val="00D73356"/>
    <w:rsid w:val="00D80DC8"/>
    <w:rsid w:val="00D97B97"/>
    <w:rsid w:val="00DC3305"/>
    <w:rsid w:val="00DC3D91"/>
    <w:rsid w:val="00DC6664"/>
    <w:rsid w:val="00DD67DE"/>
    <w:rsid w:val="00DE50ED"/>
    <w:rsid w:val="00DE6A76"/>
    <w:rsid w:val="00E00EE4"/>
    <w:rsid w:val="00E01A5D"/>
    <w:rsid w:val="00E11D28"/>
    <w:rsid w:val="00E16D51"/>
    <w:rsid w:val="00E17430"/>
    <w:rsid w:val="00E2798A"/>
    <w:rsid w:val="00E5321D"/>
    <w:rsid w:val="00E7468D"/>
    <w:rsid w:val="00E74A89"/>
    <w:rsid w:val="00EA01E9"/>
    <w:rsid w:val="00EA7471"/>
    <w:rsid w:val="00EB0C85"/>
    <w:rsid w:val="00EB2B5A"/>
    <w:rsid w:val="00ED0336"/>
    <w:rsid w:val="00ED03B0"/>
    <w:rsid w:val="00EF2664"/>
    <w:rsid w:val="00F23F63"/>
    <w:rsid w:val="00F24E0D"/>
    <w:rsid w:val="00F305DE"/>
    <w:rsid w:val="00F34104"/>
    <w:rsid w:val="00FA2B65"/>
    <w:rsid w:val="00FA48F5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4C2DC"/>
  <w15:docId w15:val="{CACDA5D2-A334-4A13-B551-1DBFAE5B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6079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079CF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079CF"/>
    <w:pPr>
      <w:keepNext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9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6079C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6079CF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6079CF"/>
    <w:rPr>
      <w:rFonts w:cs="Times New Roman"/>
      <w:b/>
      <w:bCs/>
    </w:rPr>
  </w:style>
  <w:style w:type="character" w:styleId="a4">
    <w:name w:val="Emphasis"/>
    <w:uiPriority w:val="99"/>
    <w:qFormat/>
    <w:rsid w:val="006079CF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B74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74A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C28D4"/>
    <w:pPr>
      <w:ind w:left="720"/>
      <w:contextualSpacing/>
    </w:pPr>
  </w:style>
  <w:style w:type="table" w:styleId="a8">
    <w:name w:val="Table Grid"/>
    <w:basedOn w:val="a1"/>
    <w:uiPriority w:val="99"/>
    <w:rsid w:val="004C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385BD7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D97B97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D97B9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D97B97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D97B9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ab@modk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01D4-257F-46FE-BB42-7FF156DE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Терехович Татьяна Владимировна</cp:lastModifiedBy>
  <cp:revision>83</cp:revision>
  <cp:lastPrinted>2024-10-03T11:30:00Z</cp:lastPrinted>
  <dcterms:created xsi:type="dcterms:W3CDTF">2017-07-24T13:07:00Z</dcterms:created>
  <dcterms:modified xsi:type="dcterms:W3CDTF">2026-08-25T12:36:00Z</dcterms:modified>
</cp:coreProperties>
</file>