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8B48A" w14:textId="77777777" w:rsidR="008161A7" w:rsidRPr="008161A7" w:rsidRDefault="008161A7" w:rsidP="008161A7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8161A7">
        <w:rPr>
          <w:sz w:val="28"/>
          <w:szCs w:val="28"/>
        </w:rPr>
        <w:t>УТВЕРЖДАЮ</w:t>
      </w:r>
    </w:p>
    <w:p w14:paraId="1E32F304" w14:textId="77777777" w:rsidR="008161A7" w:rsidRPr="008161A7" w:rsidRDefault="008161A7" w:rsidP="008161A7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8161A7">
        <w:rPr>
          <w:sz w:val="28"/>
          <w:szCs w:val="28"/>
        </w:rPr>
        <w:t>Главный врач учреждения здравоохранения «Минская областная детская клиническая больница»</w:t>
      </w:r>
    </w:p>
    <w:p w14:paraId="23A1B4F9" w14:textId="77777777" w:rsidR="008161A7" w:rsidRPr="008161A7" w:rsidRDefault="008161A7" w:rsidP="008161A7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</w:p>
    <w:p w14:paraId="0DA88A1A" w14:textId="77777777" w:rsidR="008161A7" w:rsidRPr="008161A7" w:rsidRDefault="008161A7" w:rsidP="008161A7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8161A7">
        <w:rPr>
          <w:sz w:val="28"/>
          <w:szCs w:val="28"/>
        </w:rPr>
        <w:t xml:space="preserve">                           </w:t>
      </w:r>
      <w:proofErr w:type="spellStart"/>
      <w:r w:rsidRPr="008161A7">
        <w:rPr>
          <w:sz w:val="28"/>
          <w:szCs w:val="28"/>
        </w:rPr>
        <w:t>Д.В.Зайцев</w:t>
      </w:r>
      <w:proofErr w:type="spellEnd"/>
    </w:p>
    <w:p w14:paraId="15C6D287" w14:textId="77777777" w:rsidR="008161A7" w:rsidRPr="008161A7" w:rsidRDefault="008161A7" w:rsidP="008161A7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8161A7">
        <w:rPr>
          <w:sz w:val="28"/>
          <w:szCs w:val="28"/>
        </w:rPr>
        <w:t>«___»___________202___г.</w:t>
      </w:r>
    </w:p>
    <w:p w14:paraId="078738AC" w14:textId="77777777" w:rsidR="008161A7" w:rsidRPr="008161A7" w:rsidRDefault="008161A7" w:rsidP="008161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1A7">
        <w:rPr>
          <w:sz w:val="28"/>
          <w:szCs w:val="28"/>
        </w:rPr>
        <w:t xml:space="preserve">                                                                                М.П.</w:t>
      </w:r>
    </w:p>
    <w:p w14:paraId="6444C400" w14:textId="77777777" w:rsidR="00D73356" w:rsidRPr="008161A7" w:rsidRDefault="00D73356" w:rsidP="00A4431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3D202C43" w14:textId="77777777" w:rsidR="002D4F47" w:rsidRPr="008161A7" w:rsidRDefault="00D73356" w:rsidP="004D3697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8161A7">
        <w:rPr>
          <w:sz w:val="28"/>
          <w:szCs w:val="28"/>
        </w:rPr>
        <w:t xml:space="preserve">Заявка на закупку </w:t>
      </w:r>
      <w:r w:rsidR="004D3697" w:rsidRPr="008161A7">
        <w:rPr>
          <w:bCs/>
          <w:sz w:val="28"/>
          <w:szCs w:val="28"/>
        </w:rPr>
        <w:t xml:space="preserve">шины транспортных </w:t>
      </w:r>
      <w:proofErr w:type="spellStart"/>
      <w:r w:rsidR="004D3697" w:rsidRPr="008161A7">
        <w:rPr>
          <w:bCs/>
          <w:sz w:val="28"/>
          <w:szCs w:val="28"/>
        </w:rPr>
        <w:t>иммобилизационных</w:t>
      </w:r>
      <w:proofErr w:type="spellEnd"/>
      <w:r w:rsidR="004D3697" w:rsidRPr="008161A7">
        <w:rPr>
          <w:bCs/>
          <w:sz w:val="28"/>
          <w:szCs w:val="28"/>
        </w:rPr>
        <w:t xml:space="preserve"> проволочных</w:t>
      </w:r>
      <w:r w:rsidR="004D3697" w:rsidRPr="008161A7">
        <w:rPr>
          <w:sz w:val="28"/>
          <w:szCs w:val="28"/>
        </w:rPr>
        <w:t xml:space="preserve"> (типа Крамера)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53"/>
        <w:gridCol w:w="4320"/>
      </w:tblGrid>
      <w:tr w:rsidR="008161A7" w:rsidRPr="008161A7" w14:paraId="267F5D8C" w14:textId="77777777" w:rsidTr="00123C4A">
        <w:trPr>
          <w:trHeight w:val="255"/>
        </w:trPr>
        <w:tc>
          <w:tcPr>
            <w:tcW w:w="9373" w:type="dxa"/>
            <w:gridSpan w:val="2"/>
          </w:tcPr>
          <w:p w14:paraId="60909A61" w14:textId="77777777" w:rsidR="008161A7" w:rsidRPr="008161A7" w:rsidRDefault="008161A7" w:rsidP="00123C4A">
            <w:pPr>
              <w:jc w:val="center"/>
              <w:rPr>
                <w:b/>
                <w:bCs/>
                <w:sz w:val="28"/>
                <w:szCs w:val="28"/>
              </w:rPr>
            </w:pPr>
            <w:r w:rsidRPr="008161A7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8161A7" w:rsidRPr="008161A7" w14:paraId="154CEC0E" w14:textId="77777777" w:rsidTr="00123C4A">
        <w:trPr>
          <w:trHeight w:val="510"/>
        </w:trPr>
        <w:tc>
          <w:tcPr>
            <w:tcW w:w="5053" w:type="dxa"/>
          </w:tcPr>
          <w:p w14:paraId="7F348352" w14:textId="77777777" w:rsidR="008161A7" w:rsidRPr="008161A7" w:rsidRDefault="008161A7" w:rsidP="00123C4A">
            <w:pPr>
              <w:jc w:val="both"/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 xml:space="preserve">Полное наименование </w:t>
            </w:r>
            <w:r w:rsidRPr="008161A7">
              <w:rPr>
                <w:sz w:val="28"/>
                <w:szCs w:val="28"/>
              </w:rPr>
              <w:t>(для юридического лица)</w:t>
            </w:r>
            <w:r w:rsidRPr="008161A7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1C9EDB39" w14:textId="77777777" w:rsidR="008161A7" w:rsidRPr="008161A7" w:rsidRDefault="008161A7" w:rsidP="00123C4A">
            <w:pPr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8161A7" w:rsidRPr="008161A7" w14:paraId="6188090E" w14:textId="77777777" w:rsidTr="00123C4A">
        <w:trPr>
          <w:trHeight w:val="510"/>
        </w:trPr>
        <w:tc>
          <w:tcPr>
            <w:tcW w:w="5053" w:type="dxa"/>
          </w:tcPr>
          <w:p w14:paraId="4308A077" w14:textId="77777777" w:rsidR="008161A7" w:rsidRPr="008161A7" w:rsidRDefault="008161A7" w:rsidP="00123C4A">
            <w:pPr>
              <w:jc w:val="both"/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 xml:space="preserve">Место нахождения </w:t>
            </w:r>
            <w:r w:rsidRPr="008161A7">
              <w:rPr>
                <w:sz w:val="28"/>
                <w:szCs w:val="28"/>
              </w:rPr>
              <w:t>(для юридического лица)</w:t>
            </w:r>
            <w:r w:rsidRPr="008161A7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3D00C4BB" w14:textId="77777777" w:rsidR="008161A7" w:rsidRPr="008161A7" w:rsidRDefault="008161A7" w:rsidP="00123C4A">
            <w:pPr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 xml:space="preserve"> Минский р-н, д. </w:t>
            </w:r>
            <w:proofErr w:type="spellStart"/>
            <w:r w:rsidRPr="008161A7">
              <w:rPr>
                <w:bCs/>
                <w:sz w:val="28"/>
                <w:szCs w:val="28"/>
              </w:rPr>
              <w:t>Боровляны</w:t>
            </w:r>
            <w:proofErr w:type="spellEnd"/>
            <w:r w:rsidRPr="008161A7">
              <w:rPr>
                <w:bCs/>
                <w:sz w:val="28"/>
                <w:szCs w:val="28"/>
              </w:rPr>
              <w:t>, Фрунзенская ул., 19Б/5</w:t>
            </w:r>
          </w:p>
        </w:tc>
      </w:tr>
      <w:tr w:rsidR="008161A7" w:rsidRPr="008161A7" w14:paraId="49D98179" w14:textId="77777777" w:rsidTr="00123C4A">
        <w:trPr>
          <w:trHeight w:val="282"/>
        </w:trPr>
        <w:tc>
          <w:tcPr>
            <w:tcW w:w="5053" w:type="dxa"/>
          </w:tcPr>
          <w:p w14:paraId="3AD05719" w14:textId="77777777" w:rsidR="008161A7" w:rsidRPr="008161A7" w:rsidRDefault="008161A7" w:rsidP="00123C4A">
            <w:pPr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65AA1AF8" w14:textId="77777777" w:rsidR="008161A7" w:rsidRPr="008161A7" w:rsidRDefault="008161A7" w:rsidP="00123C4A">
            <w:pPr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>100805135</w:t>
            </w:r>
          </w:p>
        </w:tc>
      </w:tr>
      <w:tr w:rsidR="008161A7" w:rsidRPr="008161A7" w14:paraId="0F74807F" w14:textId="77777777" w:rsidTr="00123C4A">
        <w:trPr>
          <w:trHeight w:val="255"/>
        </w:trPr>
        <w:tc>
          <w:tcPr>
            <w:tcW w:w="5053" w:type="dxa"/>
          </w:tcPr>
          <w:p w14:paraId="3848CF95" w14:textId="77777777" w:rsidR="008161A7" w:rsidRPr="008161A7" w:rsidRDefault="008161A7" w:rsidP="00123C4A">
            <w:pPr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5C504BB0" w14:textId="77777777" w:rsidR="008161A7" w:rsidRPr="008161A7" w:rsidRDefault="008161A7" w:rsidP="00123C4A">
            <w:pPr>
              <w:rPr>
                <w:bCs/>
                <w:sz w:val="28"/>
                <w:szCs w:val="28"/>
              </w:rPr>
            </w:pPr>
            <w:hyperlink r:id="rId6" w:history="1">
              <w:r w:rsidRPr="008161A7">
                <w:rPr>
                  <w:rStyle w:val="a9"/>
                  <w:bCs/>
                  <w:color w:val="auto"/>
                  <w:sz w:val="28"/>
                  <w:szCs w:val="28"/>
                  <w:lang w:val="en-US"/>
                </w:rPr>
                <w:t>snab</w:t>
              </w:r>
              <w:r w:rsidRPr="008161A7">
                <w:rPr>
                  <w:rStyle w:val="a9"/>
                  <w:bCs/>
                  <w:color w:val="auto"/>
                  <w:sz w:val="28"/>
                  <w:szCs w:val="28"/>
                </w:rPr>
                <w:t>@modkb.by</w:t>
              </w:r>
            </w:hyperlink>
          </w:p>
        </w:tc>
      </w:tr>
    </w:tbl>
    <w:p w14:paraId="10F5A071" w14:textId="77777777" w:rsidR="00C27E79" w:rsidRPr="008161A7" w:rsidRDefault="00C27E79" w:rsidP="009E25C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3A18BEB5" w14:textId="77777777" w:rsidR="00D73356" w:rsidRPr="008161A7" w:rsidRDefault="0053705C" w:rsidP="009E25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1A7">
        <w:rPr>
          <w:sz w:val="28"/>
          <w:szCs w:val="28"/>
        </w:rPr>
        <w:t>2.</w:t>
      </w:r>
      <w:r w:rsidR="00EA7471" w:rsidRPr="008161A7">
        <w:rPr>
          <w:sz w:val="28"/>
          <w:szCs w:val="28"/>
        </w:rPr>
        <w:t xml:space="preserve">Область применения: </w:t>
      </w:r>
      <w:r w:rsidRPr="008161A7">
        <w:rPr>
          <w:sz w:val="28"/>
          <w:szCs w:val="28"/>
        </w:rPr>
        <w:t>травматология</w:t>
      </w:r>
    </w:p>
    <w:p w14:paraId="6258ED4F" w14:textId="77777777" w:rsidR="00D73356" w:rsidRPr="008161A7" w:rsidRDefault="0053705C" w:rsidP="009E25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1A7">
        <w:rPr>
          <w:bCs/>
          <w:sz w:val="28"/>
          <w:szCs w:val="28"/>
        </w:rPr>
        <w:t>3.</w:t>
      </w:r>
      <w:r w:rsidR="00D73356" w:rsidRPr="008161A7">
        <w:rPr>
          <w:bCs/>
          <w:sz w:val="28"/>
          <w:szCs w:val="28"/>
        </w:rPr>
        <w:t>Сведения о государственной закупке</w:t>
      </w:r>
      <w:r w:rsidR="00E11D28" w:rsidRPr="008161A7">
        <w:rPr>
          <w:bCs/>
          <w:sz w:val="28"/>
          <w:szCs w:val="28"/>
        </w:rPr>
        <w:t>: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D97B97" w:rsidRPr="008161A7" w14:paraId="51B385E5" w14:textId="77777777" w:rsidTr="00691076">
        <w:trPr>
          <w:trHeight w:val="255"/>
        </w:trPr>
        <w:tc>
          <w:tcPr>
            <w:tcW w:w="9373" w:type="dxa"/>
            <w:gridSpan w:val="2"/>
          </w:tcPr>
          <w:p w14:paraId="0894DB73" w14:textId="77777777" w:rsidR="00D97B97" w:rsidRPr="008161A7" w:rsidRDefault="00D97B97" w:rsidP="00691076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8161A7">
              <w:rPr>
                <w:b/>
                <w:bCs/>
                <w:sz w:val="28"/>
                <w:szCs w:val="28"/>
              </w:rPr>
              <w:t>Лот 1</w:t>
            </w:r>
          </w:p>
        </w:tc>
      </w:tr>
      <w:tr w:rsidR="00D97B97" w:rsidRPr="008161A7" w14:paraId="154C6FA1" w14:textId="77777777" w:rsidTr="00691076">
        <w:trPr>
          <w:trHeight w:val="255"/>
        </w:trPr>
        <w:tc>
          <w:tcPr>
            <w:tcW w:w="5053" w:type="dxa"/>
          </w:tcPr>
          <w:p w14:paraId="6F248817" w14:textId="77777777" w:rsidR="00D97B97" w:rsidRPr="008161A7" w:rsidRDefault="00D97B97" w:rsidP="00691076">
            <w:pPr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20" w:type="dxa"/>
          </w:tcPr>
          <w:p w14:paraId="6785DBC1" w14:textId="77777777" w:rsidR="00D97B97" w:rsidRPr="008161A7" w:rsidRDefault="004D3697" w:rsidP="004D3697">
            <w:pPr>
              <w:jc w:val="both"/>
              <w:rPr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 xml:space="preserve">Шины транспортные </w:t>
            </w:r>
            <w:proofErr w:type="spellStart"/>
            <w:r w:rsidRPr="008161A7">
              <w:rPr>
                <w:bCs/>
                <w:sz w:val="28"/>
                <w:szCs w:val="28"/>
              </w:rPr>
              <w:t>иммобилизационные</w:t>
            </w:r>
            <w:proofErr w:type="spellEnd"/>
            <w:r w:rsidRPr="008161A7">
              <w:rPr>
                <w:bCs/>
                <w:sz w:val="28"/>
                <w:szCs w:val="28"/>
              </w:rPr>
              <w:t xml:space="preserve"> проволочные</w:t>
            </w:r>
            <w:r w:rsidRPr="008161A7">
              <w:rPr>
                <w:sz w:val="28"/>
                <w:szCs w:val="28"/>
              </w:rPr>
              <w:t xml:space="preserve"> (типа Крамера)</w:t>
            </w:r>
          </w:p>
        </w:tc>
      </w:tr>
      <w:tr w:rsidR="00D97B97" w:rsidRPr="008161A7" w14:paraId="69FF5543" w14:textId="77777777" w:rsidTr="00691076">
        <w:trPr>
          <w:trHeight w:val="255"/>
        </w:trPr>
        <w:tc>
          <w:tcPr>
            <w:tcW w:w="5053" w:type="dxa"/>
          </w:tcPr>
          <w:p w14:paraId="30633846" w14:textId="77777777" w:rsidR="00D97B97" w:rsidRPr="008161A7" w:rsidRDefault="00D97B97" w:rsidP="00691076">
            <w:pPr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20" w:type="dxa"/>
          </w:tcPr>
          <w:p w14:paraId="6972A587" w14:textId="77777777" w:rsidR="00D97B97" w:rsidRPr="008161A7" w:rsidRDefault="00D97B97" w:rsidP="00691076">
            <w:pPr>
              <w:jc w:val="both"/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>Согласно приложению 1</w:t>
            </w:r>
          </w:p>
          <w:p w14:paraId="6E450C8C" w14:textId="77777777" w:rsidR="00D97B97" w:rsidRPr="008161A7" w:rsidRDefault="00D97B97" w:rsidP="0069107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97B97" w:rsidRPr="008161A7" w14:paraId="057D53F1" w14:textId="77777777" w:rsidTr="00691076">
        <w:trPr>
          <w:trHeight w:val="255"/>
        </w:trPr>
        <w:tc>
          <w:tcPr>
            <w:tcW w:w="5053" w:type="dxa"/>
          </w:tcPr>
          <w:p w14:paraId="0376D5AB" w14:textId="77777777" w:rsidR="00D97B97" w:rsidRPr="008161A7" w:rsidRDefault="00D97B97" w:rsidP="00A771F2">
            <w:pPr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 xml:space="preserve">Код по ОКРБ </w:t>
            </w:r>
            <w:r w:rsidR="00A771F2" w:rsidRPr="008161A7">
              <w:rPr>
                <w:bCs/>
                <w:sz w:val="28"/>
                <w:szCs w:val="28"/>
              </w:rPr>
              <w:t>007-2012</w:t>
            </w:r>
            <w:r w:rsidRPr="008161A7">
              <w:rPr>
                <w:bCs/>
                <w:sz w:val="28"/>
                <w:szCs w:val="28"/>
              </w:rPr>
              <w:t>(9 знаков)</w:t>
            </w:r>
          </w:p>
        </w:tc>
        <w:tc>
          <w:tcPr>
            <w:tcW w:w="4320" w:type="dxa"/>
          </w:tcPr>
          <w:p w14:paraId="00EFAAEF" w14:textId="77777777" w:rsidR="00D97B97" w:rsidRPr="008161A7" w:rsidRDefault="0053705C" w:rsidP="00691076">
            <w:pPr>
              <w:jc w:val="both"/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>32.50.22.390</w:t>
            </w:r>
          </w:p>
        </w:tc>
      </w:tr>
      <w:tr w:rsidR="00D97B97" w:rsidRPr="008161A7" w14:paraId="37FCD627" w14:textId="77777777" w:rsidTr="00691076">
        <w:trPr>
          <w:trHeight w:val="255"/>
        </w:trPr>
        <w:tc>
          <w:tcPr>
            <w:tcW w:w="5053" w:type="dxa"/>
          </w:tcPr>
          <w:p w14:paraId="3409F21C" w14:textId="77777777" w:rsidR="00D97B97" w:rsidRPr="008161A7" w:rsidRDefault="00D97B97" w:rsidP="00691076">
            <w:pPr>
              <w:rPr>
                <w:bCs/>
                <w:sz w:val="28"/>
                <w:szCs w:val="28"/>
                <w:highlight w:val="yellow"/>
                <w:lang w:val="en-US"/>
              </w:rPr>
            </w:pPr>
            <w:r w:rsidRPr="008161A7">
              <w:rPr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4320" w:type="dxa"/>
          </w:tcPr>
          <w:p w14:paraId="7C99EBED" w14:textId="77777777" w:rsidR="00D97B97" w:rsidRPr="008161A7" w:rsidRDefault="00313419" w:rsidP="00691076">
            <w:pPr>
              <w:jc w:val="both"/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>12</w:t>
            </w:r>
          </w:p>
        </w:tc>
      </w:tr>
      <w:tr w:rsidR="00D97B97" w:rsidRPr="008161A7" w14:paraId="287B0D77" w14:textId="77777777" w:rsidTr="00691076">
        <w:trPr>
          <w:trHeight w:val="255"/>
        </w:trPr>
        <w:tc>
          <w:tcPr>
            <w:tcW w:w="5053" w:type="dxa"/>
          </w:tcPr>
          <w:p w14:paraId="79B05960" w14:textId="338CC8DF" w:rsidR="00D97B97" w:rsidRPr="008161A7" w:rsidRDefault="005D4924" w:rsidP="00A771F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Предельная</w:t>
            </w:r>
            <w:r w:rsidR="00B80EF8" w:rsidRPr="008161A7">
              <w:rPr>
                <w:bCs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320" w:type="dxa"/>
          </w:tcPr>
          <w:p w14:paraId="7D61B574" w14:textId="77777777" w:rsidR="00D97B97" w:rsidRPr="008161A7" w:rsidRDefault="00D97B97" w:rsidP="0069107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97B97" w:rsidRPr="008161A7" w14:paraId="02EB3A00" w14:textId="77777777" w:rsidTr="00691076">
        <w:trPr>
          <w:trHeight w:val="255"/>
        </w:trPr>
        <w:tc>
          <w:tcPr>
            <w:tcW w:w="5053" w:type="dxa"/>
          </w:tcPr>
          <w:p w14:paraId="13C05E7B" w14:textId="77777777" w:rsidR="00D97B97" w:rsidRPr="008161A7" w:rsidRDefault="00D97B97" w:rsidP="00691076">
            <w:pPr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  <w:p w14:paraId="55F55CC3" w14:textId="77777777" w:rsidR="00824EE9" w:rsidRPr="008161A7" w:rsidRDefault="00824EE9" w:rsidP="00691076">
            <w:pPr>
              <w:rPr>
                <w:bCs/>
                <w:sz w:val="28"/>
                <w:szCs w:val="28"/>
              </w:rPr>
            </w:pPr>
          </w:p>
        </w:tc>
        <w:tc>
          <w:tcPr>
            <w:tcW w:w="4320" w:type="dxa"/>
          </w:tcPr>
          <w:p w14:paraId="40F49B01" w14:textId="50E967F6" w:rsidR="00D97B97" w:rsidRPr="008161A7" w:rsidRDefault="00D97B97" w:rsidP="00D97B97">
            <w:pPr>
              <w:jc w:val="both"/>
              <w:rPr>
                <w:bCs/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>М</w:t>
            </w:r>
            <w:r w:rsidR="005D4924">
              <w:rPr>
                <w:bCs/>
                <w:sz w:val="28"/>
                <w:szCs w:val="28"/>
              </w:rPr>
              <w:t>инский</w:t>
            </w:r>
            <w:r w:rsidRPr="008161A7">
              <w:rPr>
                <w:bCs/>
                <w:sz w:val="28"/>
                <w:szCs w:val="28"/>
              </w:rPr>
              <w:t xml:space="preserve"> областной бюджет</w:t>
            </w:r>
          </w:p>
        </w:tc>
      </w:tr>
    </w:tbl>
    <w:p w14:paraId="151CD42A" w14:textId="77777777" w:rsidR="007E2635" w:rsidRPr="008161A7" w:rsidRDefault="007E2635" w:rsidP="002D4F47">
      <w:pPr>
        <w:jc w:val="right"/>
        <w:rPr>
          <w:sz w:val="28"/>
          <w:szCs w:val="28"/>
        </w:rPr>
      </w:pPr>
      <w:bookmarkStart w:id="0" w:name="106"/>
      <w:bookmarkEnd w:id="0"/>
    </w:p>
    <w:p w14:paraId="0E0411A6" w14:textId="77777777" w:rsidR="00C27E79" w:rsidRPr="008161A7" w:rsidRDefault="00C27E79" w:rsidP="002D4F47">
      <w:pPr>
        <w:jc w:val="right"/>
        <w:rPr>
          <w:sz w:val="28"/>
          <w:szCs w:val="28"/>
        </w:rPr>
      </w:pPr>
    </w:p>
    <w:p w14:paraId="4D25D53C" w14:textId="77777777" w:rsidR="00C27E79" w:rsidRPr="008161A7" w:rsidRDefault="00C27E79" w:rsidP="002D4F47">
      <w:pPr>
        <w:jc w:val="right"/>
        <w:rPr>
          <w:sz w:val="28"/>
          <w:szCs w:val="28"/>
        </w:rPr>
      </w:pPr>
    </w:p>
    <w:p w14:paraId="3F724706" w14:textId="77777777" w:rsidR="00C27E79" w:rsidRPr="008161A7" w:rsidRDefault="00C27E79" w:rsidP="002D4F47">
      <w:pPr>
        <w:jc w:val="right"/>
        <w:rPr>
          <w:sz w:val="28"/>
          <w:szCs w:val="28"/>
        </w:rPr>
      </w:pPr>
    </w:p>
    <w:p w14:paraId="1E1B7E0F" w14:textId="77777777" w:rsidR="00C27E79" w:rsidRPr="008161A7" w:rsidRDefault="00C27E79" w:rsidP="002D4F47">
      <w:pPr>
        <w:jc w:val="right"/>
        <w:rPr>
          <w:sz w:val="28"/>
          <w:szCs w:val="28"/>
        </w:rPr>
      </w:pPr>
    </w:p>
    <w:p w14:paraId="1FBFC6DD" w14:textId="77777777" w:rsidR="0053705C" w:rsidRPr="008161A7" w:rsidRDefault="0053705C" w:rsidP="00B45ED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1B3CD5B8" w14:textId="77777777" w:rsidR="0053705C" w:rsidRPr="008161A7" w:rsidRDefault="0053705C" w:rsidP="00B45ED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07DFA79F" w14:textId="77777777" w:rsidR="00B45ED6" w:rsidRPr="008161A7" w:rsidRDefault="00B45ED6" w:rsidP="00B45ED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8161A7">
        <w:rPr>
          <w:sz w:val="28"/>
          <w:szCs w:val="28"/>
        </w:rPr>
        <w:t>Приложение №1</w:t>
      </w:r>
    </w:p>
    <w:p w14:paraId="2A2E45F2" w14:textId="77777777" w:rsidR="00B45ED6" w:rsidRPr="008161A7" w:rsidRDefault="00B45ED6" w:rsidP="00B45ED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1" w:name="108"/>
      <w:bookmarkEnd w:id="1"/>
      <w:r w:rsidRPr="008161A7">
        <w:rPr>
          <w:sz w:val="28"/>
          <w:szCs w:val="28"/>
        </w:rPr>
        <w:t>к заявке на закупку</w:t>
      </w:r>
    </w:p>
    <w:p w14:paraId="4C3E1DD2" w14:textId="77777777" w:rsidR="00B45ED6" w:rsidRPr="008161A7" w:rsidRDefault="00B45ED6" w:rsidP="00B45ED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2" w:name="142"/>
      <w:bookmarkEnd w:id="2"/>
      <w:r w:rsidRPr="008161A7">
        <w:rPr>
          <w:sz w:val="28"/>
          <w:szCs w:val="28"/>
        </w:rPr>
        <w:t>медицинских изделий</w:t>
      </w:r>
    </w:p>
    <w:p w14:paraId="060AD104" w14:textId="77777777" w:rsidR="00B45ED6" w:rsidRPr="008161A7" w:rsidRDefault="00B45ED6" w:rsidP="002D4F47">
      <w:pPr>
        <w:jc w:val="right"/>
        <w:rPr>
          <w:sz w:val="28"/>
          <w:szCs w:val="28"/>
          <w:highlight w:val="cyan"/>
        </w:rPr>
      </w:pPr>
    </w:p>
    <w:p w14:paraId="6801441E" w14:textId="77777777" w:rsidR="00C02092" w:rsidRPr="008161A7" w:rsidRDefault="00C02092" w:rsidP="00C02092">
      <w:pPr>
        <w:autoSpaceDE w:val="0"/>
        <w:autoSpaceDN w:val="0"/>
        <w:adjustRightInd w:val="0"/>
        <w:rPr>
          <w:b/>
          <w:sz w:val="28"/>
          <w:szCs w:val="28"/>
        </w:rPr>
      </w:pPr>
      <w:r w:rsidRPr="008161A7">
        <w:rPr>
          <w:sz w:val="28"/>
          <w:szCs w:val="28"/>
        </w:rPr>
        <w:t xml:space="preserve">                                                                           </w:t>
      </w:r>
      <w:r w:rsidR="00572440" w:rsidRPr="008161A7">
        <w:rPr>
          <w:sz w:val="28"/>
          <w:szCs w:val="28"/>
        </w:rPr>
        <w:t xml:space="preserve">                              </w:t>
      </w:r>
      <w:r w:rsidRPr="008161A7">
        <w:rPr>
          <w:sz w:val="28"/>
          <w:szCs w:val="28"/>
        </w:rPr>
        <w:t xml:space="preserve"> </w:t>
      </w:r>
    </w:p>
    <w:p w14:paraId="139F1F8C" w14:textId="77777777" w:rsidR="00B45ED6" w:rsidRPr="008161A7" w:rsidRDefault="00B45ED6" w:rsidP="0053705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161A7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A89FFDF" w14:textId="77777777" w:rsidR="00C02092" w:rsidRPr="008161A7" w:rsidRDefault="00C02092" w:rsidP="00B45ED6">
      <w:pPr>
        <w:autoSpaceDE w:val="0"/>
        <w:autoSpaceDN w:val="0"/>
        <w:adjustRightInd w:val="0"/>
        <w:rPr>
          <w:rStyle w:val="FontStyle34"/>
          <w:b w:val="0"/>
          <w:sz w:val="28"/>
          <w:szCs w:val="28"/>
        </w:rPr>
      </w:pPr>
      <w:r w:rsidRPr="008161A7">
        <w:rPr>
          <w:rStyle w:val="FontStyle34"/>
          <w:b w:val="0"/>
          <w:sz w:val="28"/>
          <w:szCs w:val="28"/>
        </w:rPr>
        <w:t>1. 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"/>
        <w:gridCol w:w="5552"/>
        <w:gridCol w:w="1260"/>
        <w:gridCol w:w="1865"/>
      </w:tblGrid>
      <w:tr w:rsidR="00C02092" w:rsidRPr="008161A7" w14:paraId="2684A75D" w14:textId="77777777" w:rsidTr="00C02092">
        <w:trPr>
          <w:trHeight w:val="98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E8D2" w14:textId="77777777" w:rsidR="00C02092" w:rsidRPr="008161A7" w:rsidRDefault="00C02092">
            <w:pPr>
              <w:jc w:val="center"/>
              <w:rPr>
                <w:sz w:val="28"/>
                <w:szCs w:val="28"/>
              </w:rPr>
            </w:pPr>
            <w:r w:rsidRPr="008161A7">
              <w:rPr>
                <w:sz w:val="28"/>
                <w:szCs w:val="28"/>
              </w:rPr>
              <w:t>№ п/п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C630" w14:textId="77777777" w:rsidR="00C02092" w:rsidRPr="008161A7" w:rsidRDefault="00C02092">
            <w:pPr>
              <w:jc w:val="center"/>
              <w:rPr>
                <w:sz w:val="28"/>
                <w:szCs w:val="28"/>
              </w:rPr>
            </w:pPr>
            <w:r w:rsidRPr="008161A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E9B1" w14:textId="77777777" w:rsidR="00C02092" w:rsidRPr="008161A7" w:rsidRDefault="00C02092">
            <w:pPr>
              <w:jc w:val="center"/>
              <w:rPr>
                <w:sz w:val="28"/>
                <w:szCs w:val="28"/>
              </w:rPr>
            </w:pPr>
            <w:r w:rsidRPr="008161A7">
              <w:rPr>
                <w:sz w:val="28"/>
                <w:szCs w:val="28"/>
              </w:rPr>
              <w:t>Ед. изм.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055D" w14:textId="77777777" w:rsidR="00C02092" w:rsidRPr="008161A7" w:rsidRDefault="00C02092">
            <w:pPr>
              <w:jc w:val="center"/>
              <w:rPr>
                <w:sz w:val="28"/>
                <w:szCs w:val="28"/>
              </w:rPr>
            </w:pPr>
            <w:r w:rsidRPr="008161A7">
              <w:rPr>
                <w:sz w:val="28"/>
                <w:szCs w:val="28"/>
              </w:rPr>
              <w:t>Количество</w:t>
            </w:r>
          </w:p>
        </w:tc>
      </w:tr>
      <w:tr w:rsidR="00C02092" w:rsidRPr="008161A7" w14:paraId="3AF5E098" w14:textId="77777777" w:rsidTr="001A0621">
        <w:trPr>
          <w:trHeight w:val="18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67E3" w14:textId="77777777" w:rsidR="00C02092" w:rsidRPr="008161A7" w:rsidRDefault="00C02092">
            <w:pPr>
              <w:jc w:val="center"/>
              <w:rPr>
                <w:sz w:val="28"/>
                <w:szCs w:val="28"/>
              </w:rPr>
            </w:pPr>
            <w:r w:rsidRPr="008161A7">
              <w:rPr>
                <w:sz w:val="28"/>
                <w:szCs w:val="28"/>
              </w:rPr>
              <w:t>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45C9" w14:textId="77777777" w:rsidR="00C02092" w:rsidRPr="008161A7" w:rsidRDefault="001A0621" w:rsidP="00313419">
            <w:pPr>
              <w:jc w:val="both"/>
              <w:rPr>
                <w:sz w:val="28"/>
                <w:szCs w:val="28"/>
              </w:rPr>
            </w:pPr>
            <w:r w:rsidRPr="008161A7">
              <w:rPr>
                <w:sz w:val="28"/>
                <w:szCs w:val="28"/>
              </w:rPr>
              <w:t xml:space="preserve"> </w:t>
            </w:r>
            <w:r w:rsidR="00313419" w:rsidRPr="008161A7">
              <w:rPr>
                <w:bCs/>
                <w:sz w:val="28"/>
                <w:szCs w:val="28"/>
              </w:rPr>
              <w:t xml:space="preserve">Шина транспортная </w:t>
            </w:r>
            <w:proofErr w:type="spellStart"/>
            <w:r w:rsidR="00313419" w:rsidRPr="008161A7">
              <w:rPr>
                <w:bCs/>
                <w:sz w:val="28"/>
                <w:szCs w:val="28"/>
              </w:rPr>
              <w:t>иммобилизационная</w:t>
            </w:r>
            <w:proofErr w:type="spellEnd"/>
            <w:r w:rsidR="00313419" w:rsidRPr="008161A7">
              <w:rPr>
                <w:bCs/>
                <w:sz w:val="28"/>
                <w:szCs w:val="28"/>
              </w:rPr>
              <w:t xml:space="preserve"> проволочная </w:t>
            </w:r>
            <w:r w:rsidR="00313419" w:rsidRPr="008161A7">
              <w:rPr>
                <w:sz w:val="28"/>
                <w:szCs w:val="28"/>
              </w:rPr>
              <w:t>для фиксации верхней конечности (размер ориентировочно 800 × 100 мм)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ED16" w14:textId="77777777" w:rsidR="00C02092" w:rsidRPr="008161A7" w:rsidRDefault="00C02092">
            <w:pPr>
              <w:jc w:val="center"/>
              <w:rPr>
                <w:sz w:val="28"/>
                <w:szCs w:val="28"/>
              </w:rPr>
            </w:pPr>
            <w:r w:rsidRPr="008161A7"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4040" w14:textId="77777777" w:rsidR="00C02092" w:rsidRPr="008161A7" w:rsidRDefault="00313419">
            <w:pPr>
              <w:jc w:val="center"/>
              <w:rPr>
                <w:sz w:val="28"/>
                <w:szCs w:val="28"/>
              </w:rPr>
            </w:pPr>
            <w:r w:rsidRPr="008161A7">
              <w:rPr>
                <w:sz w:val="28"/>
                <w:szCs w:val="28"/>
              </w:rPr>
              <w:t>6</w:t>
            </w:r>
          </w:p>
        </w:tc>
      </w:tr>
      <w:tr w:rsidR="001A0621" w:rsidRPr="008161A7" w14:paraId="69625559" w14:textId="77777777" w:rsidTr="00852901">
        <w:trPr>
          <w:trHeight w:val="40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FF1D" w14:textId="77777777" w:rsidR="001A0621" w:rsidRPr="008161A7" w:rsidRDefault="004F5995" w:rsidP="001A0621">
            <w:pPr>
              <w:jc w:val="center"/>
              <w:rPr>
                <w:sz w:val="28"/>
                <w:szCs w:val="28"/>
              </w:rPr>
            </w:pPr>
            <w:r w:rsidRPr="008161A7">
              <w:rPr>
                <w:sz w:val="28"/>
                <w:szCs w:val="28"/>
              </w:rPr>
              <w:t>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B17C" w14:textId="77777777" w:rsidR="00852901" w:rsidRPr="008161A7" w:rsidRDefault="00313419" w:rsidP="00313419">
            <w:pPr>
              <w:jc w:val="both"/>
              <w:rPr>
                <w:sz w:val="28"/>
                <w:szCs w:val="28"/>
              </w:rPr>
            </w:pPr>
            <w:r w:rsidRPr="008161A7">
              <w:rPr>
                <w:bCs/>
                <w:sz w:val="28"/>
                <w:szCs w:val="28"/>
              </w:rPr>
              <w:t xml:space="preserve">Шина транспортная </w:t>
            </w:r>
            <w:proofErr w:type="spellStart"/>
            <w:r w:rsidRPr="008161A7">
              <w:rPr>
                <w:bCs/>
                <w:sz w:val="28"/>
                <w:szCs w:val="28"/>
              </w:rPr>
              <w:t>иммобилизационная</w:t>
            </w:r>
            <w:proofErr w:type="spellEnd"/>
            <w:r w:rsidRPr="008161A7">
              <w:rPr>
                <w:bCs/>
                <w:sz w:val="28"/>
                <w:szCs w:val="28"/>
              </w:rPr>
              <w:t xml:space="preserve"> проволочная </w:t>
            </w:r>
            <w:r w:rsidRPr="008161A7">
              <w:rPr>
                <w:sz w:val="28"/>
                <w:szCs w:val="28"/>
              </w:rPr>
              <w:t>для фиксации нижней конечности (размер ориентировочно 1200 × 110 мм)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B37F" w14:textId="77777777" w:rsidR="001A0621" w:rsidRPr="008161A7" w:rsidRDefault="001A0621" w:rsidP="001A0621">
            <w:pPr>
              <w:jc w:val="center"/>
              <w:rPr>
                <w:sz w:val="28"/>
                <w:szCs w:val="28"/>
              </w:rPr>
            </w:pPr>
            <w:r w:rsidRPr="008161A7"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D39F" w14:textId="77777777" w:rsidR="001A0621" w:rsidRPr="008161A7" w:rsidRDefault="00313419" w:rsidP="001A0621">
            <w:pPr>
              <w:jc w:val="center"/>
              <w:rPr>
                <w:sz w:val="28"/>
                <w:szCs w:val="28"/>
              </w:rPr>
            </w:pPr>
            <w:r w:rsidRPr="008161A7">
              <w:rPr>
                <w:sz w:val="28"/>
                <w:szCs w:val="28"/>
              </w:rPr>
              <w:t>6</w:t>
            </w:r>
          </w:p>
        </w:tc>
      </w:tr>
    </w:tbl>
    <w:p w14:paraId="7C712852" w14:textId="77777777" w:rsidR="00C02092" w:rsidRPr="008161A7" w:rsidRDefault="00C02092" w:rsidP="00C02092">
      <w:pPr>
        <w:jc w:val="both"/>
        <w:rPr>
          <w:b/>
          <w:sz w:val="28"/>
          <w:szCs w:val="28"/>
        </w:rPr>
      </w:pPr>
    </w:p>
    <w:p w14:paraId="1C24CEB2" w14:textId="77777777" w:rsidR="00C02092" w:rsidRPr="008161A7" w:rsidRDefault="00C02092" w:rsidP="00C02092">
      <w:pPr>
        <w:jc w:val="both"/>
        <w:rPr>
          <w:sz w:val="28"/>
          <w:szCs w:val="28"/>
        </w:rPr>
      </w:pPr>
      <w:r w:rsidRPr="008161A7">
        <w:rPr>
          <w:sz w:val="28"/>
          <w:szCs w:val="28"/>
        </w:rPr>
        <w:t>2.Технические требования:</w:t>
      </w:r>
    </w:p>
    <w:p w14:paraId="4B1A54B6" w14:textId="77777777" w:rsidR="001779AE" w:rsidRPr="008161A7" w:rsidRDefault="00313419" w:rsidP="00313419">
      <w:pPr>
        <w:rPr>
          <w:sz w:val="28"/>
          <w:szCs w:val="28"/>
        </w:rPr>
      </w:pPr>
      <w:r w:rsidRPr="008161A7">
        <w:rPr>
          <w:sz w:val="28"/>
          <w:szCs w:val="28"/>
        </w:rPr>
        <w:t>2.1 Устойчивость к дезинфекции стандартными дезинфицирующими растворами</w:t>
      </w:r>
    </w:p>
    <w:p w14:paraId="4C309FFC" w14:textId="77777777" w:rsidR="001A0621" w:rsidRPr="008161A7" w:rsidRDefault="00313419" w:rsidP="004F5995">
      <w:pPr>
        <w:rPr>
          <w:sz w:val="28"/>
          <w:szCs w:val="28"/>
        </w:rPr>
      </w:pPr>
      <w:r w:rsidRPr="008161A7">
        <w:rPr>
          <w:sz w:val="28"/>
          <w:szCs w:val="28"/>
        </w:rPr>
        <w:t xml:space="preserve"> </w:t>
      </w:r>
    </w:p>
    <w:p w14:paraId="435A3CA4" w14:textId="77777777" w:rsidR="0025335D" w:rsidRPr="008161A7" w:rsidRDefault="0025335D" w:rsidP="002533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D5319F" w14:textId="77777777" w:rsidR="003C4667" w:rsidRPr="008161A7" w:rsidRDefault="003C4667" w:rsidP="00C02092">
      <w:pPr>
        <w:rPr>
          <w:sz w:val="28"/>
          <w:szCs w:val="28"/>
        </w:rPr>
      </w:pPr>
    </w:p>
    <w:p w14:paraId="48DD9CFE" w14:textId="77777777" w:rsidR="00C02092" w:rsidRPr="008161A7" w:rsidRDefault="00C02092" w:rsidP="00C02092">
      <w:pPr>
        <w:rPr>
          <w:sz w:val="28"/>
          <w:szCs w:val="28"/>
        </w:rPr>
      </w:pPr>
    </w:p>
    <w:p w14:paraId="78DC9C67" w14:textId="77777777" w:rsidR="0053705C" w:rsidRPr="008161A7" w:rsidRDefault="0053705C" w:rsidP="003C46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2691D58" w14:textId="77777777" w:rsidR="00DE6A76" w:rsidRDefault="003C4667" w:rsidP="00412AD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161A7">
        <w:rPr>
          <w:sz w:val="28"/>
          <w:szCs w:val="28"/>
        </w:rPr>
        <w:t>Разработчики технических требований:</w:t>
      </w:r>
    </w:p>
    <w:p w14:paraId="74809529" w14:textId="77777777" w:rsidR="008161A7" w:rsidRDefault="008161A7" w:rsidP="00412A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11D347" w14:textId="77777777" w:rsidR="008161A7" w:rsidRPr="00CB4BBF" w:rsidRDefault="008161A7" w:rsidP="008161A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4BBF">
        <w:rPr>
          <w:sz w:val="28"/>
          <w:szCs w:val="28"/>
        </w:rPr>
        <w:t xml:space="preserve">Врач-травматолог-ортопед                                                                  </w:t>
      </w:r>
      <w:proofErr w:type="spellStart"/>
      <w:r w:rsidRPr="00CB4BBF">
        <w:rPr>
          <w:sz w:val="28"/>
          <w:szCs w:val="28"/>
        </w:rPr>
        <w:t>А.Н.Балыш</w:t>
      </w:r>
      <w:proofErr w:type="spellEnd"/>
    </w:p>
    <w:p w14:paraId="5AE07A2C" w14:textId="77777777" w:rsidR="008161A7" w:rsidRPr="008161A7" w:rsidRDefault="008161A7" w:rsidP="00412AD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8161A7" w:rsidRPr="008161A7" w:rsidSect="0031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" w15:restartNumberingAfterBreak="0">
    <w:nsid w:val="35B77875"/>
    <w:multiLevelType w:val="hybridMultilevel"/>
    <w:tmpl w:val="9B185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67F86"/>
    <w:multiLevelType w:val="hybridMultilevel"/>
    <w:tmpl w:val="F83A8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489449">
    <w:abstractNumId w:val="0"/>
  </w:num>
  <w:num w:numId="2" w16cid:durableId="1874801680">
    <w:abstractNumId w:val="2"/>
  </w:num>
  <w:num w:numId="3" w16cid:durableId="1388190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5C9"/>
    <w:rsid w:val="00024823"/>
    <w:rsid w:val="00027551"/>
    <w:rsid w:val="00035056"/>
    <w:rsid w:val="00035E95"/>
    <w:rsid w:val="00041CBC"/>
    <w:rsid w:val="00050C28"/>
    <w:rsid w:val="00052CFD"/>
    <w:rsid w:val="00056DD3"/>
    <w:rsid w:val="000632CF"/>
    <w:rsid w:val="00067EE3"/>
    <w:rsid w:val="00080731"/>
    <w:rsid w:val="000A5E32"/>
    <w:rsid w:val="000F40CF"/>
    <w:rsid w:val="0012163F"/>
    <w:rsid w:val="00136E1C"/>
    <w:rsid w:val="0014012B"/>
    <w:rsid w:val="00160D9D"/>
    <w:rsid w:val="0016471C"/>
    <w:rsid w:val="001779AE"/>
    <w:rsid w:val="001823F1"/>
    <w:rsid w:val="00191C12"/>
    <w:rsid w:val="00193BF7"/>
    <w:rsid w:val="001A0621"/>
    <w:rsid w:val="001A0F19"/>
    <w:rsid w:val="001B4274"/>
    <w:rsid w:val="001E200C"/>
    <w:rsid w:val="002045C6"/>
    <w:rsid w:val="0022378C"/>
    <w:rsid w:val="002467C7"/>
    <w:rsid w:val="00250507"/>
    <w:rsid w:val="0025335D"/>
    <w:rsid w:val="00263852"/>
    <w:rsid w:val="00280E5D"/>
    <w:rsid w:val="00292E2A"/>
    <w:rsid w:val="002A1456"/>
    <w:rsid w:val="002A4141"/>
    <w:rsid w:val="002A465B"/>
    <w:rsid w:val="002A4855"/>
    <w:rsid w:val="002A7328"/>
    <w:rsid w:val="002B1F90"/>
    <w:rsid w:val="002C2BAA"/>
    <w:rsid w:val="002D4F47"/>
    <w:rsid w:val="002E0E91"/>
    <w:rsid w:val="003001C6"/>
    <w:rsid w:val="0030311B"/>
    <w:rsid w:val="00312974"/>
    <w:rsid w:val="00313419"/>
    <w:rsid w:val="0033187A"/>
    <w:rsid w:val="00336B29"/>
    <w:rsid w:val="00375690"/>
    <w:rsid w:val="00376186"/>
    <w:rsid w:val="00385BD7"/>
    <w:rsid w:val="003911C6"/>
    <w:rsid w:val="003C4667"/>
    <w:rsid w:val="003D23C6"/>
    <w:rsid w:val="003D72FA"/>
    <w:rsid w:val="003F3253"/>
    <w:rsid w:val="003F4FFF"/>
    <w:rsid w:val="00412AD7"/>
    <w:rsid w:val="00421311"/>
    <w:rsid w:val="00437946"/>
    <w:rsid w:val="00477736"/>
    <w:rsid w:val="00480631"/>
    <w:rsid w:val="00482CFA"/>
    <w:rsid w:val="004A149B"/>
    <w:rsid w:val="004A49ED"/>
    <w:rsid w:val="004B1B23"/>
    <w:rsid w:val="004C28D4"/>
    <w:rsid w:val="004D3697"/>
    <w:rsid w:val="004D3E6C"/>
    <w:rsid w:val="004E7B61"/>
    <w:rsid w:val="004F09E5"/>
    <w:rsid w:val="004F5995"/>
    <w:rsid w:val="00500A83"/>
    <w:rsid w:val="00503A53"/>
    <w:rsid w:val="00505FCF"/>
    <w:rsid w:val="00534602"/>
    <w:rsid w:val="00534AAF"/>
    <w:rsid w:val="00536874"/>
    <w:rsid w:val="0053705C"/>
    <w:rsid w:val="00545449"/>
    <w:rsid w:val="0055092B"/>
    <w:rsid w:val="00572440"/>
    <w:rsid w:val="00572D00"/>
    <w:rsid w:val="005808AD"/>
    <w:rsid w:val="005860C9"/>
    <w:rsid w:val="005A5D3C"/>
    <w:rsid w:val="005B331A"/>
    <w:rsid w:val="005D346A"/>
    <w:rsid w:val="005D4924"/>
    <w:rsid w:val="005D63E4"/>
    <w:rsid w:val="005E31B9"/>
    <w:rsid w:val="00606CA3"/>
    <w:rsid w:val="006079CF"/>
    <w:rsid w:val="00607CF6"/>
    <w:rsid w:val="00610DCE"/>
    <w:rsid w:val="00611902"/>
    <w:rsid w:val="006270C3"/>
    <w:rsid w:val="00631D0A"/>
    <w:rsid w:val="006407BD"/>
    <w:rsid w:val="0066140D"/>
    <w:rsid w:val="006A267C"/>
    <w:rsid w:val="006A4E49"/>
    <w:rsid w:val="006B6800"/>
    <w:rsid w:val="006C019C"/>
    <w:rsid w:val="006F657A"/>
    <w:rsid w:val="00721247"/>
    <w:rsid w:val="007504E1"/>
    <w:rsid w:val="0075712F"/>
    <w:rsid w:val="00773F1E"/>
    <w:rsid w:val="00786117"/>
    <w:rsid w:val="007920D7"/>
    <w:rsid w:val="007A574A"/>
    <w:rsid w:val="007E2635"/>
    <w:rsid w:val="00802AEB"/>
    <w:rsid w:val="008116E8"/>
    <w:rsid w:val="008161A7"/>
    <w:rsid w:val="00820475"/>
    <w:rsid w:val="00824EE9"/>
    <w:rsid w:val="00827D6C"/>
    <w:rsid w:val="008347A7"/>
    <w:rsid w:val="0083708E"/>
    <w:rsid w:val="00843ED6"/>
    <w:rsid w:val="00846A8E"/>
    <w:rsid w:val="00847005"/>
    <w:rsid w:val="00847ED2"/>
    <w:rsid w:val="00847F57"/>
    <w:rsid w:val="00852901"/>
    <w:rsid w:val="00856415"/>
    <w:rsid w:val="00870BE4"/>
    <w:rsid w:val="00870DEF"/>
    <w:rsid w:val="0087199D"/>
    <w:rsid w:val="00895261"/>
    <w:rsid w:val="008979F9"/>
    <w:rsid w:val="008B257D"/>
    <w:rsid w:val="008F4ED9"/>
    <w:rsid w:val="0091703C"/>
    <w:rsid w:val="009261DF"/>
    <w:rsid w:val="009311F1"/>
    <w:rsid w:val="009340E5"/>
    <w:rsid w:val="00951B8C"/>
    <w:rsid w:val="009900F7"/>
    <w:rsid w:val="00994D11"/>
    <w:rsid w:val="009A029D"/>
    <w:rsid w:val="009A1673"/>
    <w:rsid w:val="009B6422"/>
    <w:rsid w:val="009B7156"/>
    <w:rsid w:val="009D4472"/>
    <w:rsid w:val="009D6079"/>
    <w:rsid w:val="009E1080"/>
    <w:rsid w:val="009E25AC"/>
    <w:rsid w:val="009E25C9"/>
    <w:rsid w:val="00A07D20"/>
    <w:rsid w:val="00A103B7"/>
    <w:rsid w:val="00A12C2C"/>
    <w:rsid w:val="00A226D9"/>
    <w:rsid w:val="00A25C41"/>
    <w:rsid w:val="00A36AB9"/>
    <w:rsid w:val="00A44310"/>
    <w:rsid w:val="00A532B3"/>
    <w:rsid w:val="00A65E3B"/>
    <w:rsid w:val="00A771F2"/>
    <w:rsid w:val="00A803AC"/>
    <w:rsid w:val="00A8699D"/>
    <w:rsid w:val="00A91061"/>
    <w:rsid w:val="00A97E7A"/>
    <w:rsid w:val="00AC442B"/>
    <w:rsid w:val="00AC6D5E"/>
    <w:rsid w:val="00AD65D7"/>
    <w:rsid w:val="00B06431"/>
    <w:rsid w:val="00B15A04"/>
    <w:rsid w:val="00B24CAC"/>
    <w:rsid w:val="00B422DF"/>
    <w:rsid w:val="00B45ED6"/>
    <w:rsid w:val="00B46FFE"/>
    <w:rsid w:val="00B47FBE"/>
    <w:rsid w:val="00B50644"/>
    <w:rsid w:val="00B61A17"/>
    <w:rsid w:val="00B65FA1"/>
    <w:rsid w:val="00B739F9"/>
    <w:rsid w:val="00B74AB3"/>
    <w:rsid w:val="00B80EF8"/>
    <w:rsid w:val="00B95A8D"/>
    <w:rsid w:val="00BA2D54"/>
    <w:rsid w:val="00BB6E7E"/>
    <w:rsid w:val="00BB7BEA"/>
    <w:rsid w:val="00BD7C40"/>
    <w:rsid w:val="00BF080D"/>
    <w:rsid w:val="00C02092"/>
    <w:rsid w:val="00C15A55"/>
    <w:rsid w:val="00C21B2E"/>
    <w:rsid w:val="00C2307B"/>
    <w:rsid w:val="00C27E79"/>
    <w:rsid w:val="00C37640"/>
    <w:rsid w:val="00C43915"/>
    <w:rsid w:val="00C47356"/>
    <w:rsid w:val="00C6368A"/>
    <w:rsid w:val="00C8677E"/>
    <w:rsid w:val="00CB0B46"/>
    <w:rsid w:val="00CB4063"/>
    <w:rsid w:val="00CB7A0C"/>
    <w:rsid w:val="00CD09C0"/>
    <w:rsid w:val="00CF0015"/>
    <w:rsid w:val="00D0337C"/>
    <w:rsid w:val="00D527B0"/>
    <w:rsid w:val="00D61411"/>
    <w:rsid w:val="00D614A5"/>
    <w:rsid w:val="00D63BEE"/>
    <w:rsid w:val="00D704FA"/>
    <w:rsid w:val="00D72FB8"/>
    <w:rsid w:val="00D73356"/>
    <w:rsid w:val="00D80DC8"/>
    <w:rsid w:val="00D97B97"/>
    <w:rsid w:val="00DC3305"/>
    <w:rsid w:val="00DC3D91"/>
    <w:rsid w:val="00DC6664"/>
    <w:rsid w:val="00DD67DE"/>
    <w:rsid w:val="00DE50ED"/>
    <w:rsid w:val="00DE6A76"/>
    <w:rsid w:val="00E00EE4"/>
    <w:rsid w:val="00E01A5D"/>
    <w:rsid w:val="00E11D28"/>
    <w:rsid w:val="00E16D51"/>
    <w:rsid w:val="00E17430"/>
    <w:rsid w:val="00E2798A"/>
    <w:rsid w:val="00E5321D"/>
    <w:rsid w:val="00E7468D"/>
    <w:rsid w:val="00E74A89"/>
    <w:rsid w:val="00EA01E9"/>
    <w:rsid w:val="00EA7471"/>
    <w:rsid w:val="00EB0C85"/>
    <w:rsid w:val="00EB2B5A"/>
    <w:rsid w:val="00ED0336"/>
    <w:rsid w:val="00ED03B0"/>
    <w:rsid w:val="00EF2664"/>
    <w:rsid w:val="00F23F63"/>
    <w:rsid w:val="00F24E0D"/>
    <w:rsid w:val="00F305DE"/>
    <w:rsid w:val="00F34104"/>
    <w:rsid w:val="00FA2B65"/>
    <w:rsid w:val="00FA48F5"/>
    <w:rsid w:val="00FC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CCB437"/>
  <w15:docId w15:val="{CACDA5D2-A334-4A13-B551-1DBFAE5B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5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6079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6079CF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6079CF"/>
    <w:pPr>
      <w:keepNext/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79C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9"/>
    <w:locked/>
    <w:rsid w:val="006079CF"/>
    <w:rPr>
      <w:rFonts w:ascii="Arial" w:hAnsi="Arial" w:cs="Arial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locked/>
    <w:rsid w:val="006079CF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styleId="a3">
    <w:name w:val="Strong"/>
    <w:uiPriority w:val="22"/>
    <w:qFormat/>
    <w:rsid w:val="006079CF"/>
    <w:rPr>
      <w:rFonts w:cs="Times New Roman"/>
      <w:b/>
      <w:bCs/>
    </w:rPr>
  </w:style>
  <w:style w:type="character" w:styleId="a4">
    <w:name w:val="Emphasis"/>
    <w:uiPriority w:val="99"/>
    <w:qFormat/>
    <w:rsid w:val="006079CF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rsid w:val="00B74A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74A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C28D4"/>
    <w:pPr>
      <w:ind w:left="720"/>
      <w:contextualSpacing/>
    </w:pPr>
  </w:style>
  <w:style w:type="table" w:styleId="a8">
    <w:name w:val="Table Grid"/>
    <w:basedOn w:val="a1"/>
    <w:uiPriority w:val="99"/>
    <w:rsid w:val="004C2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385BD7"/>
    <w:rPr>
      <w:rFonts w:cs="Times New Roman"/>
      <w:color w:val="0000FF"/>
      <w:u w:val="single"/>
    </w:rPr>
  </w:style>
  <w:style w:type="character" w:customStyle="1" w:styleId="FontStyle15">
    <w:name w:val="Font Style15"/>
    <w:basedOn w:val="a0"/>
    <w:rsid w:val="00D97B97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D97B9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D97B97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D97B97"/>
    <w:rPr>
      <w:rFonts w:ascii="Times New Roman" w:hAnsi="Times New Roman" w:cs="Times New Roman"/>
      <w:sz w:val="26"/>
      <w:szCs w:val="26"/>
    </w:rPr>
  </w:style>
  <w:style w:type="character" w:customStyle="1" w:styleId="inqyif">
    <w:name w:val="inqyif"/>
    <w:basedOn w:val="a0"/>
    <w:rsid w:val="004F5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nab@modk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E849C-7AEF-499E-ABEC-B02B734C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Терехович Татьяна Владимировна</cp:lastModifiedBy>
  <cp:revision>86</cp:revision>
  <cp:lastPrinted>2024-10-03T11:30:00Z</cp:lastPrinted>
  <dcterms:created xsi:type="dcterms:W3CDTF">2017-07-24T13:07:00Z</dcterms:created>
  <dcterms:modified xsi:type="dcterms:W3CDTF">2026-08-25T12:37:00Z</dcterms:modified>
</cp:coreProperties>
</file>