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«___»____________202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1A70E182" w:rsidR="009B1107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224A83CA" w14:textId="77777777" w:rsidR="003C33EB" w:rsidRDefault="003C33EB" w:rsidP="00BB6E57">
      <w:pPr>
        <w:autoSpaceDE w:val="0"/>
        <w:autoSpaceDN w:val="0"/>
        <w:adjustRightInd w:val="0"/>
        <w:spacing w:after="0" w:line="240" w:lineRule="auto"/>
        <w:jc w:val="center"/>
        <w:outlineLvl w:val="0"/>
      </w:pPr>
    </w:p>
    <w:p w14:paraId="7AF2D8E2" w14:textId="28CED83E" w:rsidR="00BB6E57" w:rsidRDefault="0020151C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7B4115A" w14:textId="77777777" w:rsidR="004D730C" w:rsidRPr="00003DFC" w:rsidRDefault="004D730C" w:rsidP="004D730C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Техническое обслуживание </w:t>
      </w:r>
      <w:r w:rsidRPr="00003DFC">
        <w:rPr>
          <w:rFonts w:ascii="Times New Roman" w:hAnsi="Times New Roman" w:cs="Times New Roman"/>
          <w:b/>
          <w:bCs/>
          <w:color w:val="000000"/>
          <w:sz w:val="32"/>
          <w:szCs w:val="32"/>
        </w:rPr>
        <w:t>медицинского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03DF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оборудования </w:t>
      </w:r>
    </w:p>
    <w:p w14:paraId="1D1A91A1" w14:textId="0ECC5FD3" w:rsidR="0003003A" w:rsidRPr="004D730C" w:rsidRDefault="004D730C" w:rsidP="004D730C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en-US"/>
        </w:rPr>
      </w:pPr>
      <w:r w:rsidRPr="00B138D8">
        <w:rPr>
          <w:rFonts w:ascii="Times New Roman" w:hAnsi="Times New Roman" w:cs="Times New Roman"/>
          <w:sz w:val="28"/>
          <w:szCs w:val="28"/>
        </w:rPr>
        <w:t>(анализаторы биохимические)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C3CF498" w14:textId="77777777" w:rsidR="00E53D94" w:rsidRPr="00003DFC" w:rsidRDefault="00E53D94" w:rsidP="003B5955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B97C" w14:textId="499FF09C" w:rsidR="00495DAF" w:rsidRPr="005A589A" w:rsidRDefault="00EA65D8" w:rsidP="00A23B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1B1F4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</w:t>
            </w:r>
            <w:r w:rsidR="004D730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8</w:t>
            </w:r>
            <w:r w:rsidR="00A23BB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.08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72ED124F" w14:textId="7F5BC09E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C287" w14:textId="1CF81EAD" w:rsidR="007A527C" w:rsidRDefault="004D730C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76800</w:t>
            </w:r>
            <w:r w:rsidR="00B802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,00 </w:t>
            </w:r>
            <w:r w:rsidR="007A527C" w:rsidRPr="008E689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  <w:p w14:paraId="6E5FA921" w14:textId="0C6875D9" w:rsidR="008E6899" w:rsidRPr="008E6899" w:rsidRDefault="008E6899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20A288F3" w:rsidR="00C11395" w:rsidRPr="00CE0F2B" w:rsidRDefault="00675022" w:rsidP="0067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- </w:t>
            </w:r>
            <w:r w:rsidR="009F2796" w:rsidRPr="00D87E0E">
              <w:t>К</w:t>
            </w:r>
            <w:r w:rsidR="009F2796" w:rsidRPr="00D87E0E">
              <w:rPr>
                <w:color w:val="000000"/>
              </w:rPr>
              <w:t>опия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утверждённого постановления Совета Министров Республики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Согласно приложения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>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от  17  марта  2016г.  №  206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9685" w:type="dxa"/>
        <w:tblInd w:w="1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"/>
        <w:gridCol w:w="6474"/>
        <w:gridCol w:w="3119"/>
        <w:gridCol w:w="46"/>
      </w:tblGrid>
      <w:tr w:rsidR="005A589A" w:rsidRPr="005A589A" w14:paraId="76895BED" w14:textId="77777777" w:rsidTr="001B1F45">
        <w:trPr>
          <w:gridBefore w:val="1"/>
          <w:wBefore w:w="46" w:type="dxa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tbl>
            <w:tblPr>
              <w:tblpPr w:leftFromText="180" w:rightFromText="180" w:vertAnchor="text" w:tblpY="1"/>
              <w:tblOverlap w:val="never"/>
              <w:tblW w:w="9781" w:type="dxa"/>
              <w:tblLayout w:type="fixed"/>
              <w:tblCellMar>
                <w:left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962"/>
              <w:gridCol w:w="4819"/>
            </w:tblGrid>
            <w:tr w:rsidR="001B1F45" w:rsidRPr="00F233EB" w14:paraId="23E2BFCE" w14:textId="77777777" w:rsidTr="00C256BA">
              <w:tc>
                <w:tcPr>
                  <w:tcW w:w="9781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ACD5FD9" w14:textId="77777777" w:rsidR="001B1F45" w:rsidRPr="001636A4" w:rsidRDefault="001B1F45" w:rsidP="001B1F45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  <w:vertAlign w:val="superscript"/>
                    </w:rPr>
                  </w:pPr>
                  <w:r w:rsidRPr="001636A4"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 xml:space="preserve">лот № 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>1</w:t>
                  </w:r>
                </w:p>
              </w:tc>
            </w:tr>
            <w:tr w:rsidR="004D730C" w:rsidRPr="00F233EB" w14:paraId="07F06850" w14:textId="77777777" w:rsidTr="00C256BA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CE50F9C" w14:textId="225FB9EC" w:rsidR="004D730C" w:rsidRPr="001636A4" w:rsidRDefault="004D730C" w:rsidP="004D730C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товаров (работ,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A94C258" w14:textId="4EF949D7" w:rsidR="004D730C" w:rsidRPr="008E536F" w:rsidRDefault="004D730C" w:rsidP="004D730C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ТО  медицинского оборудования </w:t>
                  </w:r>
                </w:p>
              </w:tc>
            </w:tr>
            <w:tr w:rsidR="004D730C" w:rsidRPr="00F233EB" w14:paraId="020F8C3B" w14:textId="77777777" w:rsidTr="00C256BA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CDE7D56" w14:textId="2DA75FBE" w:rsidR="004D730C" w:rsidRPr="001636A4" w:rsidRDefault="004D730C" w:rsidP="004D730C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Код по ОКРБ 007-2012 (подвид)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E7B0F86" w14:textId="6667CB44" w:rsidR="004D730C" w:rsidRPr="008E536F" w:rsidRDefault="004D730C" w:rsidP="004D730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53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33.13.12.300</w:t>
                  </w:r>
                </w:p>
              </w:tc>
            </w:tr>
            <w:tr w:rsidR="004D730C" w:rsidRPr="00F233EB" w14:paraId="477A1FAB" w14:textId="77777777" w:rsidTr="00C256BA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9837359" w14:textId="5CDAD9D6" w:rsidR="004D730C" w:rsidRPr="001636A4" w:rsidRDefault="004D730C" w:rsidP="004D730C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в соответствии с ОКРБ 007-2012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2ECF4DA" w14:textId="09C9BE7D" w:rsidR="004D730C" w:rsidRPr="00EF3A34" w:rsidRDefault="004D730C" w:rsidP="004D730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8E536F">
                    <w:rPr>
                      <w:rStyle w:val="word-wrapper"/>
                      <w:rFonts w:ascii="Times New Roman" w:hAnsi="Times New Roman" w:cs="Times New Roman"/>
                      <w:color w:val="242424"/>
                      <w:sz w:val="24"/>
                      <w:szCs w:val="24"/>
                    </w:rPr>
                    <w:t>Услуги по ремонту и техническому обслуживанию электродиагностического оборудования</w:t>
                  </w:r>
                </w:p>
              </w:tc>
            </w:tr>
            <w:tr w:rsidR="004D730C" w:rsidRPr="00F233EB" w14:paraId="4DC6E76E" w14:textId="77777777" w:rsidTr="00C256BA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31DC01C" w14:textId="0482A428" w:rsidR="004D730C" w:rsidRPr="001636A4" w:rsidRDefault="004D730C" w:rsidP="004D730C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Объем (количество)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75FB59C" w14:textId="76CB8FDD" w:rsidR="004D730C" w:rsidRPr="004D192F" w:rsidRDefault="0020151C" w:rsidP="004D730C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en-US"/>
                    </w:rPr>
                    <w:t xml:space="preserve">5 </w:t>
                  </w:r>
                  <w:r w:rsidR="004D730C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="004D730C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шт</w:t>
                  </w:r>
                  <w:proofErr w:type="spellEnd"/>
                </w:p>
              </w:tc>
            </w:tr>
            <w:tr w:rsidR="004D730C" w:rsidRPr="00F233EB" w14:paraId="4CA386D1" w14:textId="77777777" w:rsidTr="00C256BA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2A944EB" w14:textId="392A4D41" w:rsidR="004D730C" w:rsidRPr="001636A4" w:rsidRDefault="004D730C" w:rsidP="004D730C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Срок (сроки) поставки товаров (выполнения работ, оказания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2C5E309" w14:textId="59D5A5F4" w:rsidR="004D730C" w:rsidRPr="008942AE" w:rsidRDefault="004D730C" w:rsidP="004D730C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2026 год </w:t>
                  </w:r>
                </w:p>
              </w:tc>
            </w:tr>
            <w:tr w:rsidR="004D730C" w:rsidRPr="00F233EB" w14:paraId="25F1DEA5" w14:textId="77777777" w:rsidTr="00C256BA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877E2C2" w14:textId="325DF856" w:rsidR="004D730C" w:rsidRPr="001636A4" w:rsidRDefault="004D730C" w:rsidP="004D730C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Место (места) поставки товаров (выполнения работ, оказания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A42F65B" w14:textId="3893E118" w:rsidR="004D730C" w:rsidRPr="001636A4" w:rsidRDefault="004D730C" w:rsidP="004D730C">
                  <w:pPr>
                    <w:pStyle w:val="ConsPlusCell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Согласно проекта договора </w:t>
                  </w:r>
                </w:p>
              </w:tc>
            </w:tr>
            <w:tr w:rsidR="004D730C" w:rsidRPr="00F233EB" w14:paraId="5F63DC3B" w14:textId="77777777" w:rsidTr="00C256BA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AF734C3" w14:textId="5AEF7F39" w:rsidR="004D730C" w:rsidRPr="001636A4" w:rsidRDefault="004D730C" w:rsidP="004D730C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Предельная</w:t>
                  </w: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стоимость предмета государственной закупки по части (лоту)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8AFE7FF" w14:textId="15D4DFD0" w:rsidR="004D730C" w:rsidRPr="001636A4" w:rsidRDefault="004D730C" w:rsidP="004D730C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76800,00 рублей</w:t>
                  </w:r>
                </w:p>
              </w:tc>
            </w:tr>
            <w:tr w:rsidR="004D730C" w:rsidRPr="00F233EB" w14:paraId="6DD7D06D" w14:textId="77777777" w:rsidTr="00C256BA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5049EED" w14:textId="2A15345C" w:rsidR="004D730C" w:rsidRPr="001636A4" w:rsidRDefault="004D730C" w:rsidP="004D730C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Источник финансирования государственной закупки по части (лоту)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D519541" w14:textId="632B879A" w:rsidR="004D730C" w:rsidRPr="001636A4" w:rsidRDefault="004D730C" w:rsidP="004D730C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районный бюджет</w:t>
                  </w:r>
                </w:p>
              </w:tc>
            </w:tr>
          </w:tbl>
          <w:p w14:paraId="60CB6909" w14:textId="10758360" w:rsidR="001B1F45" w:rsidRPr="005A589A" w:rsidRDefault="001B1F45" w:rsidP="001B1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6440B0" w:rsidRPr="005A589A" w14:paraId="73913F4E" w14:textId="77777777" w:rsidTr="001B1F45">
        <w:trPr>
          <w:gridAfter w:val="1"/>
          <w:wAfter w:w="46" w:type="dxa"/>
          <w:trHeight w:val="156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D3AB" w14:textId="77777777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5A589A" w:rsidRPr="005A589A" w14:paraId="0AFCAE5D" w14:textId="77777777" w:rsidTr="001B1F45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5EABB5B" w14:textId="77777777" w:rsidTr="001B1F45">
        <w:trPr>
          <w:gridAfter w:val="1"/>
          <w:wAfter w:w="46" w:type="dxa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3BEAC1B0" w14:textId="77777777" w:rsidTr="001B1F45">
        <w:trPr>
          <w:gridAfter w:val="1"/>
          <w:wAfter w:w="46" w:type="dxa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15D2A36F" w14:textId="77777777" w:rsidTr="001B1F45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4E4C5C" w14:textId="77777777" w:rsidTr="001B1F45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827A00" w14:textId="77777777" w:rsidTr="001B1F45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08FE34F" w14:textId="77777777" w:rsidTr="001B1F45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9712B35" w14:textId="77777777" w:rsidTr="001B1F45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F30D1AD" w14:textId="77777777" w:rsidTr="001B1F45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87A06F" w14:textId="77777777" w:rsidTr="001B1F45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6DD3A2" w14:textId="77777777" w:rsidTr="001B1F45">
        <w:trPr>
          <w:gridAfter w:val="1"/>
          <w:wAfter w:w="46" w:type="dxa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33DF3CF2" w14:textId="77777777" w:rsidTr="001B1F45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AFAEAE6" w14:textId="77777777" w:rsidTr="001B1F45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EE8DA4" w14:textId="77777777" w:rsidTr="001B1F45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2798C17" w14:textId="77777777" w:rsidTr="001B1F45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6C1B82D" w14:textId="77777777" w:rsidTr="001B1F45">
        <w:trPr>
          <w:gridAfter w:val="1"/>
          <w:wAfter w:w="46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6B5542" w:rsidRPr="00EB3465" w:rsidRDefault="006B5542" w:rsidP="008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6B5542" w:rsidRPr="005A589A" w:rsidRDefault="006B5542" w:rsidP="00D8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___________________________________(название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_________(название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</w:t>
      </w:r>
      <w:r w:rsidRPr="00724F6B">
        <w:rPr>
          <w:rFonts w:ascii="Times New Roman" w:eastAsia="Calibri" w:hAnsi="Times New Roman" w:cs="Times New Roman"/>
        </w:rPr>
        <w:lastRenderedPageBreak/>
        <w:t>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(должность)   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F350AA">
        <w:rPr>
          <w:rFonts w:ascii="Times New Roman" w:hAnsi="Times New Roman" w:cs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3003A"/>
    <w:rsid w:val="00033A47"/>
    <w:rsid w:val="00063B86"/>
    <w:rsid w:val="00067A82"/>
    <w:rsid w:val="000845D5"/>
    <w:rsid w:val="00093CB7"/>
    <w:rsid w:val="000A4E43"/>
    <w:rsid w:val="000B39E7"/>
    <w:rsid w:val="000B6726"/>
    <w:rsid w:val="000B684C"/>
    <w:rsid w:val="000C6870"/>
    <w:rsid w:val="000F4FED"/>
    <w:rsid w:val="001020D7"/>
    <w:rsid w:val="001064A8"/>
    <w:rsid w:val="00115184"/>
    <w:rsid w:val="00144979"/>
    <w:rsid w:val="00156AAD"/>
    <w:rsid w:val="0016185B"/>
    <w:rsid w:val="00173080"/>
    <w:rsid w:val="001A171E"/>
    <w:rsid w:val="001B1F45"/>
    <w:rsid w:val="001B7339"/>
    <w:rsid w:val="001B76D2"/>
    <w:rsid w:val="001C535C"/>
    <w:rsid w:val="001C550A"/>
    <w:rsid w:val="001E4374"/>
    <w:rsid w:val="001F3020"/>
    <w:rsid w:val="001F4B20"/>
    <w:rsid w:val="0020151C"/>
    <w:rsid w:val="002033FC"/>
    <w:rsid w:val="002601A2"/>
    <w:rsid w:val="002719E6"/>
    <w:rsid w:val="00277AEC"/>
    <w:rsid w:val="0029458D"/>
    <w:rsid w:val="00295C66"/>
    <w:rsid w:val="002B6DCE"/>
    <w:rsid w:val="002B7C9D"/>
    <w:rsid w:val="002C4635"/>
    <w:rsid w:val="002F3074"/>
    <w:rsid w:val="00312436"/>
    <w:rsid w:val="00320EF3"/>
    <w:rsid w:val="003729D3"/>
    <w:rsid w:val="00374467"/>
    <w:rsid w:val="003A0099"/>
    <w:rsid w:val="003B39A9"/>
    <w:rsid w:val="003B5955"/>
    <w:rsid w:val="003C33EB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95DAF"/>
    <w:rsid w:val="004A56D2"/>
    <w:rsid w:val="004B0BC8"/>
    <w:rsid w:val="004B26F3"/>
    <w:rsid w:val="004D6103"/>
    <w:rsid w:val="004D730C"/>
    <w:rsid w:val="005001F2"/>
    <w:rsid w:val="005062B6"/>
    <w:rsid w:val="00516301"/>
    <w:rsid w:val="00520286"/>
    <w:rsid w:val="005252FD"/>
    <w:rsid w:val="00532776"/>
    <w:rsid w:val="0053437F"/>
    <w:rsid w:val="00536F5C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75022"/>
    <w:rsid w:val="00685DA4"/>
    <w:rsid w:val="00691F11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6983"/>
    <w:rsid w:val="008C5060"/>
    <w:rsid w:val="008D1215"/>
    <w:rsid w:val="008D21AC"/>
    <w:rsid w:val="008E3E4C"/>
    <w:rsid w:val="008E6899"/>
    <w:rsid w:val="00911A46"/>
    <w:rsid w:val="0091739F"/>
    <w:rsid w:val="00933B14"/>
    <w:rsid w:val="00933D54"/>
    <w:rsid w:val="00934234"/>
    <w:rsid w:val="00954443"/>
    <w:rsid w:val="0095586E"/>
    <w:rsid w:val="00981602"/>
    <w:rsid w:val="0099105B"/>
    <w:rsid w:val="0099195F"/>
    <w:rsid w:val="009A75A2"/>
    <w:rsid w:val="009A7EE7"/>
    <w:rsid w:val="009B1107"/>
    <w:rsid w:val="009C7700"/>
    <w:rsid w:val="009D201D"/>
    <w:rsid w:val="009D221C"/>
    <w:rsid w:val="009E2021"/>
    <w:rsid w:val="009E419B"/>
    <w:rsid w:val="009F2796"/>
    <w:rsid w:val="009F5B26"/>
    <w:rsid w:val="00A10E50"/>
    <w:rsid w:val="00A13AC8"/>
    <w:rsid w:val="00A23BB7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519"/>
    <w:rsid w:val="00B529F8"/>
    <w:rsid w:val="00B72EED"/>
    <w:rsid w:val="00B8023C"/>
    <w:rsid w:val="00B808B3"/>
    <w:rsid w:val="00B816BB"/>
    <w:rsid w:val="00BA6552"/>
    <w:rsid w:val="00BB6E57"/>
    <w:rsid w:val="00BF7F38"/>
    <w:rsid w:val="00C10FA2"/>
    <w:rsid w:val="00C11395"/>
    <w:rsid w:val="00C256C2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41205"/>
    <w:rsid w:val="00E53D94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9E2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7</Pages>
  <Words>3038</Words>
  <Characters>17321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182</cp:revision>
  <cp:lastPrinted>2026-08-18T07:32:00Z</cp:lastPrinted>
  <dcterms:created xsi:type="dcterms:W3CDTF">2019-07-04T08:32:00Z</dcterms:created>
  <dcterms:modified xsi:type="dcterms:W3CDTF">2026-08-26T08:30:00Z</dcterms:modified>
</cp:coreProperties>
</file>