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5" w:type="dxa"/>
        <w:tblInd w:w="-142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107"/>
        <w:gridCol w:w="1131"/>
        <w:gridCol w:w="4177"/>
      </w:tblGrid>
      <w:tr w:rsidR="00D97D47" w:rsidRPr="00C30217" w:rsidTr="00567235">
        <w:trPr>
          <w:trHeight w:val="3253"/>
        </w:trPr>
        <w:tc>
          <w:tcPr>
            <w:tcW w:w="5107" w:type="dxa"/>
            <w:shd w:val="clear" w:color="auto" w:fill="auto"/>
          </w:tcPr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Закрытае акцыянернае таварыства</w:t>
            </w:r>
          </w:p>
          <w:p w:rsidR="00C3624F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«АСIПОВIЦКI ЗАВОД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ТРАНСПАРТНАГА МАШЫНАБУДАВАННЯ»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be-BY" w:eastAsia="ru-RU"/>
              </w:rPr>
              <w:t>ЗАТ «АЗТМ»</w:t>
            </w:r>
          </w:p>
          <w:p w:rsidR="00D97D47" w:rsidRDefault="00D97D47" w:rsidP="00783A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20"/>
                <w:lang w:val="be-BY" w:eastAsia="ru-RU"/>
              </w:rPr>
            </w:pPr>
          </w:p>
          <w:p w:rsidR="00C30217" w:rsidRDefault="00F02226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вул. Патоцкага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 б.1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0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213760,</w:t>
            </w:r>
            <w:r w:rsidR="00D97D4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г. Асіповічы.,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Магілёўская вобл.,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тэл.: (02235) 6 40 03, факс(02235) 6 40 12</w:t>
            </w:r>
          </w:p>
          <w:p w:rsidR="00D97D47" w:rsidRPr="00816E54" w:rsidRDefault="00D97D47" w:rsidP="00783A27">
            <w:pPr>
              <w:spacing w:after="0" w:line="240" w:lineRule="auto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E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mail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info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oztm</w:t>
            </w:r>
            <w:r w:rsidRPr="00816E54"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by</w:t>
            </w:r>
          </w:p>
          <w:p w:rsidR="00D97D47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р/р. BY94AKBB30121406023617100000</w:t>
            </w:r>
          </w:p>
          <w:p w:rsidR="00D97D47" w:rsidRPr="00247F74" w:rsidRDefault="00D97D47" w:rsidP="00783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ААТ “ААБ Беларусбанк”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у  г.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Mi</w:t>
            </w:r>
            <w:r w:rsidR="009100EE" w:rsidRPr="00247F74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нску</w:t>
            </w:r>
          </w:p>
          <w:p w:rsidR="00D97D47" w:rsidRPr="006A51FF" w:rsidRDefault="00D97D47" w:rsidP="00783A27">
            <w:pPr>
              <w:spacing w:after="0" w:line="240" w:lineRule="auto"/>
              <w:rPr>
                <w:sz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УНП  791053861    Б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К</w:t>
            </w:r>
            <w:r w:rsidRP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AKBBBY</w:t>
            </w:r>
            <w:r w:rsidRP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X</w:t>
            </w:r>
          </w:p>
        </w:tc>
        <w:tc>
          <w:tcPr>
            <w:tcW w:w="1131" w:type="dxa"/>
            <w:shd w:val="clear" w:color="auto" w:fill="auto"/>
          </w:tcPr>
          <w:p w:rsidR="00D97D47" w:rsidRDefault="00C30217" w:rsidP="0078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0"/>
                <w:szCs w:val="24"/>
                <w:lang w:eastAsia="ru-RU"/>
              </w:rPr>
              <w:drawing>
                <wp:anchor distT="0" distB="0" distL="114300" distR="115570" simplePos="0" relativeHeight="251660288" behindDoc="0" locked="0" layoutInCell="1" allowOverlap="1" wp14:anchorId="0CD85720" wp14:editId="62930C03">
                  <wp:simplePos x="0" y="0"/>
                  <wp:positionH relativeFrom="column">
                    <wp:posOffset>-682625</wp:posOffset>
                  </wp:positionH>
                  <wp:positionV relativeFrom="paragraph">
                    <wp:posOffset>53975</wp:posOffset>
                  </wp:positionV>
                  <wp:extent cx="1560830" cy="5975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59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  <w:lang w:eastAsia="ru-RU"/>
              </w:rPr>
              <w:t>Закрытое акционерное общество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«ОСИПОВИЧСКИЙ ЗАВОД ТРАНСПОРТНОГО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МАШИНОСТРОЕНИЯ»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ind w:right="17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ЗАО «ОЗТМ»</w:t>
            </w:r>
          </w:p>
          <w:p w:rsidR="00D97D47" w:rsidRDefault="00D97D47" w:rsidP="00783A27">
            <w:pPr>
              <w:tabs>
                <w:tab w:val="left" w:pos="9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24"/>
                <w:lang w:eastAsia="ru-RU"/>
              </w:rPr>
            </w:pPr>
          </w:p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ул. 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Потоцкого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д.1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0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,</w:t>
            </w:r>
            <w:r w:rsidR="00F02226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</w:t>
            </w:r>
            <w:r w:rsid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213760,</w:t>
            </w:r>
            <w:r w:rsidR="00722A1C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г. Осиповичи, Могилевская обл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.</w:t>
            </w:r>
          </w:p>
          <w:p w:rsidR="00D97D47" w:rsidRDefault="00D97D47" w:rsidP="00783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be-BY" w:eastAsia="ru-RU"/>
              </w:rPr>
              <w:t>тел.: (02235) 6 40 03, факс(02235) 6 40 12</w:t>
            </w:r>
          </w:p>
          <w:p w:rsidR="00D97D47" w:rsidRPr="00816E54" w:rsidRDefault="00D97D47" w:rsidP="00783A27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E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mail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info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oztm</w:t>
            </w:r>
            <w:r w:rsidRPr="00816E5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by</w:t>
            </w:r>
          </w:p>
          <w:p w:rsidR="00C30217" w:rsidRP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р/сч.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BY</w:t>
            </w:r>
            <w:r w:rsidRP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94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US" w:eastAsia="ru-RU"/>
              </w:rPr>
              <w:t>AKBB</w:t>
            </w:r>
            <w:r w:rsidRPr="00C302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30121406023617100000</w:t>
            </w:r>
          </w:p>
          <w:p w:rsid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ОАО “АСБ Беларусбанк”</w:t>
            </w:r>
            <w:r w:rsidR="009100EE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 в  г.Минске</w:t>
            </w:r>
          </w:p>
          <w:p w:rsidR="00C3624F" w:rsidRPr="00C30217" w:rsidRDefault="00D97D47" w:rsidP="00783A27">
            <w:pPr>
              <w:spacing w:after="0" w:line="240" w:lineRule="auto"/>
              <w:jc w:val="right"/>
              <w:rPr>
                <w:lang w:val="be-BY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 xml:space="preserve">УНП  791053861   </w:t>
            </w:r>
            <w:r w:rsidRPr="00E5699D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e-BY" w:eastAsia="ru-RU"/>
              </w:rPr>
              <w:t>БИК AKBBBY2X</w:t>
            </w:r>
          </w:p>
        </w:tc>
      </w:tr>
    </w:tbl>
    <w:tbl>
      <w:tblPr>
        <w:tblpPr w:leftFromText="180" w:rightFromText="180" w:vertAnchor="text" w:horzAnchor="margin" w:tblpX="-142" w:tblpY="247"/>
        <w:tblW w:w="10915" w:type="dxa"/>
        <w:tblLook w:val="04A0" w:firstRow="1" w:lastRow="0" w:firstColumn="1" w:lastColumn="0" w:noHBand="0" w:noVBand="1"/>
      </w:tblPr>
      <w:tblGrid>
        <w:gridCol w:w="5103"/>
        <w:gridCol w:w="5812"/>
      </w:tblGrid>
      <w:tr w:rsidR="00D97D47" w:rsidRPr="00732C3F" w:rsidTr="00216642">
        <w:trPr>
          <w:trHeight w:val="853"/>
        </w:trPr>
        <w:tc>
          <w:tcPr>
            <w:tcW w:w="5103" w:type="dxa"/>
            <w:hideMark/>
          </w:tcPr>
          <w:p w:rsidR="00D97D47" w:rsidRPr="00732C3F" w:rsidRDefault="00DF4636" w:rsidP="00911FA2">
            <w:pPr>
              <w:spacing w:after="0" w:line="240" w:lineRule="auto"/>
              <w:ind w:right="180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24</w:t>
            </w:r>
            <w:r w:rsidR="00D8315A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08</w:t>
            </w:r>
            <w:r w:rsidR="007C43CA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.2026</w:t>
            </w:r>
            <w:r w:rsidR="00EB5689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D5687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№ _</w:t>
            </w:r>
            <w:r w:rsidR="00EB5689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____________</w:t>
            </w:r>
            <w:r w:rsidR="00D97D4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 </w:t>
            </w:r>
          </w:p>
          <w:p w:rsidR="00D97D47" w:rsidRPr="00732C3F" w:rsidRDefault="00D97D47" w:rsidP="006A51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r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На </w:t>
            </w:r>
            <w:r w:rsidR="00C21D7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 №  </w:t>
            </w:r>
            <w:r w:rsidR="00D6731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_______</w:t>
            </w:r>
            <w:r w:rsidR="002A571C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C21D7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от </w:t>
            </w:r>
            <w:r w:rsidR="002A571C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</w:t>
            </w:r>
            <w:r w:rsidR="00D67317"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>________</w:t>
            </w:r>
            <w:r w:rsidRPr="00732C3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                                                 </w:t>
            </w:r>
          </w:p>
        </w:tc>
        <w:tc>
          <w:tcPr>
            <w:tcW w:w="5812" w:type="dxa"/>
          </w:tcPr>
          <w:p w:rsidR="00722A1C" w:rsidRPr="00732C3F" w:rsidRDefault="00A95861" w:rsidP="000F524B">
            <w:pPr>
              <w:spacing w:after="0" w:line="240" w:lineRule="auto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</w:t>
            </w:r>
            <w:r w:rsidR="00216642" w:rsidRPr="00732C3F">
              <w:rPr>
                <w:rFonts w:ascii="Times New Roman" w:hAnsi="Times New Roman" w:cs="Times New Roman"/>
                <w:sz w:val="26"/>
                <w:szCs w:val="26"/>
              </w:rPr>
              <w:t>Руководителю</w:t>
            </w:r>
          </w:p>
        </w:tc>
      </w:tr>
    </w:tbl>
    <w:p w:rsidR="00703278" w:rsidRPr="00732C3F" w:rsidRDefault="00D97D47" w:rsidP="00C5367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C3F">
        <w:rPr>
          <w:rFonts w:ascii="Times New Roman" w:hAnsi="Times New Roman" w:cs="Times New Roman"/>
          <w:i/>
          <w:noProof/>
          <w:sz w:val="26"/>
          <w:szCs w:val="26"/>
          <w:lang w:eastAsia="ru-RU"/>
        </w:rPr>
        <mc:AlternateContent>
          <mc:Choice Requires="wps">
            <w:drawing>
              <wp:anchor distT="38100" distB="95250" distL="171450" distR="171450" simplePos="0" relativeHeight="251659264" behindDoc="0" locked="0" layoutInCell="1" allowOverlap="1" wp14:anchorId="3ACB9087" wp14:editId="2E744C4F">
                <wp:simplePos x="0" y="0"/>
                <wp:positionH relativeFrom="column">
                  <wp:posOffset>-102870</wp:posOffset>
                </wp:positionH>
                <wp:positionV relativeFrom="paragraph">
                  <wp:posOffset>69215</wp:posOffset>
                </wp:positionV>
                <wp:extent cx="6191250" cy="254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560" cy="180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C0504D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97B9F" id="Прямая соединительная линия 3" o:spid="_x0000_s1026" style="position:absolute;z-index:251659264;visibility:visible;mso-wrap-style:square;mso-wrap-distance-left:13.5pt;mso-wrap-distance-top:3pt;mso-wrap-distance-right:13.5pt;mso-wrap-distance-bottom:7.5pt;mso-position-horizontal:absolute;mso-position-horizontal-relative:text;mso-position-vertical:absolute;mso-position-vertical-relative:text" from="-8.1pt,5.45pt" to="479.4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" strokecolor="#c0504d" strokeweight="1.06mm"/>
            </w:pict>
          </mc:Fallback>
        </mc:AlternateContent>
      </w:r>
      <w:r w:rsidR="00C53672" w:rsidRPr="00732C3F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703278" w:rsidRPr="00732C3F">
        <w:rPr>
          <w:rFonts w:ascii="Times New Roman" w:hAnsi="Times New Roman" w:cs="Times New Roman"/>
          <w:sz w:val="26"/>
          <w:szCs w:val="26"/>
        </w:rPr>
        <w:t xml:space="preserve">ЗАПРОС </w:t>
      </w:r>
      <w:r w:rsidR="00E93E1A" w:rsidRPr="00732C3F">
        <w:rPr>
          <w:rFonts w:ascii="Times New Roman" w:hAnsi="Times New Roman" w:cs="Times New Roman"/>
          <w:sz w:val="26"/>
          <w:szCs w:val="26"/>
        </w:rPr>
        <w:t>КОММЕРЧЕСКИХ ПРЕДЛОЖЕНИЙ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2C3F">
        <w:rPr>
          <w:rFonts w:ascii="Times New Roman" w:hAnsi="Times New Roman" w:cs="Times New Roman"/>
          <w:b/>
          <w:sz w:val="26"/>
          <w:szCs w:val="26"/>
        </w:rPr>
        <w:tab/>
        <w:t xml:space="preserve">   1. Сведения о заказчике (организаторе, уполномоченной организации):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32C3F">
        <w:rPr>
          <w:rFonts w:ascii="Times New Roman" w:hAnsi="Times New Roman" w:cs="Times New Roman"/>
          <w:sz w:val="26"/>
          <w:szCs w:val="26"/>
        </w:rPr>
        <w:t xml:space="preserve">1.1. полное наименование: </w:t>
      </w:r>
      <w:r w:rsidRPr="00732C3F">
        <w:rPr>
          <w:rFonts w:ascii="Times New Roman" w:hAnsi="Times New Roman" w:cs="Times New Roman"/>
          <w:sz w:val="26"/>
          <w:szCs w:val="26"/>
          <w:u w:val="single"/>
        </w:rPr>
        <w:t>Закрытое акционерное общество «Осиповичский завод транспортного машиностроения».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32C3F">
        <w:rPr>
          <w:rFonts w:ascii="Times New Roman" w:hAnsi="Times New Roman" w:cs="Times New Roman"/>
          <w:sz w:val="26"/>
          <w:szCs w:val="26"/>
        </w:rPr>
        <w:t xml:space="preserve">1.2. место нахождения: </w:t>
      </w:r>
      <w:r w:rsidRPr="00732C3F">
        <w:rPr>
          <w:rFonts w:ascii="Times New Roman" w:hAnsi="Times New Roman" w:cs="Times New Roman"/>
          <w:sz w:val="26"/>
          <w:szCs w:val="26"/>
          <w:u w:val="single"/>
        </w:rPr>
        <w:t>Республика Беларусь, 213765, г. Осиповичи, Могилевская обл., ул. Потоцкого,10.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C3F">
        <w:rPr>
          <w:rFonts w:ascii="Times New Roman" w:hAnsi="Times New Roman" w:cs="Times New Roman"/>
          <w:sz w:val="26"/>
          <w:szCs w:val="26"/>
        </w:rPr>
        <w:t>1.3. ФИО, должность контактного лица заказчика, которому вменено в обязанность поддерживать связь с участниками по вопросам проведения процедуры: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C3F">
        <w:rPr>
          <w:rFonts w:ascii="Times New Roman" w:hAnsi="Times New Roman" w:cs="Times New Roman"/>
          <w:b/>
          <w:sz w:val="26"/>
          <w:szCs w:val="26"/>
        </w:rPr>
        <w:t xml:space="preserve"> по вопросам закупки</w:t>
      </w:r>
      <w:r w:rsidRPr="00732C3F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03278" w:rsidRPr="00732C3F" w:rsidRDefault="007E18DF" w:rsidP="00C5367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Константинович Сергей</w:t>
      </w:r>
      <w:r w:rsidR="009B5A32" w:rsidRPr="00732C3F">
        <w:rPr>
          <w:rFonts w:ascii="Times New Roman" w:hAnsi="Times New Roman" w:cs="Times New Roman"/>
          <w:sz w:val="26"/>
          <w:szCs w:val="26"/>
        </w:rPr>
        <w:t xml:space="preserve"> </w:t>
      </w:r>
      <w:r w:rsidR="00703278" w:rsidRPr="00732C3F">
        <w:rPr>
          <w:rFonts w:ascii="Times New Roman" w:hAnsi="Times New Roman" w:cs="Times New Roman"/>
          <w:sz w:val="26"/>
          <w:szCs w:val="26"/>
        </w:rPr>
        <w:t xml:space="preserve">- </w:t>
      </w:r>
      <w:r w:rsidR="009B5A32" w:rsidRPr="00732C3F">
        <w:rPr>
          <w:rFonts w:ascii="Times New Roman" w:hAnsi="Times New Roman" w:cs="Times New Roman"/>
          <w:sz w:val="26"/>
          <w:szCs w:val="26"/>
        </w:rPr>
        <w:t>специалист по</w:t>
      </w:r>
      <w:r w:rsidR="00B72227" w:rsidRPr="00732C3F">
        <w:rPr>
          <w:rFonts w:ascii="Times New Roman" w:hAnsi="Times New Roman" w:cs="Times New Roman"/>
          <w:sz w:val="26"/>
          <w:szCs w:val="26"/>
        </w:rPr>
        <w:t xml:space="preserve"> организации закупок</w:t>
      </w:r>
      <w:r w:rsidR="00C53672" w:rsidRPr="00732C3F">
        <w:rPr>
          <w:rFonts w:ascii="Times New Roman" w:hAnsi="Times New Roman" w:cs="Times New Roman"/>
          <w:sz w:val="26"/>
          <w:szCs w:val="26"/>
        </w:rPr>
        <w:t xml:space="preserve">, </w:t>
      </w:r>
      <w:r w:rsidR="00B72227" w:rsidRPr="00732C3F">
        <w:rPr>
          <w:rFonts w:ascii="Times New Roman" w:hAnsi="Times New Roman" w:cs="Times New Roman"/>
          <w:sz w:val="26"/>
          <w:szCs w:val="26"/>
        </w:rPr>
        <w:t>моб. +375</w:t>
      </w:r>
      <w:r>
        <w:rPr>
          <w:rFonts w:ascii="Times New Roman" w:hAnsi="Times New Roman" w:cs="Times New Roman"/>
          <w:sz w:val="26"/>
          <w:szCs w:val="26"/>
        </w:rPr>
        <w:t>299628970</w:t>
      </w:r>
    </w:p>
    <w:p w:rsidR="00703278" w:rsidRPr="00732C3F" w:rsidRDefault="00703278" w:rsidP="000175A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32C3F">
        <w:rPr>
          <w:rFonts w:ascii="Times New Roman" w:hAnsi="Times New Roman" w:cs="Times New Roman"/>
          <w:sz w:val="26"/>
          <w:szCs w:val="26"/>
        </w:rPr>
        <w:t xml:space="preserve">1.4. адрес электронной почты: </w:t>
      </w:r>
      <w:hyperlink r:id="rId9" w:history="1">
        <w:r w:rsidRPr="00732C3F">
          <w:rPr>
            <w:rStyle w:val="ad"/>
            <w:rFonts w:ascii="Times New Roman" w:hAnsi="Times New Roman" w:cs="Times New Roman"/>
            <w:sz w:val="26"/>
            <w:szCs w:val="26"/>
            <w:lang w:val="en-US"/>
          </w:rPr>
          <w:t>omts</w:t>
        </w:r>
        <w:r w:rsidRPr="00732C3F">
          <w:rPr>
            <w:rStyle w:val="ad"/>
            <w:rFonts w:ascii="Times New Roman" w:hAnsi="Times New Roman" w:cs="Times New Roman"/>
            <w:sz w:val="26"/>
            <w:szCs w:val="26"/>
          </w:rPr>
          <w:t>@</w:t>
        </w:r>
        <w:r w:rsidRPr="00732C3F">
          <w:rPr>
            <w:rStyle w:val="ad"/>
            <w:rFonts w:ascii="Times New Roman" w:hAnsi="Times New Roman" w:cs="Times New Roman"/>
            <w:sz w:val="26"/>
            <w:szCs w:val="26"/>
            <w:lang w:val="en-US"/>
          </w:rPr>
          <w:t>oztm</w:t>
        </w:r>
        <w:r w:rsidRPr="00732C3F">
          <w:rPr>
            <w:rStyle w:val="ad"/>
            <w:rFonts w:ascii="Times New Roman" w:hAnsi="Times New Roman" w:cs="Times New Roman"/>
            <w:sz w:val="26"/>
            <w:szCs w:val="26"/>
          </w:rPr>
          <w:t>.</w:t>
        </w:r>
        <w:r w:rsidRPr="00732C3F">
          <w:rPr>
            <w:rStyle w:val="ad"/>
            <w:rFonts w:ascii="Times New Roman" w:hAnsi="Times New Roman" w:cs="Times New Roman"/>
            <w:sz w:val="26"/>
            <w:szCs w:val="26"/>
            <w:lang w:val="en-US"/>
          </w:rPr>
          <w:t>by</w:t>
        </w:r>
      </w:hyperlink>
      <w:r w:rsidRPr="00732C3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C53672" w:rsidRPr="00732C3F" w:rsidRDefault="00703278" w:rsidP="00C53672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2C3F">
        <w:rPr>
          <w:rFonts w:ascii="Times New Roman" w:hAnsi="Times New Roman" w:cs="Times New Roman"/>
          <w:b/>
          <w:sz w:val="26"/>
          <w:szCs w:val="26"/>
        </w:rPr>
        <w:t>2. Сведения о закупке:</w:t>
      </w:r>
      <w:r w:rsidR="006C3660" w:rsidRPr="00732C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1008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7088"/>
        <w:gridCol w:w="1134"/>
        <w:gridCol w:w="1275"/>
      </w:tblGrid>
      <w:tr w:rsidR="00494166" w:rsidRPr="00732C3F" w:rsidTr="009D6B46">
        <w:trPr>
          <w:trHeight w:val="483"/>
        </w:trPr>
        <w:tc>
          <w:tcPr>
            <w:tcW w:w="591" w:type="dxa"/>
            <w:shd w:val="clear" w:color="auto" w:fill="auto"/>
          </w:tcPr>
          <w:p w:rsidR="00494166" w:rsidRPr="00732C3F" w:rsidRDefault="00494166" w:rsidP="004941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166" w:rsidRPr="00732C3F" w:rsidRDefault="00494166" w:rsidP="004941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</w:tcPr>
          <w:p w:rsidR="00494166" w:rsidRPr="00732C3F" w:rsidRDefault="00494166" w:rsidP="004941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  <w:r w:rsidR="006A51FF" w:rsidRPr="00732C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>изм.</w:t>
            </w:r>
          </w:p>
        </w:tc>
        <w:tc>
          <w:tcPr>
            <w:tcW w:w="1275" w:type="dxa"/>
            <w:shd w:val="clear" w:color="auto" w:fill="auto"/>
          </w:tcPr>
          <w:p w:rsidR="00494166" w:rsidRPr="00732C3F" w:rsidRDefault="00494166" w:rsidP="004941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32C3F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</w:tr>
      <w:tr w:rsidR="00A118EB" w:rsidRPr="00732C3F" w:rsidTr="006E465A">
        <w:trPr>
          <w:trHeight w:val="579"/>
        </w:trPr>
        <w:tc>
          <w:tcPr>
            <w:tcW w:w="591" w:type="dxa"/>
            <w:shd w:val="clear" w:color="auto" w:fill="auto"/>
            <w:vAlign w:val="center"/>
          </w:tcPr>
          <w:p w:rsidR="00A118EB" w:rsidRPr="00A118EB" w:rsidRDefault="00713BC7" w:rsidP="00A11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18EB" w:rsidRPr="007C43CA" w:rsidRDefault="007C43CA" w:rsidP="00910BEB">
            <w:pPr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7C43CA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Деревянная заготовка 100х100х1000мм </w:t>
            </w:r>
            <w:r w:rsidR="00910BEB">
              <w:rPr>
                <w:rFonts w:ascii="Times New Roman" w:hAnsi="Times New Roman" w:cs="Times New Roman"/>
                <w:b/>
                <w:sz w:val="28"/>
                <w:szCs w:val="26"/>
              </w:rPr>
              <w:t>СОСНА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r w:rsidRPr="007C43CA">
              <w:rPr>
                <w:rFonts w:ascii="Times New Roman" w:hAnsi="Times New Roman" w:cs="Times New Roman"/>
                <w:b/>
                <w:sz w:val="28"/>
                <w:szCs w:val="26"/>
              </w:rPr>
              <w:t>2 сорта</w:t>
            </w:r>
            <w:r w:rsidR="000F511A" w:rsidRPr="000F511A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ГОСТ 8486.</w:t>
            </w:r>
            <w:r w:rsidR="00DF463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С технической сушкой и влажностью до 22%.</w:t>
            </w:r>
          </w:p>
        </w:tc>
        <w:tc>
          <w:tcPr>
            <w:tcW w:w="1134" w:type="dxa"/>
            <w:shd w:val="clear" w:color="auto" w:fill="auto"/>
          </w:tcPr>
          <w:p w:rsidR="00A118EB" w:rsidRPr="00F72806" w:rsidRDefault="00F72806" w:rsidP="00A118EB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18EB" w:rsidRPr="00DF4636" w:rsidRDefault="00DF4636" w:rsidP="00A118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F4636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37,8</w:t>
            </w:r>
          </w:p>
        </w:tc>
      </w:tr>
      <w:tr w:rsidR="009A070A" w:rsidRPr="00732C3F" w:rsidTr="006E465A">
        <w:trPr>
          <w:trHeight w:val="579"/>
        </w:trPr>
        <w:tc>
          <w:tcPr>
            <w:tcW w:w="591" w:type="dxa"/>
            <w:shd w:val="clear" w:color="auto" w:fill="auto"/>
            <w:vAlign w:val="center"/>
          </w:tcPr>
          <w:p w:rsidR="009A070A" w:rsidRPr="009A070A" w:rsidRDefault="009A070A" w:rsidP="00A118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070A" w:rsidRPr="007C43CA" w:rsidRDefault="007C43CA" w:rsidP="007C43CA">
            <w:pPr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7C43CA">
              <w:rPr>
                <w:rFonts w:ascii="Times New Roman" w:hAnsi="Times New Roman" w:cs="Times New Roman"/>
                <w:b/>
                <w:sz w:val="28"/>
                <w:szCs w:val="26"/>
              </w:rPr>
              <w:t>Деревянная заготовка 100х100х570мм</w:t>
            </w:r>
            <w:r w:rsidR="00910BEB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СОСНА</w:t>
            </w:r>
            <w:bookmarkStart w:id="0" w:name="_GoBack"/>
            <w:bookmarkEnd w:id="0"/>
            <w:r w:rsidRPr="007C43CA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2 сорта</w:t>
            </w: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ГОСТ 8486.</w:t>
            </w:r>
            <w:r w:rsidR="00DF463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С технической сушкой и влажностью до 22%.</w:t>
            </w:r>
          </w:p>
        </w:tc>
        <w:tc>
          <w:tcPr>
            <w:tcW w:w="1134" w:type="dxa"/>
            <w:shd w:val="clear" w:color="auto" w:fill="auto"/>
          </w:tcPr>
          <w:p w:rsidR="009A070A" w:rsidRPr="00F72806" w:rsidRDefault="00F72806" w:rsidP="00A118EB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A070A" w:rsidRDefault="00DF4636" w:rsidP="00A118E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13,34</w:t>
            </w:r>
          </w:p>
        </w:tc>
      </w:tr>
    </w:tbl>
    <w:p w:rsidR="00703278" w:rsidRPr="00732C3F" w:rsidRDefault="00772C5C" w:rsidP="00703278">
      <w:pPr>
        <w:spacing w:after="0"/>
        <w:jc w:val="both"/>
        <w:rPr>
          <w:rFonts w:ascii="Times New Roman" w:eastAsia="Calibri" w:hAnsi="Times New Roman" w:cs="Times New Roman"/>
          <w:i/>
          <w:color w:val="auto"/>
          <w:sz w:val="26"/>
          <w:szCs w:val="26"/>
          <w:u w:val="single"/>
        </w:rPr>
      </w:pPr>
      <w:r w:rsidRPr="00732C3F">
        <w:rPr>
          <w:rFonts w:ascii="Times New Roman" w:eastAsia="Calibri" w:hAnsi="Times New Roman" w:cs="Times New Roman"/>
          <w:b/>
          <w:color w:val="auto"/>
          <w:sz w:val="26"/>
          <w:szCs w:val="26"/>
        </w:rPr>
        <w:t xml:space="preserve"> 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3.</w:t>
      </w:r>
      <w:r w:rsidR="00703278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С</w:t>
      </w:r>
      <w:r w:rsidR="00D42C3D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роки поставки: </w:t>
      </w:r>
      <w:r w:rsidR="00DF4636">
        <w:rPr>
          <w:rFonts w:ascii="Times New Roman" w:eastAsia="Calibri" w:hAnsi="Times New Roman" w:cs="Times New Roman"/>
          <w:i/>
          <w:color w:val="auto"/>
          <w:sz w:val="26"/>
          <w:szCs w:val="26"/>
          <w:u w:val="single"/>
        </w:rPr>
        <w:t>сентябрь</w:t>
      </w:r>
    </w:p>
    <w:p w:rsidR="00703278" w:rsidRDefault="0035540D" w:rsidP="00703278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4</w:t>
      </w:r>
      <w:r w:rsidR="00C53672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. </w:t>
      </w:r>
      <w:r w:rsidR="00703278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Предложения 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с указанием стоимости, условий оплаты</w:t>
      </w:r>
      <w:r w:rsidR="0070600F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, </w:t>
      </w:r>
      <w:r w:rsidR="006557AE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доставки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и </w:t>
      </w:r>
      <w:r w:rsidR="0070600F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возможных</w:t>
      </w:r>
      <w:r w:rsidR="00C12C2B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сроков поставки </w:t>
      </w:r>
      <w:r w:rsidR="009B5A32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представляются в </w:t>
      </w:r>
      <w:r w:rsidR="00703278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электронном виде на </w:t>
      </w:r>
      <w:hyperlink r:id="rId10" w:history="1">
        <w:r w:rsidR="00703278" w:rsidRPr="00732C3F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omts</w:t>
        </w:r>
        <w:r w:rsidR="00703278" w:rsidRPr="00732C3F">
          <w:rPr>
            <w:rStyle w:val="ad"/>
            <w:rFonts w:ascii="Times New Roman" w:eastAsia="Calibri" w:hAnsi="Times New Roman" w:cs="Times New Roman"/>
            <w:sz w:val="26"/>
            <w:szCs w:val="26"/>
          </w:rPr>
          <w:t>@</w:t>
        </w:r>
        <w:r w:rsidR="00703278" w:rsidRPr="00732C3F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oztm</w:t>
        </w:r>
        <w:r w:rsidR="00703278" w:rsidRPr="00732C3F">
          <w:rPr>
            <w:rStyle w:val="ad"/>
            <w:rFonts w:ascii="Times New Roman" w:eastAsia="Calibri" w:hAnsi="Times New Roman" w:cs="Times New Roman"/>
            <w:sz w:val="26"/>
            <w:szCs w:val="26"/>
          </w:rPr>
          <w:t>.</w:t>
        </w:r>
        <w:r w:rsidR="00703278" w:rsidRPr="00732C3F">
          <w:rPr>
            <w:rStyle w:val="ad"/>
            <w:rFonts w:ascii="Times New Roman" w:eastAsia="Calibri" w:hAnsi="Times New Roman" w:cs="Times New Roman"/>
            <w:sz w:val="26"/>
            <w:szCs w:val="26"/>
            <w:lang w:val="en-US"/>
          </w:rPr>
          <w:t>by</w:t>
        </w:r>
      </w:hyperlink>
      <w:r w:rsidR="00C53672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.</w:t>
      </w:r>
    </w:p>
    <w:p w:rsidR="00732C3F" w:rsidRDefault="00732C3F" w:rsidP="00703278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732C3F" w:rsidRPr="00732C3F" w:rsidRDefault="00732C3F" w:rsidP="00703278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9B5A32" w:rsidRPr="00732C3F" w:rsidRDefault="009B5A32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Специалист по</w:t>
      </w:r>
      <w:r w:rsidR="000E5171"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организации закупок</w:t>
      </w:r>
      <w:r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                                                               </w:t>
      </w:r>
    </w:p>
    <w:p w:rsidR="009B5A32" w:rsidRPr="00732C3F" w:rsidRDefault="007E18DF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>
        <w:rPr>
          <w:rFonts w:ascii="Times New Roman" w:eastAsia="Calibri" w:hAnsi="Times New Roman" w:cs="Times New Roman"/>
          <w:color w:val="auto"/>
          <w:sz w:val="26"/>
          <w:szCs w:val="26"/>
        </w:rPr>
        <w:t>Константинович С.И.</w:t>
      </w:r>
    </w:p>
    <w:p w:rsidR="009B5A32" w:rsidRPr="00732C3F" w:rsidRDefault="009B5A32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OMTS@OZTM.BY</w:t>
      </w:r>
    </w:p>
    <w:p w:rsidR="000F524B" w:rsidRDefault="00B72227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732C3F">
        <w:rPr>
          <w:rFonts w:ascii="Times New Roman" w:eastAsia="Calibri" w:hAnsi="Times New Roman" w:cs="Times New Roman"/>
          <w:color w:val="auto"/>
          <w:sz w:val="26"/>
          <w:szCs w:val="26"/>
        </w:rPr>
        <w:t>+375</w:t>
      </w:r>
      <w:r w:rsidR="007E18DF">
        <w:rPr>
          <w:rFonts w:ascii="Times New Roman" w:eastAsia="Calibri" w:hAnsi="Times New Roman" w:cs="Times New Roman"/>
          <w:color w:val="auto"/>
          <w:sz w:val="26"/>
          <w:szCs w:val="26"/>
        </w:rPr>
        <w:t>299628970</w:t>
      </w:r>
    </w:p>
    <w:p w:rsidR="004609BC" w:rsidRDefault="004609BC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609BC" w:rsidRDefault="004609BC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609BC" w:rsidRDefault="004609BC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609BC" w:rsidRDefault="004609BC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609BC" w:rsidRDefault="004609BC" w:rsidP="009B5A32">
      <w:pPr>
        <w:spacing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609BC" w:rsidRPr="00732C3F" w:rsidRDefault="004609BC" w:rsidP="009B5A3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4609BC" w:rsidRPr="00732C3F" w:rsidSect="0035540D">
      <w:pgSz w:w="11906" w:h="16838"/>
      <w:pgMar w:top="284" w:right="567" w:bottom="284" w:left="1134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684" w:rsidRDefault="00984684" w:rsidP="00984684">
      <w:pPr>
        <w:spacing w:after="0" w:line="240" w:lineRule="auto"/>
      </w:pPr>
      <w:r>
        <w:separator/>
      </w:r>
    </w:p>
  </w:endnote>
  <w:endnote w:type="continuationSeparator" w:id="0">
    <w:p w:rsidR="00984684" w:rsidRDefault="00984684" w:rsidP="0098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684" w:rsidRDefault="00984684" w:rsidP="00984684">
      <w:pPr>
        <w:spacing w:after="0" w:line="240" w:lineRule="auto"/>
      </w:pPr>
      <w:r>
        <w:separator/>
      </w:r>
    </w:p>
  </w:footnote>
  <w:footnote w:type="continuationSeparator" w:id="0">
    <w:p w:rsidR="00984684" w:rsidRDefault="00984684" w:rsidP="00984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7EE7"/>
    <w:multiLevelType w:val="hybridMultilevel"/>
    <w:tmpl w:val="25CEC6BC"/>
    <w:lvl w:ilvl="0" w:tplc="F552014C">
      <w:start w:val="1"/>
      <w:numFmt w:val="decimal"/>
      <w:lvlText w:val="%1."/>
      <w:lvlJc w:val="left"/>
      <w:pPr>
        <w:ind w:left="-4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456" w:hanging="360"/>
      </w:pPr>
    </w:lvl>
    <w:lvl w:ilvl="2" w:tplc="0419001B" w:tentative="1">
      <w:start w:val="1"/>
      <w:numFmt w:val="lowerRoman"/>
      <w:lvlText w:val="%3."/>
      <w:lvlJc w:val="right"/>
      <w:pPr>
        <w:ind w:left="-2736" w:hanging="180"/>
      </w:pPr>
    </w:lvl>
    <w:lvl w:ilvl="3" w:tplc="0419000F" w:tentative="1">
      <w:start w:val="1"/>
      <w:numFmt w:val="decimal"/>
      <w:lvlText w:val="%4."/>
      <w:lvlJc w:val="left"/>
      <w:pPr>
        <w:ind w:left="-2016" w:hanging="360"/>
      </w:pPr>
    </w:lvl>
    <w:lvl w:ilvl="4" w:tplc="04190019" w:tentative="1">
      <w:start w:val="1"/>
      <w:numFmt w:val="lowerLetter"/>
      <w:lvlText w:val="%5."/>
      <w:lvlJc w:val="left"/>
      <w:pPr>
        <w:ind w:left="-1296" w:hanging="360"/>
      </w:pPr>
    </w:lvl>
    <w:lvl w:ilvl="5" w:tplc="0419001B" w:tentative="1">
      <w:start w:val="1"/>
      <w:numFmt w:val="lowerRoman"/>
      <w:lvlText w:val="%6."/>
      <w:lvlJc w:val="right"/>
      <w:pPr>
        <w:ind w:left="-576" w:hanging="180"/>
      </w:pPr>
    </w:lvl>
    <w:lvl w:ilvl="6" w:tplc="0419000F" w:tentative="1">
      <w:start w:val="1"/>
      <w:numFmt w:val="decimal"/>
      <w:lvlText w:val="%7."/>
      <w:lvlJc w:val="left"/>
      <w:pPr>
        <w:ind w:left="144" w:hanging="360"/>
      </w:pPr>
    </w:lvl>
    <w:lvl w:ilvl="7" w:tplc="04190019" w:tentative="1">
      <w:start w:val="1"/>
      <w:numFmt w:val="lowerLetter"/>
      <w:lvlText w:val="%8."/>
      <w:lvlJc w:val="left"/>
      <w:pPr>
        <w:ind w:left="864" w:hanging="360"/>
      </w:pPr>
    </w:lvl>
    <w:lvl w:ilvl="8" w:tplc="0419001B" w:tentative="1">
      <w:start w:val="1"/>
      <w:numFmt w:val="lowerRoman"/>
      <w:lvlText w:val="%9."/>
      <w:lvlJc w:val="right"/>
      <w:pPr>
        <w:ind w:left="1584" w:hanging="180"/>
      </w:pPr>
    </w:lvl>
  </w:abstractNum>
  <w:abstractNum w:abstractNumId="1" w15:restartNumberingAfterBreak="0">
    <w:nsid w:val="107751F8"/>
    <w:multiLevelType w:val="hybridMultilevel"/>
    <w:tmpl w:val="D2FA524A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2" w15:restartNumberingAfterBreak="0">
    <w:nsid w:val="4FCC1BFB"/>
    <w:multiLevelType w:val="hybridMultilevel"/>
    <w:tmpl w:val="D9041B52"/>
    <w:lvl w:ilvl="0" w:tplc="893E74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502EC"/>
    <w:multiLevelType w:val="hybridMultilevel"/>
    <w:tmpl w:val="342E449E"/>
    <w:lvl w:ilvl="0" w:tplc="F238E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707797E"/>
    <w:multiLevelType w:val="hybridMultilevel"/>
    <w:tmpl w:val="0736F41E"/>
    <w:lvl w:ilvl="0" w:tplc="A0FC5A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7A76A61"/>
    <w:multiLevelType w:val="hybridMultilevel"/>
    <w:tmpl w:val="37D691DE"/>
    <w:lvl w:ilvl="0" w:tplc="3B50BD7E">
      <w:start w:val="1"/>
      <w:numFmt w:val="decimal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6" w15:restartNumberingAfterBreak="0">
    <w:nsid w:val="72C52DE8"/>
    <w:multiLevelType w:val="hybridMultilevel"/>
    <w:tmpl w:val="8654DA72"/>
    <w:lvl w:ilvl="0" w:tplc="5FDC04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345A66"/>
    <w:multiLevelType w:val="hybridMultilevel"/>
    <w:tmpl w:val="AC4081FA"/>
    <w:lvl w:ilvl="0" w:tplc="E4BCC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768F2"/>
    <w:multiLevelType w:val="hybridMultilevel"/>
    <w:tmpl w:val="C614973C"/>
    <w:lvl w:ilvl="0" w:tplc="0A7C83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5A"/>
    <w:rsid w:val="000322DB"/>
    <w:rsid w:val="000405AE"/>
    <w:rsid w:val="00085038"/>
    <w:rsid w:val="00086088"/>
    <w:rsid w:val="000905B9"/>
    <w:rsid w:val="00091863"/>
    <w:rsid w:val="00093494"/>
    <w:rsid w:val="000A2851"/>
    <w:rsid w:val="000B0153"/>
    <w:rsid w:val="000C5C7F"/>
    <w:rsid w:val="000E5171"/>
    <w:rsid w:val="000F511A"/>
    <w:rsid w:val="000F524B"/>
    <w:rsid w:val="0010553F"/>
    <w:rsid w:val="00131FED"/>
    <w:rsid w:val="00140588"/>
    <w:rsid w:val="001548DA"/>
    <w:rsid w:val="00171770"/>
    <w:rsid w:val="001A7887"/>
    <w:rsid w:val="001B1116"/>
    <w:rsid w:val="001E1B09"/>
    <w:rsid w:val="002050CF"/>
    <w:rsid w:val="00216642"/>
    <w:rsid w:val="00231CCD"/>
    <w:rsid w:val="00233A5B"/>
    <w:rsid w:val="00247F74"/>
    <w:rsid w:val="00280D79"/>
    <w:rsid w:val="002A571C"/>
    <w:rsid w:val="002D1288"/>
    <w:rsid w:val="002E15CA"/>
    <w:rsid w:val="00306981"/>
    <w:rsid w:val="00317900"/>
    <w:rsid w:val="00317D0E"/>
    <w:rsid w:val="00327158"/>
    <w:rsid w:val="0034007A"/>
    <w:rsid w:val="0035540D"/>
    <w:rsid w:val="0035587A"/>
    <w:rsid w:val="00366E98"/>
    <w:rsid w:val="00385BC1"/>
    <w:rsid w:val="00397CAC"/>
    <w:rsid w:val="003C005B"/>
    <w:rsid w:val="003E0CE0"/>
    <w:rsid w:val="003F2704"/>
    <w:rsid w:val="00406900"/>
    <w:rsid w:val="00416349"/>
    <w:rsid w:val="00446CE9"/>
    <w:rsid w:val="0045246B"/>
    <w:rsid w:val="00453DC4"/>
    <w:rsid w:val="004609BC"/>
    <w:rsid w:val="00494166"/>
    <w:rsid w:val="004A791B"/>
    <w:rsid w:val="004B03B0"/>
    <w:rsid w:val="004C0D4A"/>
    <w:rsid w:val="004C4E20"/>
    <w:rsid w:val="004E07EC"/>
    <w:rsid w:val="004E5084"/>
    <w:rsid w:val="004F1C89"/>
    <w:rsid w:val="0050187E"/>
    <w:rsid w:val="00503E54"/>
    <w:rsid w:val="005077C1"/>
    <w:rsid w:val="00524F83"/>
    <w:rsid w:val="005446C5"/>
    <w:rsid w:val="00567235"/>
    <w:rsid w:val="00570725"/>
    <w:rsid w:val="005746CD"/>
    <w:rsid w:val="0058394A"/>
    <w:rsid w:val="00592ACC"/>
    <w:rsid w:val="00595392"/>
    <w:rsid w:val="005B3648"/>
    <w:rsid w:val="005B4EE6"/>
    <w:rsid w:val="005C12DA"/>
    <w:rsid w:val="005D0221"/>
    <w:rsid w:val="005D6E15"/>
    <w:rsid w:val="005F40B4"/>
    <w:rsid w:val="006029A8"/>
    <w:rsid w:val="0062776C"/>
    <w:rsid w:val="00643B7A"/>
    <w:rsid w:val="006557AE"/>
    <w:rsid w:val="00677F08"/>
    <w:rsid w:val="006A51FF"/>
    <w:rsid w:val="006A63BD"/>
    <w:rsid w:val="006C3660"/>
    <w:rsid w:val="006F74D4"/>
    <w:rsid w:val="00703278"/>
    <w:rsid w:val="0070600F"/>
    <w:rsid w:val="00707DBF"/>
    <w:rsid w:val="00710520"/>
    <w:rsid w:val="00713BC7"/>
    <w:rsid w:val="00722A1C"/>
    <w:rsid w:val="00732C3F"/>
    <w:rsid w:val="0074194F"/>
    <w:rsid w:val="00747159"/>
    <w:rsid w:val="007516B0"/>
    <w:rsid w:val="00761F69"/>
    <w:rsid w:val="00762869"/>
    <w:rsid w:val="0076292C"/>
    <w:rsid w:val="00772C5C"/>
    <w:rsid w:val="00783A27"/>
    <w:rsid w:val="007A0E20"/>
    <w:rsid w:val="007C43CA"/>
    <w:rsid w:val="007D0958"/>
    <w:rsid w:val="007E18DF"/>
    <w:rsid w:val="007F6A38"/>
    <w:rsid w:val="008106F6"/>
    <w:rsid w:val="00813E0A"/>
    <w:rsid w:val="0081550A"/>
    <w:rsid w:val="00816E54"/>
    <w:rsid w:val="008250C0"/>
    <w:rsid w:val="00847E36"/>
    <w:rsid w:val="008606C2"/>
    <w:rsid w:val="008E3EC1"/>
    <w:rsid w:val="008F5442"/>
    <w:rsid w:val="009100EE"/>
    <w:rsid w:val="00910BEB"/>
    <w:rsid w:val="00911FA2"/>
    <w:rsid w:val="00913666"/>
    <w:rsid w:val="0098200D"/>
    <w:rsid w:val="00984684"/>
    <w:rsid w:val="00986F24"/>
    <w:rsid w:val="009A070A"/>
    <w:rsid w:val="009B5A32"/>
    <w:rsid w:val="009D6B46"/>
    <w:rsid w:val="009E299F"/>
    <w:rsid w:val="009F0E60"/>
    <w:rsid w:val="00A118EB"/>
    <w:rsid w:val="00A23407"/>
    <w:rsid w:val="00A37852"/>
    <w:rsid w:val="00A37FAA"/>
    <w:rsid w:val="00A42B55"/>
    <w:rsid w:val="00A549AD"/>
    <w:rsid w:val="00A675B6"/>
    <w:rsid w:val="00A72723"/>
    <w:rsid w:val="00A8031C"/>
    <w:rsid w:val="00A804E5"/>
    <w:rsid w:val="00A81220"/>
    <w:rsid w:val="00A81A37"/>
    <w:rsid w:val="00A95861"/>
    <w:rsid w:val="00AC4FFC"/>
    <w:rsid w:val="00AC600C"/>
    <w:rsid w:val="00AD5AD2"/>
    <w:rsid w:val="00AF15FF"/>
    <w:rsid w:val="00B04C19"/>
    <w:rsid w:val="00B058A6"/>
    <w:rsid w:val="00B26F4E"/>
    <w:rsid w:val="00B31D2C"/>
    <w:rsid w:val="00B47D01"/>
    <w:rsid w:val="00B72227"/>
    <w:rsid w:val="00B7288C"/>
    <w:rsid w:val="00BA513F"/>
    <w:rsid w:val="00BC6E2E"/>
    <w:rsid w:val="00BD323A"/>
    <w:rsid w:val="00BF5219"/>
    <w:rsid w:val="00BF5339"/>
    <w:rsid w:val="00C024D5"/>
    <w:rsid w:val="00C12C2B"/>
    <w:rsid w:val="00C13AB3"/>
    <w:rsid w:val="00C21D77"/>
    <w:rsid w:val="00C30217"/>
    <w:rsid w:val="00C3624F"/>
    <w:rsid w:val="00C46CD2"/>
    <w:rsid w:val="00C52788"/>
    <w:rsid w:val="00C53672"/>
    <w:rsid w:val="00C73441"/>
    <w:rsid w:val="00C81C13"/>
    <w:rsid w:val="00C84611"/>
    <w:rsid w:val="00CA063C"/>
    <w:rsid w:val="00CA499B"/>
    <w:rsid w:val="00CB39F2"/>
    <w:rsid w:val="00CB79A8"/>
    <w:rsid w:val="00CC0E54"/>
    <w:rsid w:val="00CD3E58"/>
    <w:rsid w:val="00CD795D"/>
    <w:rsid w:val="00CE61B2"/>
    <w:rsid w:val="00CF5C1C"/>
    <w:rsid w:val="00D06C27"/>
    <w:rsid w:val="00D07C84"/>
    <w:rsid w:val="00D42C3D"/>
    <w:rsid w:val="00D50DBB"/>
    <w:rsid w:val="00D56877"/>
    <w:rsid w:val="00D61B5D"/>
    <w:rsid w:val="00D6471C"/>
    <w:rsid w:val="00D67317"/>
    <w:rsid w:val="00D72ED7"/>
    <w:rsid w:val="00D8315A"/>
    <w:rsid w:val="00D87C68"/>
    <w:rsid w:val="00D97D47"/>
    <w:rsid w:val="00DA2F15"/>
    <w:rsid w:val="00DA7D39"/>
    <w:rsid w:val="00DB4FAF"/>
    <w:rsid w:val="00DE246F"/>
    <w:rsid w:val="00DE6B81"/>
    <w:rsid w:val="00DF3799"/>
    <w:rsid w:val="00DF4636"/>
    <w:rsid w:val="00E25B51"/>
    <w:rsid w:val="00E26CCE"/>
    <w:rsid w:val="00E31427"/>
    <w:rsid w:val="00E32092"/>
    <w:rsid w:val="00E366A6"/>
    <w:rsid w:val="00E443A6"/>
    <w:rsid w:val="00E5699D"/>
    <w:rsid w:val="00E805BC"/>
    <w:rsid w:val="00E93E1A"/>
    <w:rsid w:val="00EA626C"/>
    <w:rsid w:val="00EA7653"/>
    <w:rsid w:val="00EB5689"/>
    <w:rsid w:val="00EC5811"/>
    <w:rsid w:val="00F02226"/>
    <w:rsid w:val="00F15E2A"/>
    <w:rsid w:val="00F36AD6"/>
    <w:rsid w:val="00F51B5A"/>
    <w:rsid w:val="00F601BB"/>
    <w:rsid w:val="00F61B46"/>
    <w:rsid w:val="00F72806"/>
    <w:rsid w:val="00FD2AC3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E885"/>
  <w15:docId w15:val="{463EC682-E414-4C3A-9E99-7CF8C5BF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table" w:styleId="a8">
    <w:name w:val="Table Grid"/>
    <w:basedOn w:val="a1"/>
    <w:uiPriority w:val="39"/>
    <w:rsid w:val="001F1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4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4684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46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4684"/>
    <w:rPr>
      <w:color w:val="00000A"/>
      <w:sz w:val="22"/>
    </w:rPr>
  </w:style>
  <w:style w:type="character" w:styleId="ad">
    <w:name w:val="Hyperlink"/>
    <w:basedOn w:val="a0"/>
    <w:uiPriority w:val="99"/>
    <w:unhideWhenUsed/>
    <w:rsid w:val="0098468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5D0221"/>
    <w:pPr>
      <w:ind w:left="720"/>
      <w:contextualSpacing/>
    </w:pPr>
    <w:rPr>
      <w:color w:val="auto"/>
    </w:rPr>
  </w:style>
  <w:style w:type="character" w:customStyle="1" w:styleId="wmi-callto">
    <w:name w:val="wmi-callto"/>
    <w:basedOn w:val="a0"/>
    <w:rsid w:val="00A23407"/>
  </w:style>
  <w:style w:type="paragraph" w:styleId="af">
    <w:name w:val="Balloon Text"/>
    <w:basedOn w:val="a"/>
    <w:link w:val="af0"/>
    <w:uiPriority w:val="99"/>
    <w:semiHidden/>
    <w:unhideWhenUsed/>
    <w:rsid w:val="00D07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84"/>
    <w:rPr>
      <w:rFonts w:ascii="Segoe UI" w:hAnsi="Segoe UI" w:cs="Segoe UI"/>
      <w:color w:val="00000A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EB5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f2">
    <w:name w:val="No Spacing"/>
    <w:qFormat/>
    <w:rsid w:val="0034007A"/>
    <w:pPr>
      <w:suppressAutoHyphens/>
    </w:pPr>
    <w:rPr>
      <w:rFonts w:ascii="Times New Roman" w:eastAsia="Times New Roman" w:hAnsi="Times New Roman" w:cs="Times New Roman"/>
      <w:sz w:val="22"/>
      <w:szCs w:val="20"/>
      <w:lang w:eastAsia="zh-CN"/>
    </w:rPr>
  </w:style>
  <w:style w:type="paragraph" w:customStyle="1" w:styleId="af3">
    <w:name w:val="Знак"/>
    <w:basedOn w:val="a"/>
    <w:semiHidden/>
    <w:rsid w:val="00813E0A"/>
    <w:pPr>
      <w:widowControl w:val="0"/>
      <w:spacing w:after="0" w:line="240" w:lineRule="auto"/>
      <w:jc w:val="both"/>
    </w:pPr>
    <w:rPr>
      <w:rFonts w:ascii="Tahoma" w:eastAsia="SimSun" w:hAnsi="Tahoma" w:cs="Arial"/>
      <w:color w:val="auto"/>
      <w:kern w:val="2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8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1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1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4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7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8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726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112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752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680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4398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3604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1879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006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731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668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6417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538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8443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0018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604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62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061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631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118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59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27848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56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95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388639">
                                                                      <w:marLeft w:val="525"/>
                                                                      <w:marRight w:val="5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8022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377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825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443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801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89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0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69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00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62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24956">
                                              <w:marLeft w:val="120"/>
                                              <w:marRight w:val="12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6822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55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594001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mts@oztm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mts@oztm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AC31-850F-4184-9092-2EA83F05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Константинович Сергей Игоревич</cp:lastModifiedBy>
  <cp:revision>3</cp:revision>
  <cp:lastPrinted>2024-03-06T12:49:00Z</cp:lastPrinted>
  <dcterms:created xsi:type="dcterms:W3CDTF">2026-08-24T11:40:00Z</dcterms:created>
  <dcterms:modified xsi:type="dcterms:W3CDTF">2026-08-26T05:52:00Z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