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"Энкотел"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RQ20260817388078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