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EZ20260820388549 «МогМТ№380/26- ЗОИ «Расходные материалы к медицинскому оборудованию» ДопМИ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