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EZ20260820388550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МогМТ№392/26- ЗОИ «Мебель медицинская» ДопМИ 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