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375/26-ЭА Лоты № 1-2  «Салфетки медицинские»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375/26-ЭА Лоты № 1-2  «Салфетки медицинские»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375/26-ЭА Лоты № 1-2  «Салфетки медицинские»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375/26-ЭА Лоты № 1-2  «Салфетки медицинские»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375/26-ЭА Лоты № 1-2  «Салфетки медицинские»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