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EZ20260617380871 «ЗОИ ВитМТ № 242/26 Лоты № 1-3 «Реагенты и расходные материалы для исследований на генетическом анализаторе (секвенаторе) «Applied Biosystems 3500» производства компании Hitachi High-Technologies Corporation, Япония»».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Z20260627424817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"АМГен 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691702217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10 049,65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"АМГен 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Китайско-Белорусский индустриальный парк "Великий камень",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691702217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10 049,65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Z20260627424817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"АМГен 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691702217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29 349,98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отклонить на основании п. 28 заявки на покупку, как не соответствующее п.23.8 требований, установленных заявкой на покупку, а именно: на товар, относящийся к предмету закупки отсутствует копия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Z20260627424817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"АМГен 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691702217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отклонить на основании п. 28 заявки на покупку, как не соответствующее п.23.8 требований, установленных заявкой на покупку, а именно: на товар, относящийся к предмету закупки отсутствует копия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