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EZ20260819388383 «Оказание инженерных услуг по техническому надзору на объекте: «Текущий ремонт с заменой оконных блоков  в каб. 327 в учебном корпусе №3 по ул. Советская, 18/1 и в аудиториях 312, 314 в уч. корпусе №2 по пр. Независимости, 1»».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Z20260824433288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"СтройЭкспертБизнес"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193733280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пр.Газеты Звезда, д.16, пом.52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Z20260820432629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комплекс "СТАН"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100121283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220125, Республика Беларусь, г. Минск, ул.Городецкая,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"СтройЭкспертБизнес",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220117, Республика Беларусь, г. Минск, пр.Газеты Звезда, д.16, пом.52,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193733280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225,92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25.08.2026 т.н. окна.doc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5973&amp;name=B64BE2975B43B5C919BC41273382B25B/Protokol_25.08.2026_t.n._okna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