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278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8"/>
      </w:tblGrid>
      <w:tr w:rsidR="00274F02" w:rsidRPr="003C239F" w14:paraId="137DF986" w14:textId="77777777" w:rsidTr="00EF6677">
        <w:tc>
          <w:tcPr>
            <w:tcW w:w="5278" w:type="dxa"/>
          </w:tcPr>
          <w:p w14:paraId="76148521" w14:textId="77777777" w:rsidR="00274F02" w:rsidRPr="003C239F" w:rsidRDefault="00274F02" w:rsidP="00274F02">
            <w:pPr>
              <w:spacing w:line="240" w:lineRule="auto"/>
              <w:ind w:firstLine="0"/>
              <w:rPr>
                <w:color w:val="000000" w:themeColor="text1"/>
                <w:sz w:val="26"/>
              </w:rPr>
            </w:pPr>
            <w:r w:rsidRPr="003C239F">
              <w:rPr>
                <w:iCs/>
                <w:color w:val="000000" w:themeColor="text1"/>
                <w:sz w:val="26"/>
              </w:rPr>
              <w:t>УТВЕРЖДАЮ</w:t>
            </w:r>
          </w:p>
          <w:p w14:paraId="0C4433E9" w14:textId="77777777" w:rsidR="00274F02" w:rsidRPr="003C239F" w:rsidRDefault="00EF6677" w:rsidP="00274F02">
            <w:pPr>
              <w:spacing w:line="240" w:lineRule="auto"/>
              <w:ind w:firstLine="0"/>
              <w:rPr>
                <w:color w:val="000000" w:themeColor="text1"/>
                <w:sz w:val="26"/>
              </w:rPr>
            </w:pPr>
            <w:r>
              <w:rPr>
                <w:iCs/>
                <w:color w:val="000000" w:themeColor="text1"/>
                <w:sz w:val="26"/>
              </w:rPr>
              <w:t>Д</w:t>
            </w:r>
            <w:r w:rsidR="00EE3262">
              <w:rPr>
                <w:iCs/>
                <w:color w:val="000000" w:themeColor="text1"/>
                <w:sz w:val="26"/>
              </w:rPr>
              <w:t>иректор</w:t>
            </w:r>
            <w:r w:rsidR="00825A40">
              <w:rPr>
                <w:iCs/>
                <w:color w:val="000000" w:themeColor="text1"/>
                <w:sz w:val="26"/>
              </w:rPr>
              <w:t xml:space="preserve"> </w:t>
            </w:r>
            <w:r>
              <w:rPr>
                <w:iCs/>
                <w:color w:val="000000" w:themeColor="text1"/>
                <w:sz w:val="26"/>
              </w:rPr>
              <w:t>УКСП</w:t>
            </w:r>
            <w:r w:rsidR="00EE3262">
              <w:rPr>
                <w:iCs/>
                <w:color w:val="000000" w:themeColor="text1"/>
                <w:sz w:val="26"/>
              </w:rPr>
              <w:t xml:space="preserve"> «Совхоз «</w:t>
            </w:r>
            <w:r w:rsidR="00EE3262" w:rsidRPr="00EE3262">
              <w:rPr>
                <w:iCs/>
                <w:caps/>
                <w:color w:val="000000" w:themeColor="text1"/>
                <w:sz w:val="26"/>
              </w:rPr>
              <w:t>Доброволец</w:t>
            </w:r>
            <w:r w:rsidR="00274F02" w:rsidRPr="003C239F">
              <w:rPr>
                <w:iCs/>
                <w:color w:val="000000" w:themeColor="text1"/>
                <w:sz w:val="26"/>
              </w:rPr>
              <w:t>»</w:t>
            </w:r>
          </w:p>
          <w:p w14:paraId="2F881AEE" w14:textId="77777777" w:rsidR="00274F02" w:rsidRPr="003C239F" w:rsidRDefault="00274F02" w:rsidP="00274F02">
            <w:pPr>
              <w:spacing w:line="240" w:lineRule="auto"/>
              <w:ind w:firstLine="0"/>
              <w:rPr>
                <w:color w:val="000000" w:themeColor="text1"/>
                <w:sz w:val="26"/>
              </w:rPr>
            </w:pPr>
          </w:p>
        </w:tc>
      </w:tr>
      <w:tr w:rsidR="00274F02" w:rsidRPr="003C239F" w14:paraId="085FA324" w14:textId="77777777" w:rsidTr="00EF6677">
        <w:tc>
          <w:tcPr>
            <w:tcW w:w="5278" w:type="dxa"/>
          </w:tcPr>
          <w:p w14:paraId="62DA5415" w14:textId="77777777" w:rsidR="00274F02" w:rsidRPr="003C239F" w:rsidRDefault="00CC52CB" w:rsidP="00274F02">
            <w:pPr>
              <w:spacing w:line="240" w:lineRule="auto"/>
              <w:ind w:firstLine="0"/>
              <w:rPr>
                <w:color w:val="000000" w:themeColor="text1"/>
                <w:sz w:val="26"/>
              </w:rPr>
            </w:pPr>
            <w:r>
              <w:rPr>
                <w:iCs/>
                <w:color w:val="000000" w:themeColor="text1"/>
                <w:sz w:val="26"/>
              </w:rPr>
              <w:t>________________</w:t>
            </w:r>
            <w:r w:rsidR="00274F02" w:rsidRPr="003C239F">
              <w:rPr>
                <w:iCs/>
                <w:color w:val="000000" w:themeColor="text1"/>
                <w:sz w:val="26"/>
              </w:rPr>
              <w:t>________</w:t>
            </w:r>
            <w:r w:rsidR="00EE3262">
              <w:rPr>
                <w:iCs/>
                <w:color w:val="000000" w:themeColor="text1"/>
                <w:sz w:val="26"/>
              </w:rPr>
              <w:t xml:space="preserve"> </w:t>
            </w:r>
            <w:r w:rsidR="00EF6677">
              <w:rPr>
                <w:iCs/>
                <w:color w:val="000000" w:themeColor="text1"/>
                <w:sz w:val="26"/>
              </w:rPr>
              <w:t>О.П. Портник</w:t>
            </w:r>
          </w:p>
          <w:p w14:paraId="6CD891A1" w14:textId="77777777" w:rsidR="00274F02" w:rsidRPr="003C239F" w:rsidRDefault="00274F02" w:rsidP="00274F02">
            <w:pPr>
              <w:spacing w:line="240" w:lineRule="auto"/>
              <w:ind w:firstLine="0"/>
              <w:rPr>
                <w:color w:val="000000" w:themeColor="text1"/>
                <w:sz w:val="26"/>
              </w:rPr>
            </w:pPr>
          </w:p>
          <w:p w14:paraId="4B57ABD3" w14:textId="77777777" w:rsidR="00274F02" w:rsidRPr="003C239F" w:rsidRDefault="00274F02" w:rsidP="00274F02">
            <w:pPr>
              <w:spacing w:line="240" w:lineRule="auto"/>
              <w:ind w:firstLine="0"/>
              <w:rPr>
                <w:color w:val="000000" w:themeColor="text1"/>
                <w:sz w:val="26"/>
              </w:rPr>
            </w:pPr>
            <w:r w:rsidRPr="003C239F">
              <w:rPr>
                <w:iCs/>
                <w:color w:val="000000" w:themeColor="text1"/>
                <w:sz w:val="26"/>
              </w:rPr>
              <w:t>«_</w:t>
            </w:r>
            <w:r w:rsidR="006D1AFF">
              <w:rPr>
                <w:iCs/>
                <w:color w:val="000000" w:themeColor="text1"/>
                <w:sz w:val="26"/>
              </w:rPr>
              <w:t xml:space="preserve">____» ____________________ </w:t>
            </w:r>
            <w:r w:rsidR="00CB6DD1">
              <w:rPr>
                <w:iCs/>
                <w:color w:val="000000" w:themeColor="text1"/>
                <w:sz w:val="26"/>
              </w:rPr>
              <w:t>202</w:t>
            </w:r>
            <w:r w:rsidR="00CC52CB">
              <w:rPr>
                <w:iCs/>
                <w:color w:val="000000" w:themeColor="text1"/>
                <w:sz w:val="26"/>
              </w:rPr>
              <w:t>6</w:t>
            </w:r>
            <w:r w:rsidR="00CB6DD1">
              <w:rPr>
                <w:iCs/>
                <w:color w:val="000000" w:themeColor="text1"/>
                <w:sz w:val="26"/>
              </w:rPr>
              <w:t xml:space="preserve"> </w:t>
            </w:r>
            <w:r w:rsidRPr="003C239F">
              <w:rPr>
                <w:iCs/>
                <w:color w:val="000000" w:themeColor="text1"/>
                <w:sz w:val="26"/>
              </w:rPr>
              <w:t>г.</w:t>
            </w:r>
          </w:p>
          <w:p w14:paraId="7D678B80" w14:textId="77777777" w:rsidR="00274F02" w:rsidRPr="003C239F" w:rsidRDefault="00274F02" w:rsidP="00274F02">
            <w:pPr>
              <w:spacing w:line="240" w:lineRule="auto"/>
              <w:ind w:firstLine="0"/>
              <w:rPr>
                <w:color w:val="000000" w:themeColor="text1"/>
                <w:sz w:val="26"/>
              </w:rPr>
            </w:pPr>
          </w:p>
        </w:tc>
      </w:tr>
    </w:tbl>
    <w:p w14:paraId="58025672" w14:textId="77777777" w:rsidR="00A1489D" w:rsidRPr="003C239F" w:rsidRDefault="00A1489D" w:rsidP="00A1489D">
      <w:pPr>
        <w:spacing w:line="240" w:lineRule="auto"/>
        <w:ind w:firstLine="0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</w:p>
    <w:p w14:paraId="6CBB405B" w14:textId="22531ECB" w:rsidR="00A1489D" w:rsidRPr="003C239F" w:rsidRDefault="004417AF" w:rsidP="00A1489D">
      <w:pPr>
        <w:spacing w:line="240" w:lineRule="auto"/>
        <w:ind w:firstLine="0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hyperlink r:id="rId5" w:anchor="1" w:history="1">
        <w:r w:rsidR="00A1489D" w:rsidRPr="003C239F">
          <w:rPr>
            <w:rFonts w:eastAsia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ПРОТОКОЛ</w:t>
        </w:r>
      </w:hyperlink>
      <w:r w:rsidR="00A1489D" w:rsidRPr="003C239F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="00A1489D" w:rsidRPr="003C239F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№ </w:t>
      </w:r>
      <w:r w:rsidR="000F5B19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25</w:t>
      </w:r>
      <w:r w:rsidR="00621E5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="00EF6677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0</w:t>
      </w:r>
      <w:r w:rsidR="00BE0E91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="0097777A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/</w:t>
      </w:r>
      <w:r w:rsidR="00CC52CB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26</w:t>
      </w:r>
      <w:r w:rsidR="00A1489D" w:rsidRPr="003C239F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EF6677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от </w:t>
      </w:r>
      <w:r w:rsidR="000F5B19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25</w:t>
      </w:r>
      <w:r w:rsidR="00BE0E91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.08</w:t>
      </w:r>
      <w:r w:rsidR="00CC52CB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.2026</w:t>
      </w:r>
      <w:r w:rsidR="00CB6DD1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г.</w:t>
      </w:r>
    </w:p>
    <w:p w14:paraId="66A0E74E" w14:textId="77777777" w:rsidR="00C72E5A" w:rsidRPr="00815E8B" w:rsidRDefault="00C72E5A" w:rsidP="006D1AFF">
      <w:pPr>
        <w:spacing w:line="240" w:lineRule="auto"/>
        <w:ind w:firstLine="0"/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</w:pPr>
    </w:p>
    <w:p w14:paraId="45D68C1A" w14:textId="6617E2F6" w:rsidR="002A6E9A" w:rsidRPr="00815E8B" w:rsidRDefault="002A6E9A" w:rsidP="002A6E9A">
      <w:pPr>
        <w:spacing w:after="12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815E8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заседания комиссии, созданной приказом директора Унитарного коммунального сельскохозяйственного предпр</w:t>
      </w:r>
      <w:r w:rsidR="00CC52C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иятия «Совхоз «ДОБРОВОЛЕЦ» от </w:t>
      </w:r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16.07</w:t>
      </w:r>
      <w:r w:rsidR="00CC52C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.2026</w:t>
      </w:r>
      <w:r w:rsidRPr="00815E8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г. № </w:t>
      </w:r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595</w:t>
      </w:r>
      <w:r w:rsidRPr="00815E8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по вопросу </w:t>
      </w:r>
      <w:r w:rsidR="007F339F" w:rsidRPr="00815E8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отмены процедуры</w:t>
      </w:r>
      <w:r w:rsidRPr="00815E8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закупки</w:t>
      </w:r>
      <w:r w:rsidR="00CC52C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BE0E91"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2026-</w:t>
      </w:r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1356829</w:t>
      </w:r>
      <w:r w:rsidRPr="00815E8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176261D" w14:textId="4D3B3DE7" w:rsidR="00BE0E91" w:rsidRPr="00BE0E91" w:rsidRDefault="00BE0E91" w:rsidP="00BE0E91">
      <w:pPr>
        <w:spacing w:after="12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Состав комиссии: </w:t>
      </w:r>
      <w:proofErr w:type="spellStart"/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Карпечин</w:t>
      </w:r>
      <w:proofErr w:type="spellEnd"/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В.Ф.,</w:t>
      </w:r>
      <w:r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Платонова А.В.,</w:t>
      </w:r>
      <w:r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Чулкевич В.А., Самусь Е.В., Петрухина К.Д., </w:t>
      </w:r>
      <w:proofErr w:type="spellStart"/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Фесько</w:t>
      </w:r>
      <w:proofErr w:type="spellEnd"/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С.В.</w:t>
      </w:r>
    </w:p>
    <w:p w14:paraId="6CA107DD" w14:textId="4915BEAE" w:rsidR="00BE0E91" w:rsidRPr="00BE0E91" w:rsidRDefault="00BE0E91" w:rsidP="00BE0E91">
      <w:pPr>
        <w:spacing w:after="12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Председательствовал: </w:t>
      </w:r>
      <w:proofErr w:type="spellStart"/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Карпечин</w:t>
      </w:r>
      <w:proofErr w:type="spellEnd"/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Владимир Федорович.</w:t>
      </w:r>
    </w:p>
    <w:p w14:paraId="78B7A79C" w14:textId="77777777" w:rsidR="00BE0E91" w:rsidRPr="00BE0E91" w:rsidRDefault="00BE0E91" w:rsidP="00BE0E91">
      <w:pPr>
        <w:spacing w:after="12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Присутствовали:</w:t>
      </w:r>
    </w:p>
    <w:p w14:paraId="38A61577" w14:textId="2F5AA034" w:rsidR="00BE0E91" w:rsidRPr="00BE0E91" w:rsidRDefault="00BE0E91" w:rsidP="00BE0E91">
      <w:pPr>
        <w:spacing w:after="12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1. члены комиссии: </w:t>
      </w:r>
      <w:proofErr w:type="spellStart"/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Карпечин</w:t>
      </w:r>
      <w:proofErr w:type="spellEnd"/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В.Ф.,</w:t>
      </w:r>
      <w:r w:rsidR="000F5B19"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Платонова А.В.,</w:t>
      </w:r>
      <w:r w:rsidR="000F5B19"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Чулкевич В.А., Самусь Е.В., Петрухина К.Д., </w:t>
      </w:r>
      <w:proofErr w:type="spellStart"/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Фесько</w:t>
      </w:r>
      <w:proofErr w:type="spellEnd"/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С.В.</w:t>
      </w:r>
    </w:p>
    <w:p w14:paraId="74097C7D" w14:textId="77777777" w:rsidR="000F5B19" w:rsidRDefault="00BE0E91" w:rsidP="00BE0E91">
      <w:pPr>
        <w:spacing w:after="12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2. наблюдатели из Комитета государственного контроля Республики Беларусь (иные уполномоченные представители): не присутствовали. </w:t>
      </w:r>
    </w:p>
    <w:p w14:paraId="1827B8E8" w14:textId="42C0A868" w:rsidR="00A1489D" w:rsidRPr="00815E8B" w:rsidRDefault="00A1489D" w:rsidP="00BE0E91">
      <w:pPr>
        <w:spacing w:after="12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15E8B">
        <w:rPr>
          <w:rFonts w:eastAsia="Times New Roman" w:cs="Times New Roman"/>
          <w:sz w:val="24"/>
          <w:szCs w:val="24"/>
          <w:lang w:eastAsia="ru-RU"/>
        </w:rPr>
        <w:t>СЛУШАЛИ:</w:t>
      </w:r>
    </w:p>
    <w:p w14:paraId="46ED5F91" w14:textId="76862523" w:rsidR="007F339F" w:rsidRPr="00815E8B" w:rsidRDefault="007F339F" w:rsidP="007F339F">
      <w:pPr>
        <w:shd w:val="clear" w:color="auto" w:fill="FFFFFF"/>
        <w:spacing w:after="12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815E8B">
        <w:rPr>
          <w:rFonts w:cs="Times New Roman"/>
          <w:sz w:val="24"/>
          <w:szCs w:val="24"/>
        </w:rPr>
        <w:t xml:space="preserve">Председателя комиссии </w:t>
      </w:r>
      <w:proofErr w:type="spellStart"/>
      <w:r w:rsidR="000F5B19">
        <w:rPr>
          <w:rFonts w:cs="Times New Roman"/>
          <w:sz w:val="24"/>
          <w:szCs w:val="24"/>
        </w:rPr>
        <w:t>Карпечина</w:t>
      </w:r>
      <w:proofErr w:type="spellEnd"/>
      <w:r w:rsidR="000F5B19">
        <w:rPr>
          <w:rFonts w:cs="Times New Roman"/>
          <w:sz w:val="24"/>
          <w:szCs w:val="24"/>
        </w:rPr>
        <w:t xml:space="preserve"> Владимира Федоровича</w:t>
      </w:r>
      <w:r w:rsidRPr="00815E8B">
        <w:rPr>
          <w:rFonts w:cs="Times New Roman"/>
          <w:sz w:val="24"/>
          <w:szCs w:val="24"/>
        </w:rPr>
        <w:t xml:space="preserve">, об отмене процедуры </w:t>
      </w:r>
      <w:r w:rsidRPr="00EF6677">
        <w:rPr>
          <w:rFonts w:cs="Times New Roman"/>
          <w:sz w:val="24"/>
          <w:szCs w:val="24"/>
        </w:rPr>
        <w:t xml:space="preserve">закупки </w:t>
      </w:r>
      <w:r w:rsidR="00CC52CB" w:rsidRPr="00EF6677">
        <w:rPr>
          <w:rFonts w:eastAsia="Times New Roman" w:cs="Times New Roman"/>
          <w:sz w:val="24"/>
          <w:szCs w:val="24"/>
          <w:lang w:eastAsia="ru-RU"/>
        </w:rPr>
        <w:t xml:space="preserve">№ </w:t>
      </w:r>
      <w:r w:rsidR="00BE0E91"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2026-</w:t>
      </w:r>
      <w:r w:rsidR="000F5B1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1356829</w:t>
      </w:r>
      <w:r w:rsidRPr="00EF6677">
        <w:rPr>
          <w:rFonts w:cs="Times New Roman"/>
          <w:b/>
          <w:sz w:val="24"/>
          <w:szCs w:val="24"/>
        </w:rPr>
        <w:t>,</w:t>
      </w:r>
      <w:r w:rsidR="00EF6677" w:rsidRPr="00EF6677">
        <w:rPr>
          <w:rFonts w:cs="Times New Roman"/>
          <w:sz w:val="24"/>
          <w:szCs w:val="24"/>
        </w:rPr>
        <w:t xml:space="preserve"> объявленной </w:t>
      </w:r>
      <w:r w:rsidR="000F5B19">
        <w:rPr>
          <w:rFonts w:cs="Times New Roman"/>
          <w:sz w:val="24"/>
          <w:szCs w:val="24"/>
        </w:rPr>
        <w:t>17.07</w:t>
      </w:r>
      <w:r w:rsidR="00CC52CB" w:rsidRPr="00EF6677">
        <w:rPr>
          <w:rFonts w:cs="Times New Roman"/>
          <w:sz w:val="24"/>
          <w:szCs w:val="24"/>
        </w:rPr>
        <w:t>.2026</w:t>
      </w:r>
      <w:r w:rsidRPr="00EF6677">
        <w:rPr>
          <w:rFonts w:cs="Times New Roman"/>
          <w:sz w:val="24"/>
          <w:szCs w:val="24"/>
        </w:rPr>
        <w:t xml:space="preserve"> г. по закупке </w:t>
      </w:r>
      <w:r w:rsidR="000F5B19">
        <w:rPr>
          <w:rFonts w:cs="Times New Roman"/>
          <w:sz w:val="24"/>
          <w:szCs w:val="24"/>
        </w:rPr>
        <w:t xml:space="preserve">оборудования для автоматического удаления навоза из помещений коровников, включая доставку с выполнением работ по монтажу и пуско-наладке оборудования, оказанием услуг по обучению персонала, </w:t>
      </w:r>
      <w:r w:rsidR="00EF6677">
        <w:rPr>
          <w:rFonts w:cs="Times New Roman"/>
          <w:sz w:val="24"/>
          <w:szCs w:val="24"/>
        </w:rPr>
        <w:t xml:space="preserve">в связи </w:t>
      </w:r>
      <w:r w:rsidRPr="00EF6677">
        <w:rPr>
          <w:rFonts w:cs="Times New Roman"/>
          <w:sz w:val="24"/>
          <w:szCs w:val="24"/>
        </w:rPr>
        <w:t>с необходимостью</w:t>
      </w:r>
      <w:r w:rsidRPr="00CC52CB">
        <w:rPr>
          <w:rFonts w:cs="Times New Roman"/>
          <w:sz w:val="24"/>
          <w:szCs w:val="24"/>
        </w:rPr>
        <w:t xml:space="preserve"> внесения изменений в документацию</w:t>
      </w:r>
      <w:r w:rsidR="00CC52CB">
        <w:rPr>
          <w:rFonts w:cs="Times New Roman"/>
          <w:sz w:val="24"/>
          <w:szCs w:val="24"/>
        </w:rPr>
        <w:t xml:space="preserve"> о закупке</w:t>
      </w:r>
      <w:r w:rsidR="004417AF">
        <w:rPr>
          <w:rFonts w:cs="Times New Roman"/>
          <w:sz w:val="24"/>
          <w:szCs w:val="24"/>
        </w:rPr>
        <w:t>, в том числе в части изменения требований к участникам процедуры закупки</w:t>
      </w:r>
      <w:r w:rsidRPr="00CC52CB">
        <w:rPr>
          <w:rFonts w:cs="Times New Roman"/>
          <w:sz w:val="24"/>
          <w:szCs w:val="24"/>
        </w:rPr>
        <w:t>.</w:t>
      </w:r>
    </w:p>
    <w:p w14:paraId="1B781BDD" w14:textId="77777777" w:rsidR="007F339F" w:rsidRPr="00815E8B" w:rsidRDefault="007F339F" w:rsidP="007F339F">
      <w:pPr>
        <w:spacing w:after="120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15E8B">
        <w:rPr>
          <w:rFonts w:eastAsia="Times New Roman" w:cs="Times New Roman"/>
          <w:sz w:val="24"/>
          <w:szCs w:val="24"/>
          <w:lang w:eastAsia="ru-RU"/>
        </w:rPr>
        <w:t>РЕШИЛИ:</w:t>
      </w:r>
    </w:p>
    <w:p w14:paraId="69D1AD1F" w14:textId="0D66BDE8" w:rsidR="007F339F" w:rsidRPr="00815E8B" w:rsidRDefault="007F339F" w:rsidP="00815E8B">
      <w:pPr>
        <w:tabs>
          <w:tab w:val="right" w:pos="9354"/>
        </w:tabs>
        <w:spacing w:after="120" w:line="240" w:lineRule="auto"/>
        <w:ind w:firstLine="567"/>
        <w:rPr>
          <w:bCs/>
          <w:sz w:val="24"/>
          <w:szCs w:val="24"/>
          <w:shd w:val="clear" w:color="auto" w:fill="FFFFFF"/>
        </w:rPr>
      </w:pPr>
      <w:r w:rsidRPr="00EF6677">
        <w:rPr>
          <w:rFonts w:eastAsia="Times New Roman" w:cs="Times New Roman"/>
          <w:sz w:val="24"/>
          <w:szCs w:val="24"/>
          <w:lang w:eastAsia="ru-RU"/>
        </w:rPr>
        <w:t xml:space="preserve">Отменить процедуру закупки </w:t>
      </w:r>
      <w:r w:rsidR="004417AF">
        <w:rPr>
          <w:rFonts w:cs="Times New Roman"/>
          <w:sz w:val="24"/>
          <w:szCs w:val="24"/>
        </w:rPr>
        <w:t>оборудования для автоматического удаления навоза из помещений коровников, включая доставку с выполнением работ по монтажу и пуско-наладке оборудования, оказанием услуг по обучению персонала</w:t>
      </w:r>
      <w:r w:rsidR="004417AF" w:rsidRPr="00EF66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C52CB" w:rsidRPr="00EF6677">
        <w:rPr>
          <w:rFonts w:eastAsia="Times New Roman" w:cs="Times New Roman"/>
          <w:sz w:val="24"/>
          <w:szCs w:val="24"/>
          <w:lang w:eastAsia="ru-RU"/>
        </w:rPr>
        <w:t xml:space="preserve">№ </w:t>
      </w:r>
      <w:r w:rsidR="00BE0E91" w:rsidRPr="00BE0E9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2026-</w:t>
      </w:r>
      <w:r w:rsidR="004417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1356829</w:t>
      </w:r>
      <w:r w:rsidRPr="00EF6677">
        <w:rPr>
          <w:rFonts w:cs="Times New Roman"/>
          <w:b/>
          <w:sz w:val="24"/>
          <w:szCs w:val="24"/>
        </w:rPr>
        <w:t>,</w:t>
      </w:r>
      <w:r w:rsidR="00EF6677" w:rsidRPr="00EF6677">
        <w:rPr>
          <w:rFonts w:cs="Times New Roman"/>
          <w:sz w:val="24"/>
          <w:szCs w:val="24"/>
        </w:rPr>
        <w:t xml:space="preserve"> объявленную </w:t>
      </w:r>
      <w:r w:rsidR="004417AF">
        <w:rPr>
          <w:rFonts w:cs="Times New Roman"/>
          <w:sz w:val="24"/>
          <w:szCs w:val="24"/>
        </w:rPr>
        <w:t>17.07</w:t>
      </w:r>
      <w:r w:rsidR="00CC52CB" w:rsidRPr="00EF6677">
        <w:rPr>
          <w:rFonts w:cs="Times New Roman"/>
          <w:sz w:val="24"/>
          <w:szCs w:val="24"/>
        </w:rPr>
        <w:t>.2026</w:t>
      </w:r>
      <w:r w:rsidRPr="00EF6677">
        <w:rPr>
          <w:rFonts w:cs="Times New Roman"/>
          <w:sz w:val="24"/>
          <w:szCs w:val="24"/>
        </w:rPr>
        <w:t xml:space="preserve"> г, в связи необходимостью внесения изменений в документацию</w:t>
      </w:r>
      <w:r w:rsidR="004417AF">
        <w:rPr>
          <w:rFonts w:cs="Times New Roman"/>
          <w:sz w:val="24"/>
          <w:szCs w:val="24"/>
        </w:rPr>
        <w:t xml:space="preserve"> о закупки,</w:t>
      </w:r>
      <w:r w:rsidRPr="00EF6677">
        <w:rPr>
          <w:rFonts w:cs="Times New Roman"/>
          <w:sz w:val="24"/>
          <w:szCs w:val="24"/>
        </w:rPr>
        <w:t xml:space="preserve"> </w:t>
      </w:r>
      <w:r w:rsidR="004417AF">
        <w:rPr>
          <w:rFonts w:cs="Times New Roman"/>
          <w:sz w:val="24"/>
          <w:szCs w:val="24"/>
        </w:rPr>
        <w:t>в том числе в части изменения требований к участникам процедуры закупки</w:t>
      </w:r>
      <w:r w:rsidR="004417AF" w:rsidRPr="00CC52CB">
        <w:rPr>
          <w:rFonts w:cs="Times New Roman"/>
          <w:sz w:val="24"/>
          <w:szCs w:val="24"/>
        </w:rPr>
        <w:t>.</w:t>
      </w:r>
    </w:p>
    <w:p w14:paraId="2BEB752D" w14:textId="3E0CD57C" w:rsidR="00A1489D" w:rsidRDefault="00621E5E" w:rsidP="00815E8B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Голосовали: за – </w:t>
      </w:r>
      <w:r w:rsidR="00BE0E91">
        <w:rPr>
          <w:rFonts w:eastAsia="Times New Roman" w:cs="Times New Roman"/>
          <w:sz w:val="24"/>
          <w:szCs w:val="24"/>
          <w:lang w:eastAsia="ru-RU"/>
        </w:rPr>
        <w:t>6</w:t>
      </w:r>
      <w:r w:rsidR="00C823A9" w:rsidRPr="0086269C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="004417AF">
        <w:rPr>
          <w:rFonts w:eastAsia="Times New Roman" w:cs="Times New Roman"/>
          <w:sz w:val="24"/>
          <w:szCs w:val="24"/>
          <w:lang w:eastAsia="ru-RU"/>
        </w:rPr>
        <w:t>шесть</w:t>
      </w:r>
      <w:r w:rsidR="00A1489D" w:rsidRPr="0086269C">
        <w:rPr>
          <w:rFonts w:eastAsia="Times New Roman" w:cs="Times New Roman"/>
          <w:sz w:val="24"/>
          <w:szCs w:val="24"/>
          <w:lang w:eastAsia="ru-RU"/>
        </w:rPr>
        <w:t xml:space="preserve">) членов комиссии, против – 0 (ноль). </w:t>
      </w:r>
    </w:p>
    <w:p w14:paraId="02FAFCF1" w14:textId="77777777" w:rsidR="00A35EFA" w:rsidRDefault="00A35EFA" w:rsidP="00A1489D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71C668DD" w14:textId="77777777" w:rsidR="008C3D37" w:rsidRPr="0086269C" w:rsidRDefault="008C3D37" w:rsidP="008C3D37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4999" w:type="pct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39"/>
        <w:gridCol w:w="299"/>
        <w:gridCol w:w="2220"/>
        <w:gridCol w:w="590"/>
        <w:gridCol w:w="2804"/>
      </w:tblGrid>
      <w:tr w:rsidR="008C3D37" w:rsidRPr="0086269C" w14:paraId="4CBC83FC" w14:textId="77777777" w:rsidTr="00E526B2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14:paraId="63B1D2C8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815E8B">
              <w:rPr>
                <w:rFonts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37F0342C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0E5CF2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3106509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010229" w14:textId="50123038" w:rsidR="008C3D37" w:rsidRPr="00815E8B" w:rsidRDefault="004417AF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В.Ф.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Карпечин</w:t>
            </w:r>
            <w:proofErr w:type="spellEnd"/>
          </w:p>
        </w:tc>
      </w:tr>
      <w:tr w:rsidR="008C3D37" w:rsidRPr="0086269C" w14:paraId="5441B612" w14:textId="77777777" w:rsidTr="00E526B2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14:paraId="77203103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815E8B">
              <w:rPr>
                <w:rFonts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29053175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472899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FED6048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9376CF" w14:textId="2440D7B0" w:rsidR="008C3D37" w:rsidRPr="00815E8B" w:rsidRDefault="008C3D37" w:rsidP="004417AF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5E8B">
              <w:rPr>
                <w:rFonts w:cs="Times New Roman"/>
                <w:sz w:val="24"/>
                <w:szCs w:val="24"/>
              </w:rPr>
              <w:t>А.</w:t>
            </w:r>
            <w:r w:rsidR="004417AF">
              <w:rPr>
                <w:rFonts w:cs="Times New Roman"/>
                <w:sz w:val="24"/>
                <w:szCs w:val="24"/>
              </w:rPr>
              <w:t>В. Платонова</w:t>
            </w:r>
          </w:p>
        </w:tc>
      </w:tr>
      <w:tr w:rsidR="008C3D37" w:rsidRPr="0086269C" w14:paraId="47848F99" w14:textId="77777777" w:rsidTr="00E526B2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14:paraId="77F2A654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815E8B">
              <w:rPr>
                <w:rFonts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32E3E3E5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815E8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AA99F0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815E8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AE06C8D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815E8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B1011D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15E8B">
              <w:rPr>
                <w:rFonts w:cs="Times New Roman"/>
                <w:sz w:val="24"/>
                <w:szCs w:val="24"/>
              </w:rPr>
              <w:t>Е.В. Самусь</w:t>
            </w:r>
          </w:p>
        </w:tc>
      </w:tr>
      <w:tr w:rsidR="008C3D37" w:rsidRPr="0086269C" w14:paraId="38A7C9F8" w14:textId="77777777" w:rsidTr="00E526B2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14:paraId="4385C729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7E363CEB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CBF916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91F8242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D4D97A" w14:textId="77777777" w:rsidR="008C3D37" w:rsidRPr="00815E8B" w:rsidRDefault="00CC52CB" w:rsidP="00CC52CB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В.А. Чулкевич</w:t>
            </w:r>
          </w:p>
        </w:tc>
      </w:tr>
      <w:tr w:rsidR="008C3D37" w:rsidRPr="0086269C" w14:paraId="2DD1A2C6" w14:textId="77777777" w:rsidTr="00E526B2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14:paraId="17FC0394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3A2203B5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F50069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31D84D3" w14:textId="77777777" w:rsidR="008C3D37" w:rsidRPr="00815E8B" w:rsidRDefault="008C3D37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E7D73D5" w14:textId="77777777" w:rsidR="008C3D37" w:rsidRPr="00815E8B" w:rsidRDefault="00CC52CB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К.Д. Петрухина</w:t>
            </w:r>
          </w:p>
        </w:tc>
      </w:tr>
      <w:tr w:rsidR="00BE0E91" w:rsidRPr="0086269C" w14:paraId="35332F8D" w14:textId="77777777" w:rsidTr="00E526B2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14:paraId="49DFCF00" w14:textId="77777777" w:rsidR="00BE0E91" w:rsidRPr="00815E8B" w:rsidRDefault="00BE0E91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2A151B87" w14:textId="77777777" w:rsidR="00BE0E91" w:rsidRPr="00815E8B" w:rsidRDefault="00BE0E91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6CDCC6F" w14:textId="77777777" w:rsidR="00BE0E91" w:rsidRPr="00815E8B" w:rsidRDefault="00BE0E91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0286F41" w14:textId="77777777" w:rsidR="00BE0E91" w:rsidRPr="00815E8B" w:rsidRDefault="00BE0E91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A40DB8B" w14:textId="0015C095" w:rsidR="00BE0E91" w:rsidRDefault="004417AF" w:rsidP="00E526B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Фесько</w:t>
            </w:r>
            <w:bookmarkStart w:id="0" w:name="_GoBack"/>
            <w:bookmarkEnd w:id="0"/>
            <w:proofErr w:type="spellEnd"/>
          </w:p>
        </w:tc>
      </w:tr>
    </w:tbl>
    <w:p w14:paraId="5E5E4B16" w14:textId="77777777" w:rsidR="00A1489D" w:rsidRPr="00EF2AC4" w:rsidRDefault="00A1489D" w:rsidP="00C72E5A">
      <w:pPr>
        <w:spacing w:line="240" w:lineRule="auto"/>
        <w:ind w:firstLine="0"/>
        <w:outlineLvl w:val="1"/>
        <w:rPr>
          <w:rFonts w:eastAsia="Times New Roman" w:cs="Times New Roman"/>
          <w:bCs/>
          <w:color w:val="FF0000"/>
          <w:sz w:val="24"/>
          <w:szCs w:val="24"/>
          <w:lang w:val="en-US" w:eastAsia="ru-RU"/>
        </w:rPr>
      </w:pPr>
    </w:p>
    <w:sectPr w:rsidR="00A1489D" w:rsidRPr="00EF2AC4" w:rsidSect="00B4131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42"/>
    <w:rsid w:val="0000084A"/>
    <w:rsid w:val="000736FD"/>
    <w:rsid w:val="000A05AF"/>
    <w:rsid w:val="000A7E10"/>
    <w:rsid w:val="000D095B"/>
    <w:rsid w:val="000F5540"/>
    <w:rsid w:val="000F5B19"/>
    <w:rsid w:val="00141D17"/>
    <w:rsid w:val="00152238"/>
    <w:rsid w:val="00167606"/>
    <w:rsid w:val="00195ABD"/>
    <w:rsid w:val="001A5A0F"/>
    <w:rsid w:val="001B4D00"/>
    <w:rsid w:val="001D31A1"/>
    <w:rsid w:val="001E4DCC"/>
    <w:rsid w:val="002013F5"/>
    <w:rsid w:val="002313F3"/>
    <w:rsid w:val="0024190A"/>
    <w:rsid w:val="00252642"/>
    <w:rsid w:val="00274F02"/>
    <w:rsid w:val="00275E4D"/>
    <w:rsid w:val="002949EA"/>
    <w:rsid w:val="002A6E9A"/>
    <w:rsid w:val="002C6B0D"/>
    <w:rsid w:val="002D1FAD"/>
    <w:rsid w:val="002E706A"/>
    <w:rsid w:val="002F7EBE"/>
    <w:rsid w:val="0030098D"/>
    <w:rsid w:val="003055FB"/>
    <w:rsid w:val="0033378F"/>
    <w:rsid w:val="00343653"/>
    <w:rsid w:val="00356CEA"/>
    <w:rsid w:val="0036633A"/>
    <w:rsid w:val="00367689"/>
    <w:rsid w:val="0038161D"/>
    <w:rsid w:val="003A119C"/>
    <w:rsid w:val="003A1C4C"/>
    <w:rsid w:val="003C239F"/>
    <w:rsid w:val="003C4237"/>
    <w:rsid w:val="003F3CF1"/>
    <w:rsid w:val="003F4BE5"/>
    <w:rsid w:val="00401AC3"/>
    <w:rsid w:val="00405C9A"/>
    <w:rsid w:val="00422C7E"/>
    <w:rsid w:val="00424F54"/>
    <w:rsid w:val="00425FFB"/>
    <w:rsid w:val="00436B60"/>
    <w:rsid w:val="004417AF"/>
    <w:rsid w:val="00441B29"/>
    <w:rsid w:val="004603C6"/>
    <w:rsid w:val="004644BC"/>
    <w:rsid w:val="00492E4B"/>
    <w:rsid w:val="004A7D7B"/>
    <w:rsid w:val="004C0F34"/>
    <w:rsid w:val="004C495D"/>
    <w:rsid w:val="004D4F30"/>
    <w:rsid w:val="004E008D"/>
    <w:rsid w:val="00504A91"/>
    <w:rsid w:val="00526338"/>
    <w:rsid w:val="00594C27"/>
    <w:rsid w:val="005B3189"/>
    <w:rsid w:val="005C7322"/>
    <w:rsid w:val="005F5A0B"/>
    <w:rsid w:val="00600C5B"/>
    <w:rsid w:val="00605624"/>
    <w:rsid w:val="00605CFC"/>
    <w:rsid w:val="00621E5E"/>
    <w:rsid w:val="00631094"/>
    <w:rsid w:val="00634A76"/>
    <w:rsid w:val="0063735A"/>
    <w:rsid w:val="00676AE1"/>
    <w:rsid w:val="00697B71"/>
    <w:rsid w:val="006A3748"/>
    <w:rsid w:val="006D167B"/>
    <w:rsid w:val="006D1AFF"/>
    <w:rsid w:val="006F3B24"/>
    <w:rsid w:val="006F75B4"/>
    <w:rsid w:val="0070074C"/>
    <w:rsid w:val="007419A3"/>
    <w:rsid w:val="00750C10"/>
    <w:rsid w:val="00753CE0"/>
    <w:rsid w:val="0078195C"/>
    <w:rsid w:val="007964FB"/>
    <w:rsid w:val="007B7C12"/>
    <w:rsid w:val="007D6A55"/>
    <w:rsid w:val="007F2839"/>
    <w:rsid w:val="007F339F"/>
    <w:rsid w:val="008116EF"/>
    <w:rsid w:val="00815E8B"/>
    <w:rsid w:val="00817A3F"/>
    <w:rsid w:val="00825A40"/>
    <w:rsid w:val="0083360C"/>
    <w:rsid w:val="00854BFA"/>
    <w:rsid w:val="0086269C"/>
    <w:rsid w:val="00862D2C"/>
    <w:rsid w:val="0087430B"/>
    <w:rsid w:val="00880FE5"/>
    <w:rsid w:val="0088478E"/>
    <w:rsid w:val="00893377"/>
    <w:rsid w:val="008C073B"/>
    <w:rsid w:val="008C3701"/>
    <w:rsid w:val="008C3D37"/>
    <w:rsid w:val="008F31A8"/>
    <w:rsid w:val="00943CE9"/>
    <w:rsid w:val="0097777A"/>
    <w:rsid w:val="00984BEB"/>
    <w:rsid w:val="009C1F9C"/>
    <w:rsid w:val="009F0154"/>
    <w:rsid w:val="00A01598"/>
    <w:rsid w:val="00A02211"/>
    <w:rsid w:val="00A1489D"/>
    <w:rsid w:val="00A203CE"/>
    <w:rsid w:val="00A27F35"/>
    <w:rsid w:val="00A35EFA"/>
    <w:rsid w:val="00A62C20"/>
    <w:rsid w:val="00A634C0"/>
    <w:rsid w:val="00A72F94"/>
    <w:rsid w:val="00A84D0C"/>
    <w:rsid w:val="00AC34FB"/>
    <w:rsid w:val="00AE55BA"/>
    <w:rsid w:val="00AE589C"/>
    <w:rsid w:val="00AE5F95"/>
    <w:rsid w:val="00B00674"/>
    <w:rsid w:val="00B409FA"/>
    <w:rsid w:val="00B41312"/>
    <w:rsid w:val="00B57741"/>
    <w:rsid w:val="00B976D0"/>
    <w:rsid w:val="00BB44C9"/>
    <w:rsid w:val="00BD0ED4"/>
    <w:rsid w:val="00BE0E91"/>
    <w:rsid w:val="00BF7BA0"/>
    <w:rsid w:val="00C2062D"/>
    <w:rsid w:val="00C37C34"/>
    <w:rsid w:val="00C72E5A"/>
    <w:rsid w:val="00C823A9"/>
    <w:rsid w:val="00C84D1A"/>
    <w:rsid w:val="00C869CA"/>
    <w:rsid w:val="00C91913"/>
    <w:rsid w:val="00C97C78"/>
    <w:rsid w:val="00CB6DD1"/>
    <w:rsid w:val="00CC3A05"/>
    <w:rsid w:val="00CC52CB"/>
    <w:rsid w:val="00D220AF"/>
    <w:rsid w:val="00D36C05"/>
    <w:rsid w:val="00D469E4"/>
    <w:rsid w:val="00D63FFC"/>
    <w:rsid w:val="00DB6F6E"/>
    <w:rsid w:val="00DC705F"/>
    <w:rsid w:val="00DD791E"/>
    <w:rsid w:val="00DE74C9"/>
    <w:rsid w:val="00E10FB5"/>
    <w:rsid w:val="00E22440"/>
    <w:rsid w:val="00E301B7"/>
    <w:rsid w:val="00E40DC2"/>
    <w:rsid w:val="00E95756"/>
    <w:rsid w:val="00EA1E16"/>
    <w:rsid w:val="00EB38C6"/>
    <w:rsid w:val="00EC1766"/>
    <w:rsid w:val="00EE3262"/>
    <w:rsid w:val="00EF2AC4"/>
    <w:rsid w:val="00EF6677"/>
    <w:rsid w:val="00F16CC0"/>
    <w:rsid w:val="00F25EBB"/>
    <w:rsid w:val="00F2689E"/>
    <w:rsid w:val="00F34F9F"/>
    <w:rsid w:val="00F4039E"/>
    <w:rsid w:val="00F428CB"/>
    <w:rsid w:val="00F51303"/>
    <w:rsid w:val="00F97968"/>
    <w:rsid w:val="00FC4208"/>
    <w:rsid w:val="00FF1037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8FB0"/>
  <w15:docId w15:val="{6CEAFFBE-39B7-44B0-8D12-A7CDB00F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642"/>
    <w:pPr>
      <w:spacing w:after="0" w:line="360" w:lineRule="exact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36C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440"/>
    <w:pPr>
      <w:ind w:left="720"/>
      <w:contextualSpacing/>
    </w:pPr>
  </w:style>
  <w:style w:type="table" w:styleId="a4">
    <w:name w:val="Table Grid"/>
    <w:basedOn w:val="a1"/>
    <w:uiPriority w:val="59"/>
    <w:rsid w:val="00A14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2062D"/>
    <w:pPr>
      <w:spacing w:after="0" w:line="240" w:lineRule="auto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C72E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2E5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36C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Users\&#1040;&#1076;&#1084;&#1080;&#1085;&#1080;&#1089;&#1090;&#1088;&#1072;&#1090;&#1086;&#1088;\Downloads\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7CE1C-1DDB-49BA-83E0-9B2ABE1C7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2026-08-25T12:55:00Z</cp:lastPrinted>
  <dcterms:created xsi:type="dcterms:W3CDTF">2026-08-25T12:42:00Z</dcterms:created>
  <dcterms:modified xsi:type="dcterms:W3CDTF">2026-08-25T12:55:00Z</dcterms:modified>
</cp:coreProperties>
</file>