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782/26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782/26-ЭА "Расходные материалы для рентгенэндоваскулярной хирургии для У "ГОКБ"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782/26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25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782/26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782/26-ЭА "Расходные материалы для рентгенэндоваскулярной хирургии для У "ГОКБ"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782/26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25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782/26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782/26-ЭА "Расходные материалы для рентгенэндоваскулярной хирургии для У "ГОКБ"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782/26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25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782/26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782/26-ЭА "Расходные материалы для рентгенэндоваскулярной хирургии для У "ГОКБ"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782/26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25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782/26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782/26-ЭА "Расходные материалы для рентгенэндоваскулярной хирургии для У "ГОКБ"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782/26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25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