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1F63F" w14:textId="77777777" w:rsidR="008308FC" w:rsidRDefault="008308FC"/>
    <w:p w14:paraId="2B6F36A8" w14:textId="77777777" w:rsidR="008308FC" w:rsidRDefault="008308FC"/>
    <w:tbl>
      <w:tblPr>
        <w:tblStyle w:val="a9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50E4" w:rsidRPr="008308FC" w14:paraId="5CA6D2E2" w14:textId="77777777" w:rsidTr="009F7F22">
        <w:trPr>
          <w:trHeight w:val="986"/>
        </w:trPr>
        <w:tc>
          <w:tcPr>
            <w:tcW w:w="9498" w:type="dxa"/>
            <w:hideMark/>
          </w:tcPr>
          <w:p w14:paraId="37BCBD3F" w14:textId="77777777" w:rsidR="009F7F22" w:rsidRPr="008308FC" w:rsidRDefault="009F7F22" w:rsidP="0063451F">
            <w:pPr>
              <w:jc w:val="center"/>
              <w:rPr>
                <w:b/>
                <w:sz w:val="23"/>
                <w:szCs w:val="23"/>
              </w:rPr>
            </w:pPr>
            <w:r w:rsidRPr="008308FC">
              <w:rPr>
                <w:b/>
                <w:sz w:val="23"/>
                <w:szCs w:val="23"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</w:t>
            </w:r>
          </w:p>
          <w:p w14:paraId="5EB4E44A" w14:textId="19806DEE" w:rsidR="00583FC9" w:rsidRPr="008308FC" w:rsidRDefault="009F7F22" w:rsidP="00316750">
            <w:pPr>
              <w:jc w:val="center"/>
              <w:rPr>
                <w:b/>
                <w:sz w:val="23"/>
                <w:szCs w:val="23"/>
              </w:rPr>
            </w:pPr>
            <w:r w:rsidRPr="008308FC">
              <w:rPr>
                <w:b/>
                <w:sz w:val="23"/>
                <w:szCs w:val="23"/>
              </w:rPr>
              <w:t>Республики Беларусь</w:t>
            </w:r>
          </w:p>
        </w:tc>
      </w:tr>
    </w:tbl>
    <w:p w14:paraId="2EF1D18A" w14:textId="06583D8E" w:rsidR="0021635F" w:rsidRPr="008308FC" w:rsidRDefault="0021635F" w:rsidP="008308FC">
      <w:pPr>
        <w:suppressAutoHyphens w:val="0"/>
        <w:spacing w:before="150"/>
        <w:jc w:val="center"/>
        <w:rPr>
          <w:b/>
          <w:sz w:val="23"/>
          <w:szCs w:val="23"/>
        </w:rPr>
      </w:pPr>
      <w:r w:rsidRPr="008308FC">
        <w:rPr>
          <w:b/>
          <w:sz w:val="23"/>
          <w:szCs w:val="23"/>
        </w:rPr>
        <w:t xml:space="preserve">ПРОТОКОЛ </w:t>
      </w:r>
      <w:r w:rsidR="00E14C6A" w:rsidRPr="008308FC">
        <w:rPr>
          <w:b/>
          <w:sz w:val="23"/>
          <w:szCs w:val="23"/>
        </w:rPr>
        <w:t>№</w:t>
      </w:r>
      <w:r w:rsidR="008308FC" w:rsidRPr="008308FC">
        <w:rPr>
          <w:b/>
        </w:rPr>
        <w:t xml:space="preserve"> </w:t>
      </w:r>
      <w:bookmarkStart w:id="0" w:name="_Hlk238562433"/>
      <w:r w:rsidR="008308FC" w:rsidRPr="008308FC">
        <w:rPr>
          <w:b/>
          <w:sz w:val="23"/>
          <w:szCs w:val="23"/>
        </w:rPr>
        <w:t>AU20260814387841/4710388</w:t>
      </w:r>
      <w:bookmarkEnd w:id="0"/>
      <w:r w:rsidR="006C25BF" w:rsidRPr="008308FC">
        <w:rPr>
          <w:b/>
          <w:sz w:val="23"/>
          <w:szCs w:val="23"/>
        </w:rPr>
        <w:t>-</w:t>
      </w:r>
      <w:r w:rsidR="00450E6E" w:rsidRPr="008308FC">
        <w:rPr>
          <w:b/>
          <w:sz w:val="23"/>
          <w:szCs w:val="23"/>
        </w:rPr>
        <w:t xml:space="preserve">1 </w:t>
      </w:r>
      <w:r w:rsidRPr="008308FC">
        <w:rPr>
          <w:b/>
          <w:sz w:val="23"/>
          <w:szCs w:val="23"/>
        </w:rPr>
        <w:t>от «</w:t>
      </w:r>
      <w:r w:rsidR="008308FC" w:rsidRPr="008308FC">
        <w:rPr>
          <w:b/>
          <w:sz w:val="23"/>
          <w:szCs w:val="23"/>
        </w:rPr>
        <w:t>25</w:t>
      </w:r>
      <w:r w:rsidR="00114C1C" w:rsidRPr="008308FC">
        <w:rPr>
          <w:b/>
          <w:sz w:val="23"/>
          <w:szCs w:val="23"/>
        </w:rPr>
        <w:t xml:space="preserve">» </w:t>
      </w:r>
      <w:r w:rsidR="008308FC" w:rsidRPr="008308FC">
        <w:rPr>
          <w:b/>
          <w:sz w:val="23"/>
          <w:szCs w:val="23"/>
        </w:rPr>
        <w:t>августа</w:t>
      </w:r>
      <w:r w:rsidR="00722D01" w:rsidRPr="008308FC">
        <w:rPr>
          <w:b/>
          <w:sz w:val="23"/>
          <w:szCs w:val="23"/>
        </w:rPr>
        <w:t xml:space="preserve"> </w:t>
      </w:r>
      <w:r w:rsidRPr="008308FC">
        <w:rPr>
          <w:b/>
          <w:sz w:val="23"/>
          <w:szCs w:val="23"/>
        </w:rPr>
        <w:t>202</w:t>
      </w:r>
      <w:r w:rsidR="0068301A" w:rsidRPr="008308FC">
        <w:rPr>
          <w:b/>
          <w:sz w:val="23"/>
          <w:szCs w:val="23"/>
        </w:rPr>
        <w:t>6</w:t>
      </w:r>
      <w:r w:rsidRPr="008308FC">
        <w:rPr>
          <w:b/>
          <w:sz w:val="23"/>
          <w:szCs w:val="23"/>
        </w:rPr>
        <w:t xml:space="preserve"> г.</w:t>
      </w:r>
    </w:p>
    <w:p w14:paraId="3E756118" w14:textId="723A82AF" w:rsidR="00121B9D" w:rsidRPr="003B2265" w:rsidRDefault="0021635F" w:rsidP="0063451F">
      <w:pPr>
        <w:jc w:val="center"/>
        <w:rPr>
          <w:sz w:val="23"/>
          <w:szCs w:val="23"/>
        </w:rPr>
      </w:pPr>
      <w:r w:rsidRPr="00722D01">
        <w:rPr>
          <w:sz w:val="23"/>
          <w:szCs w:val="23"/>
        </w:rPr>
        <w:t>заседания комиссии по государственным закупкам государственного учреждения «Республиканский научно-практический центр неврологии и нейрохирургии» Министерства здравоохранения Республики Беларусь, созданной приказом директора от 29.01.2020 № 42</w:t>
      </w:r>
      <w:r w:rsidR="008F49AF" w:rsidRPr="00722D01">
        <w:rPr>
          <w:sz w:val="23"/>
          <w:szCs w:val="23"/>
        </w:rPr>
        <w:t xml:space="preserve"> (с </w:t>
      </w:r>
      <w:r w:rsidR="008F49AF" w:rsidRPr="00B67798">
        <w:rPr>
          <w:sz w:val="23"/>
          <w:szCs w:val="23"/>
        </w:rPr>
        <w:t>изменениями)</w:t>
      </w:r>
      <w:r w:rsidR="00884B3B" w:rsidRPr="00B67798">
        <w:rPr>
          <w:sz w:val="23"/>
          <w:szCs w:val="23"/>
        </w:rPr>
        <w:t>,</w:t>
      </w:r>
      <w:r w:rsidRPr="00B67798">
        <w:rPr>
          <w:sz w:val="23"/>
          <w:szCs w:val="23"/>
        </w:rPr>
        <w:t xml:space="preserve"> </w:t>
      </w:r>
      <w:r w:rsidR="00121B9D" w:rsidRPr="00B67798">
        <w:rPr>
          <w:sz w:val="23"/>
          <w:szCs w:val="23"/>
        </w:rPr>
        <w:t>по вопросу открытия, рассмотрения предложений, пос</w:t>
      </w:r>
      <w:r w:rsidR="00823B88" w:rsidRPr="00B67798">
        <w:rPr>
          <w:sz w:val="23"/>
          <w:szCs w:val="23"/>
        </w:rPr>
        <w:t xml:space="preserve">тупивших на электронный аукцион </w:t>
      </w:r>
      <w:r w:rsidR="008308FC" w:rsidRPr="008308FC">
        <w:rPr>
          <w:b/>
          <w:sz w:val="23"/>
          <w:szCs w:val="23"/>
        </w:rPr>
        <w:t xml:space="preserve">AU20260814387841/4710388 </w:t>
      </w:r>
      <w:r w:rsidR="008D3B7D" w:rsidRPr="00722D01">
        <w:rPr>
          <w:sz w:val="23"/>
          <w:szCs w:val="23"/>
        </w:rPr>
        <w:t>«</w:t>
      </w:r>
      <w:r w:rsidR="008308FC">
        <w:rPr>
          <w:sz w:val="23"/>
          <w:szCs w:val="23"/>
        </w:rPr>
        <w:t>Р</w:t>
      </w:r>
      <w:r w:rsidR="009017D1" w:rsidRPr="009017D1">
        <w:rPr>
          <w:sz w:val="23"/>
          <w:szCs w:val="23"/>
        </w:rPr>
        <w:t>емонт медицинской техники» (</w:t>
      </w:r>
      <w:r w:rsidR="008308FC">
        <w:rPr>
          <w:sz w:val="23"/>
          <w:szCs w:val="23"/>
        </w:rPr>
        <w:t>5</w:t>
      </w:r>
      <w:r w:rsidR="009017D1" w:rsidRPr="009017D1">
        <w:rPr>
          <w:sz w:val="23"/>
          <w:szCs w:val="23"/>
        </w:rPr>
        <w:t xml:space="preserve"> лотов)</w:t>
      </w:r>
      <w:r w:rsidR="0098132B">
        <w:rPr>
          <w:sz w:val="23"/>
          <w:szCs w:val="23"/>
        </w:rPr>
        <w:t xml:space="preserve"> </w:t>
      </w:r>
      <w:r w:rsidR="0098132B" w:rsidRPr="009017D1">
        <w:rPr>
          <w:sz w:val="23"/>
          <w:szCs w:val="23"/>
        </w:rPr>
        <w:t>лоты 1-</w:t>
      </w:r>
      <w:r w:rsidR="008308FC">
        <w:rPr>
          <w:sz w:val="23"/>
          <w:szCs w:val="23"/>
        </w:rPr>
        <w:t>3</w:t>
      </w:r>
      <w:r w:rsidR="00DA25DE" w:rsidRPr="009017D1">
        <w:rPr>
          <w:sz w:val="23"/>
          <w:szCs w:val="23"/>
        </w:rPr>
        <w:t xml:space="preserve"> </w:t>
      </w:r>
      <w:r w:rsidR="00AA3210" w:rsidRPr="009017D1">
        <w:rPr>
          <w:sz w:val="23"/>
          <w:szCs w:val="23"/>
        </w:rPr>
        <w:t xml:space="preserve">и </w:t>
      </w:r>
      <w:r w:rsidR="0098132B" w:rsidRPr="009017D1">
        <w:rPr>
          <w:sz w:val="23"/>
          <w:szCs w:val="23"/>
        </w:rPr>
        <w:t>допуска к торгам</w:t>
      </w:r>
      <w:r w:rsidR="00B216F4" w:rsidRPr="009017D1">
        <w:rPr>
          <w:sz w:val="23"/>
          <w:szCs w:val="23"/>
        </w:rPr>
        <w:t>.</w:t>
      </w:r>
      <w:r w:rsidR="00981253" w:rsidRPr="00722D01">
        <w:rPr>
          <w:sz w:val="23"/>
          <w:szCs w:val="23"/>
        </w:rPr>
        <w:t xml:space="preserve"> </w:t>
      </w:r>
    </w:p>
    <w:p w14:paraId="381AA7A7" w14:textId="77777777" w:rsidR="00EE7B1F" w:rsidRPr="00722D01" w:rsidRDefault="00EE7B1F" w:rsidP="0063451F">
      <w:pPr>
        <w:suppressAutoHyphens w:val="0"/>
        <w:autoSpaceDE w:val="0"/>
        <w:autoSpaceDN w:val="0"/>
        <w:adjustRightInd w:val="0"/>
        <w:rPr>
          <w:sz w:val="23"/>
          <w:szCs w:val="23"/>
        </w:rPr>
      </w:pPr>
    </w:p>
    <w:p w14:paraId="2D435BB4" w14:textId="77777777" w:rsidR="0028731C" w:rsidRPr="00773751" w:rsidRDefault="0028731C" w:rsidP="0028731C">
      <w:pPr>
        <w:suppressAutoHyphens w:val="0"/>
        <w:autoSpaceDE w:val="0"/>
        <w:autoSpaceDN w:val="0"/>
        <w:adjustRightInd w:val="0"/>
      </w:pPr>
      <w:r w:rsidRPr="00773751">
        <w:t>Состав комиссии по государственным закупкам:</w:t>
      </w:r>
    </w:p>
    <w:tbl>
      <w:tblPr>
        <w:tblStyle w:val="31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28731C" w:rsidRPr="005C4564" w14:paraId="1454124C" w14:textId="77777777" w:rsidTr="00B51F13">
        <w:tc>
          <w:tcPr>
            <w:tcW w:w="4253" w:type="dxa"/>
          </w:tcPr>
          <w:p w14:paraId="0C21E647" w14:textId="77777777" w:rsidR="0028731C" w:rsidRPr="005C4564" w:rsidRDefault="0028731C" w:rsidP="00B51F13">
            <w:r w:rsidRPr="005C4564">
              <w:rPr>
                <w:b/>
              </w:rPr>
              <w:t>Председатель комиссии</w:t>
            </w:r>
            <w:r w:rsidRPr="005C4564">
              <w:t xml:space="preserve"> </w:t>
            </w:r>
          </w:p>
        </w:tc>
        <w:tc>
          <w:tcPr>
            <w:tcW w:w="5528" w:type="dxa"/>
          </w:tcPr>
          <w:p w14:paraId="0B8BFC20" w14:textId="77777777" w:rsidR="0028731C" w:rsidRPr="005C4564" w:rsidRDefault="0028731C" w:rsidP="00B51F13">
            <w:pPr>
              <w:ind w:left="318" w:hanging="142"/>
            </w:pPr>
          </w:p>
        </w:tc>
      </w:tr>
      <w:tr w:rsidR="0028731C" w:rsidRPr="005C4564" w14:paraId="7F89D6A5" w14:textId="77777777" w:rsidTr="00B51F13">
        <w:tc>
          <w:tcPr>
            <w:tcW w:w="4253" w:type="dxa"/>
          </w:tcPr>
          <w:p w14:paraId="784EA9B3" w14:textId="77777777" w:rsidR="0028731C" w:rsidRPr="005C4564" w:rsidRDefault="0028731C" w:rsidP="00B51F13">
            <w:pPr>
              <w:rPr>
                <w:b/>
              </w:rPr>
            </w:pPr>
            <w:r w:rsidRPr="005C4564">
              <w:t>Иванов Евгений Михайлович</w:t>
            </w:r>
          </w:p>
        </w:tc>
        <w:tc>
          <w:tcPr>
            <w:tcW w:w="5528" w:type="dxa"/>
          </w:tcPr>
          <w:p w14:paraId="7CD12BCA" w14:textId="77777777" w:rsidR="0028731C" w:rsidRPr="005C4564" w:rsidRDefault="0028731C" w:rsidP="00B51F13">
            <w:pPr>
              <w:ind w:left="318" w:hanging="142"/>
            </w:pPr>
            <w:r w:rsidRPr="005C4564">
              <w:t xml:space="preserve">- заместитель директора по </w:t>
            </w:r>
            <w:r>
              <w:t>технике</w:t>
            </w:r>
            <w:r w:rsidRPr="005C4564">
              <w:t>;</w:t>
            </w:r>
          </w:p>
        </w:tc>
      </w:tr>
      <w:tr w:rsidR="0028731C" w:rsidRPr="005C4564" w14:paraId="06ECE695" w14:textId="77777777" w:rsidTr="00B51F13">
        <w:tc>
          <w:tcPr>
            <w:tcW w:w="4253" w:type="dxa"/>
          </w:tcPr>
          <w:p w14:paraId="65FC784B" w14:textId="77777777" w:rsidR="0028731C" w:rsidRPr="005C4564" w:rsidRDefault="0028731C" w:rsidP="00B51F13">
            <w:r w:rsidRPr="005C4564">
              <w:rPr>
                <w:b/>
              </w:rPr>
              <w:t>Заместитель председателя комиссии</w:t>
            </w:r>
          </w:p>
        </w:tc>
        <w:tc>
          <w:tcPr>
            <w:tcW w:w="5528" w:type="dxa"/>
          </w:tcPr>
          <w:p w14:paraId="219FB4EF" w14:textId="77777777" w:rsidR="0028731C" w:rsidRPr="005C4564" w:rsidRDefault="0028731C" w:rsidP="00B51F13">
            <w:pPr>
              <w:ind w:left="318" w:hanging="142"/>
            </w:pPr>
          </w:p>
        </w:tc>
      </w:tr>
      <w:tr w:rsidR="0028731C" w:rsidRPr="005C4564" w14:paraId="55E5B870" w14:textId="77777777" w:rsidTr="00B51F13">
        <w:tc>
          <w:tcPr>
            <w:tcW w:w="4253" w:type="dxa"/>
          </w:tcPr>
          <w:p w14:paraId="4956869E" w14:textId="77777777" w:rsidR="0028731C" w:rsidRPr="005C4564" w:rsidRDefault="0028731C" w:rsidP="00B51F13">
            <w:pPr>
              <w:rPr>
                <w:b/>
              </w:rPr>
            </w:pPr>
            <w:proofErr w:type="spellStart"/>
            <w:r>
              <w:t>Витковский</w:t>
            </w:r>
            <w:proofErr w:type="spellEnd"/>
            <w:r>
              <w:t xml:space="preserve"> Федор Александрович</w:t>
            </w:r>
          </w:p>
        </w:tc>
        <w:tc>
          <w:tcPr>
            <w:tcW w:w="5528" w:type="dxa"/>
          </w:tcPr>
          <w:p w14:paraId="177746D9" w14:textId="77777777" w:rsidR="0028731C" w:rsidRPr="005C4564" w:rsidRDefault="0028731C" w:rsidP="00B51F13">
            <w:pPr>
              <w:ind w:left="318" w:hanging="142"/>
            </w:pPr>
            <w:r w:rsidRPr="005C4564">
              <w:t>-</w:t>
            </w:r>
            <w:r>
              <w:t xml:space="preserve"> </w:t>
            </w:r>
            <w:r w:rsidRPr="005C4564">
              <w:t xml:space="preserve">заместитель директора по </w:t>
            </w:r>
            <w:r>
              <w:t>медицинской части</w:t>
            </w:r>
            <w:r w:rsidRPr="005C4564">
              <w:t>;</w:t>
            </w:r>
          </w:p>
        </w:tc>
      </w:tr>
      <w:tr w:rsidR="0028731C" w:rsidRPr="005C4564" w14:paraId="52D80436" w14:textId="77777777" w:rsidTr="00B51F13">
        <w:tc>
          <w:tcPr>
            <w:tcW w:w="4253" w:type="dxa"/>
          </w:tcPr>
          <w:p w14:paraId="68E19712" w14:textId="77777777" w:rsidR="0028731C" w:rsidRPr="005C4564" w:rsidRDefault="0028731C" w:rsidP="00B51F13">
            <w:r w:rsidRPr="005C4564">
              <w:rPr>
                <w:b/>
              </w:rPr>
              <w:t>Секретарь комиссии</w:t>
            </w:r>
            <w:r w:rsidRPr="005C4564">
              <w:t xml:space="preserve"> </w:t>
            </w:r>
          </w:p>
        </w:tc>
        <w:tc>
          <w:tcPr>
            <w:tcW w:w="5528" w:type="dxa"/>
          </w:tcPr>
          <w:p w14:paraId="316D8D71" w14:textId="77777777" w:rsidR="0028731C" w:rsidRPr="005C4564" w:rsidRDefault="0028731C" w:rsidP="00B51F13">
            <w:pPr>
              <w:ind w:left="318" w:hanging="142"/>
            </w:pPr>
          </w:p>
        </w:tc>
      </w:tr>
      <w:tr w:rsidR="0028731C" w:rsidRPr="005C4564" w14:paraId="5B091B56" w14:textId="77777777" w:rsidTr="00B51F13">
        <w:tc>
          <w:tcPr>
            <w:tcW w:w="4253" w:type="dxa"/>
          </w:tcPr>
          <w:p w14:paraId="4426757E" w14:textId="77777777" w:rsidR="0028731C" w:rsidRPr="008035C3" w:rsidRDefault="0028731C" w:rsidP="00B51F13">
            <w:pPr>
              <w:spacing w:line="230" w:lineRule="auto"/>
              <w:rPr>
                <w:bCs/>
              </w:rPr>
            </w:pPr>
            <w:r w:rsidRPr="008035C3">
              <w:rPr>
                <w:bCs/>
              </w:rPr>
              <w:t>Борина Екатерина Викторовна</w:t>
            </w:r>
          </w:p>
        </w:tc>
        <w:tc>
          <w:tcPr>
            <w:tcW w:w="5528" w:type="dxa"/>
          </w:tcPr>
          <w:p w14:paraId="12762F81" w14:textId="77777777" w:rsidR="0028731C" w:rsidRPr="005C4564" w:rsidRDefault="0028731C" w:rsidP="00B51F13">
            <w:pPr>
              <w:ind w:left="318" w:hanging="142"/>
            </w:pPr>
            <w:r w:rsidRPr="005C4564">
              <w:t xml:space="preserve">- </w:t>
            </w:r>
            <w:r>
              <w:t>начальник</w:t>
            </w:r>
            <w:r w:rsidRPr="005C4564">
              <w:t xml:space="preserve"> отдела материально-технического снабжения;</w:t>
            </w:r>
          </w:p>
        </w:tc>
      </w:tr>
      <w:tr w:rsidR="0028731C" w:rsidRPr="005C4564" w14:paraId="576BBC4C" w14:textId="77777777" w:rsidTr="00B51F13">
        <w:tc>
          <w:tcPr>
            <w:tcW w:w="4253" w:type="dxa"/>
          </w:tcPr>
          <w:p w14:paraId="076AAA48" w14:textId="77777777" w:rsidR="0028731C" w:rsidRPr="004E48EB" w:rsidRDefault="0028731C" w:rsidP="00B51F13">
            <w:pPr>
              <w:rPr>
                <w:lang w:val="en-US"/>
              </w:rPr>
            </w:pPr>
            <w:r w:rsidRPr="005C4564">
              <w:rPr>
                <w:b/>
              </w:rPr>
              <w:t>Члены комиссии:</w:t>
            </w:r>
          </w:p>
        </w:tc>
        <w:tc>
          <w:tcPr>
            <w:tcW w:w="5528" w:type="dxa"/>
          </w:tcPr>
          <w:p w14:paraId="22133F2F" w14:textId="77777777" w:rsidR="0028731C" w:rsidRPr="005C4564" w:rsidRDefault="0028731C" w:rsidP="00B51F13">
            <w:pPr>
              <w:ind w:left="318" w:hanging="142"/>
            </w:pPr>
          </w:p>
        </w:tc>
      </w:tr>
      <w:tr w:rsidR="0028731C" w:rsidRPr="005C4564" w14:paraId="3B9F448B" w14:textId="77777777" w:rsidTr="00B51F13">
        <w:tc>
          <w:tcPr>
            <w:tcW w:w="4253" w:type="dxa"/>
          </w:tcPr>
          <w:p w14:paraId="5B23A1B9" w14:textId="77777777" w:rsidR="0028731C" w:rsidRDefault="0028731C" w:rsidP="00B51F13">
            <w:r>
              <w:t>Антипович Надежда Александровна</w:t>
            </w:r>
          </w:p>
          <w:p w14:paraId="0100288D" w14:textId="77777777" w:rsidR="0028731C" w:rsidRPr="005C4564" w:rsidRDefault="0028731C" w:rsidP="00B51F13"/>
        </w:tc>
        <w:tc>
          <w:tcPr>
            <w:tcW w:w="5528" w:type="dxa"/>
          </w:tcPr>
          <w:p w14:paraId="7E2063BD" w14:textId="77777777" w:rsidR="0028731C" w:rsidRPr="005C4564" w:rsidRDefault="0028731C" w:rsidP="00B51F13">
            <w:pPr>
              <w:ind w:left="358" w:hanging="283"/>
            </w:pPr>
            <w:r w:rsidRPr="005C4564">
              <w:t xml:space="preserve"> </w:t>
            </w:r>
            <w:r>
              <w:t xml:space="preserve"> - </w:t>
            </w:r>
            <w:r w:rsidRPr="005C4564">
              <w:t xml:space="preserve">начальник службы технического обслуживания </w:t>
            </w:r>
            <w:r>
              <w:t xml:space="preserve">                       </w:t>
            </w:r>
            <w:r w:rsidRPr="005C4564">
              <w:t>и автоматизированных систем управления</w:t>
            </w:r>
            <w:r>
              <w:t>;</w:t>
            </w:r>
          </w:p>
        </w:tc>
      </w:tr>
      <w:tr w:rsidR="0028731C" w:rsidRPr="005C4564" w14:paraId="1B56C9AF" w14:textId="77777777" w:rsidTr="00B51F13">
        <w:tc>
          <w:tcPr>
            <w:tcW w:w="4253" w:type="dxa"/>
          </w:tcPr>
          <w:p w14:paraId="681569AD" w14:textId="77777777" w:rsidR="0028731C" w:rsidRDefault="0028731C" w:rsidP="00B51F13">
            <w:r w:rsidRPr="005C4564">
              <w:t>Бугаева Надежда Михайловна</w:t>
            </w:r>
          </w:p>
        </w:tc>
        <w:tc>
          <w:tcPr>
            <w:tcW w:w="5528" w:type="dxa"/>
          </w:tcPr>
          <w:p w14:paraId="1884023E" w14:textId="77777777" w:rsidR="0028731C" w:rsidRPr="005C4564" w:rsidRDefault="0028731C" w:rsidP="00B51F13">
            <w:r>
              <w:t xml:space="preserve">   </w:t>
            </w:r>
            <w:r w:rsidRPr="005C4564">
              <w:t>- главный бухгалтер;</w:t>
            </w:r>
          </w:p>
        </w:tc>
      </w:tr>
      <w:tr w:rsidR="0028731C" w:rsidRPr="005C4564" w14:paraId="50F8C387" w14:textId="77777777" w:rsidTr="00B51F13">
        <w:tc>
          <w:tcPr>
            <w:tcW w:w="4253" w:type="dxa"/>
          </w:tcPr>
          <w:p w14:paraId="6B840B26" w14:textId="77777777" w:rsidR="0028731C" w:rsidRPr="005C4564" w:rsidRDefault="0028731C" w:rsidP="00B51F13">
            <w:r>
              <w:t>Жарко Евгений Николаевич</w:t>
            </w:r>
          </w:p>
        </w:tc>
        <w:tc>
          <w:tcPr>
            <w:tcW w:w="5528" w:type="dxa"/>
          </w:tcPr>
          <w:p w14:paraId="43ACA312" w14:textId="77777777" w:rsidR="0028731C" w:rsidRPr="005C4564" w:rsidRDefault="0028731C" w:rsidP="00B51F13">
            <w:r>
              <w:t xml:space="preserve">   </w:t>
            </w:r>
            <w:r w:rsidRPr="005C4564">
              <w:t xml:space="preserve">- </w:t>
            </w:r>
            <w:r>
              <w:t>ведущий юрисконсульт</w:t>
            </w:r>
            <w:r w:rsidRPr="005C4564">
              <w:t>;</w:t>
            </w:r>
          </w:p>
        </w:tc>
      </w:tr>
      <w:tr w:rsidR="0028731C" w:rsidRPr="005C4564" w14:paraId="5F3874F9" w14:textId="77777777" w:rsidTr="00B51F13">
        <w:tc>
          <w:tcPr>
            <w:tcW w:w="4253" w:type="dxa"/>
          </w:tcPr>
          <w:p w14:paraId="7271F1A6" w14:textId="77777777" w:rsidR="0028731C" w:rsidRPr="005C4564" w:rsidRDefault="0028731C" w:rsidP="00B51F13">
            <w:proofErr w:type="spellStart"/>
            <w:r w:rsidRPr="005C4564">
              <w:t>Саплицкая</w:t>
            </w:r>
            <w:proofErr w:type="spellEnd"/>
            <w:r w:rsidRPr="005C4564">
              <w:t xml:space="preserve"> Татьяна Александровна </w:t>
            </w:r>
          </w:p>
        </w:tc>
        <w:tc>
          <w:tcPr>
            <w:tcW w:w="5528" w:type="dxa"/>
          </w:tcPr>
          <w:p w14:paraId="185064D1" w14:textId="77777777" w:rsidR="0028731C" w:rsidRPr="005C4564" w:rsidRDefault="0028731C" w:rsidP="00B51F13">
            <w:pPr>
              <w:ind w:left="318" w:hanging="142"/>
            </w:pPr>
            <w:r w:rsidRPr="005C4564">
              <w:t>- главная медицинская сестра;</w:t>
            </w:r>
          </w:p>
        </w:tc>
      </w:tr>
      <w:tr w:rsidR="0028731C" w:rsidRPr="005C4564" w14:paraId="79B7BD3A" w14:textId="77777777" w:rsidTr="00B51F13">
        <w:tc>
          <w:tcPr>
            <w:tcW w:w="4253" w:type="dxa"/>
          </w:tcPr>
          <w:p w14:paraId="13EC6680" w14:textId="77777777" w:rsidR="0028731C" w:rsidRPr="005C4564" w:rsidRDefault="0028731C" w:rsidP="00B51F13">
            <w:pPr>
              <w:spacing w:line="235" w:lineRule="auto"/>
            </w:pPr>
            <w:r w:rsidRPr="004B044B">
              <w:rPr>
                <w:rFonts w:eastAsia="Calibri"/>
                <w:color w:val="000000"/>
              </w:rPr>
              <w:t>Федосова Татьяна Николаевна</w:t>
            </w:r>
          </w:p>
        </w:tc>
        <w:tc>
          <w:tcPr>
            <w:tcW w:w="5528" w:type="dxa"/>
          </w:tcPr>
          <w:p w14:paraId="6F250182" w14:textId="77777777" w:rsidR="0028731C" w:rsidRPr="005C4564" w:rsidRDefault="0028731C" w:rsidP="00B51F13">
            <w:pPr>
              <w:spacing w:line="235" w:lineRule="auto"/>
              <w:ind w:left="318" w:hanging="142"/>
            </w:pPr>
            <w:r w:rsidRPr="004B044B">
              <w:rPr>
                <w:rFonts w:eastAsia="Calibri"/>
                <w:color w:val="000000"/>
              </w:rPr>
              <w:t>- начальник планово-экономического отдела;</w:t>
            </w:r>
          </w:p>
        </w:tc>
      </w:tr>
      <w:tr w:rsidR="0028731C" w:rsidRPr="005C4564" w14:paraId="35518C04" w14:textId="77777777" w:rsidTr="00B51F13">
        <w:tc>
          <w:tcPr>
            <w:tcW w:w="4253" w:type="dxa"/>
          </w:tcPr>
          <w:p w14:paraId="18E35495" w14:textId="77777777" w:rsidR="0028731C" w:rsidRPr="004B044B" w:rsidRDefault="0028731C" w:rsidP="00B51F13">
            <w:pPr>
              <w:spacing w:line="235" w:lineRule="auto"/>
              <w:rPr>
                <w:rFonts w:eastAsia="Calibri"/>
                <w:color w:val="000000"/>
              </w:rPr>
            </w:pPr>
            <w:r w:rsidRPr="004B044B">
              <w:rPr>
                <w:rFonts w:eastAsia="Calibri"/>
                <w:color w:val="000000"/>
              </w:rPr>
              <w:t>Чухонский Андрей Иванович</w:t>
            </w:r>
          </w:p>
        </w:tc>
        <w:tc>
          <w:tcPr>
            <w:tcW w:w="5528" w:type="dxa"/>
          </w:tcPr>
          <w:p w14:paraId="64308B01" w14:textId="77777777" w:rsidR="0028731C" w:rsidRPr="004B044B" w:rsidRDefault="0028731C" w:rsidP="00B51F13">
            <w:pPr>
              <w:spacing w:line="235" w:lineRule="auto"/>
              <w:ind w:left="318" w:hanging="142"/>
              <w:rPr>
                <w:rFonts w:eastAsia="Calibri"/>
                <w:color w:val="000000"/>
              </w:rPr>
            </w:pPr>
            <w:r w:rsidRPr="004B044B">
              <w:rPr>
                <w:rFonts w:eastAsia="Calibri"/>
                <w:color w:val="000000"/>
              </w:rPr>
              <w:t>- врач-нейрохирург (заведующий) операционного блока.</w:t>
            </w:r>
          </w:p>
        </w:tc>
      </w:tr>
    </w:tbl>
    <w:p w14:paraId="14754973" w14:textId="77777777" w:rsidR="0028731C" w:rsidRPr="0032694F" w:rsidRDefault="0028731C" w:rsidP="0028731C">
      <w:pPr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</w:p>
    <w:p w14:paraId="728F8C01" w14:textId="77777777" w:rsidR="0028731C" w:rsidRPr="00307B44" w:rsidRDefault="0028731C" w:rsidP="0028731C">
      <w:pPr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 w:rsidRPr="00307B44">
        <w:rPr>
          <w:b/>
          <w:color w:val="000000"/>
          <w:lang w:eastAsia="en-US"/>
        </w:rPr>
        <w:t>Председательствовал:</w:t>
      </w:r>
    </w:p>
    <w:p w14:paraId="07FAEA4B" w14:textId="77777777" w:rsidR="0028731C" w:rsidRPr="0032694F" w:rsidRDefault="0028731C" w:rsidP="0028731C">
      <w:pPr>
        <w:shd w:val="clear" w:color="auto" w:fill="FFFFFF"/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>
        <w:t>Иванов Е.М.</w:t>
      </w:r>
    </w:p>
    <w:p w14:paraId="3FFAF053" w14:textId="77777777" w:rsidR="0028731C" w:rsidRPr="00307B44" w:rsidRDefault="0028731C" w:rsidP="0028731C">
      <w:pPr>
        <w:shd w:val="clear" w:color="auto" w:fill="FFFFFF"/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 w:rsidRPr="00307B44">
        <w:rPr>
          <w:b/>
          <w:color w:val="000000"/>
          <w:lang w:eastAsia="en-US"/>
        </w:rPr>
        <w:t>Присутствовали:</w:t>
      </w:r>
    </w:p>
    <w:p w14:paraId="18E27905" w14:textId="38ED539D" w:rsidR="0028731C" w:rsidRPr="0046599E" w:rsidRDefault="0028731C" w:rsidP="0028731C">
      <w:pPr>
        <w:suppressAutoHyphens w:val="0"/>
        <w:jc w:val="both"/>
        <w:rPr>
          <w:color w:val="000000"/>
          <w:lang w:eastAsia="ru-RU"/>
        </w:rPr>
      </w:pPr>
      <w:r w:rsidRPr="00307B44">
        <w:rPr>
          <w:color w:val="000000"/>
          <w:lang w:eastAsia="en-US"/>
        </w:rPr>
        <w:t>Члены комиссии:</w:t>
      </w:r>
      <w:r>
        <w:rPr>
          <w:color w:val="000000"/>
          <w:lang w:eastAsia="en-US"/>
        </w:rPr>
        <w:t xml:space="preserve"> </w:t>
      </w:r>
      <w:r w:rsidRPr="00307B44">
        <w:t>Антипович Н.А.</w:t>
      </w:r>
      <w:r w:rsidRPr="00307B44">
        <w:rPr>
          <w:color w:val="000000"/>
          <w:lang w:eastAsia="en-US"/>
        </w:rPr>
        <w:t>,</w:t>
      </w:r>
      <w:r>
        <w:rPr>
          <w:color w:val="000000"/>
          <w:lang w:eastAsia="en-US"/>
        </w:rPr>
        <w:t xml:space="preserve"> Борина Е.В., Бугаева Н.М., </w:t>
      </w:r>
      <w:proofErr w:type="spellStart"/>
      <w:r>
        <w:rPr>
          <w:color w:val="000000"/>
          <w:lang w:eastAsia="en-US"/>
        </w:rPr>
        <w:t>Витковский</w:t>
      </w:r>
      <w:proofErr w:type="spellEnd"/>
      <w:r>
        <w:rPr>
          <w:color w:val="000000"/>
          <w:lang w:eastAsia="en-US"/>
        </w:rPr>
        <w:t xml:space="preserve"> Ф.А.</w:t>
      </w:r>
      <w:proofErr w:type="gramStart"/>
      <w:r>
        <w:rPr>
          <w:color w:val="000000"/>
          <w:lang w:eastAsia="en-US"/>
        </w:rPr>
        <w:t xml:space="preserve">,  </w:t>
      </w:r>
      <w:r w:rsidRPr="00307B44">
        <w:rPr>
          <w:color w:val="000000"/>
          <w:lang w:eastAsia="en-US"/>
        </w:rPr>
        <w:t>Жарко</w:t>
      </w:r>
      <w:proofErr w:type="gramEnd"/>
      <w:r w:rsidRPr="00307B44">
        <w:rPr>
          <w:color w:val="000000"/>
          <w:lang w:eastAsia="en-US"/>
        </w:rPr>
        <w:t xml:space="preserve"> Е.Н.,</w:t>
      </w:r>
      <w:r>
        <w:rPr>
          <w:color w:val="000000"/>
          <w:lang w:eastAsia="en-US"/>
        </w:rPr>
        <w:t xml:space="preserve"> Федосова Т.Н., Чухонский А.И.          </w:t>
      </w:r>
    </w:p>
    <w:p w14:paraId="434978A0" w14:textId="77777777" w:rsidR="0028731C" w:rsidRPr="005C4564" w:rsidRDefault="0028731C" w:rsidP="0028731C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p w14:paraId="478A9064" w14:textId="77777777" w:rsidR="00316750" w:rsidRPr="00722D01" w:rsidRDefault="00316750" w:rsidP="0063451F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2863C602" w14:textId="77777777" w:rsidR="00203221" w:rsidRPr="00722D01" w:rsidRDefault="00203221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722D01">
        <w:rPr>
          <w:rFonts w:ascii="Times New Roman" w:hAnsi="Times New Roman" w:cs="Times New Roman"/>
          <w:b/>
          <w:sz w:val="23"/>
          <w:szCs w:val="23"/>
          <w:u w:val="single"/>
        </w:rPr>
        <w:t>СЛУШАЛИ</w:t>
      </w:r>
      <w:r w:rsidRPr="00722D01">
        <w:rPr>
          <w:rFonts w:ascii="Times New Roman" w:hAnsi="Times New Roman" w:cs="Times New Roman"/>
          <w:b/>
          <w:sz w:val="23"/>
          <w:szCs w:val="23"/>
        </w:rPr>
        <w:t>:</w:t>
      </w:r>
    </w:p>
    <w:p w14:paraId="16AFF6D2" w14:textId="3E1B3D2A" w:rsidR="0067118F" w:rsidRPr="00722D01" w:rsidRDefault="00937AEB" w:rsidP="00AA3210">
      <w:pPr>
        <w:jc w:val="both"/>
        <w:rPr>
          <w:sz w:val="23"/>
          <w:szCs w:val="23"/>
        </w:rPr>
      </w:pPr>
      <w:r w:rsidRPr="00722D01">
        <w:rPr>
          <w:sz w:val="23"/>
          <w:szCs w:val="23"/>
        </w:rPr>
        <w:t>о</w:t>
      </w:r>
      <w:r w:rsidR="00203221" w:rsidRPr="00722D01">
        <w:rPr>
          <w:sz w:val="23"/>
          <w:szCs w:val="23"/>
        </w:rPr>
        <w:t xml:space="preserve"> рассмотрении первых разделов предложений, поступивших на</w:t>
      </w:r>
      <w:r w:rsidR="00EC0F08" w:rsidRPr="00722D01">
        <w:rPr>
          <w:sz w:val="23"/>
          <w:szCs w:val="23"/>
        </w:rPr>
        <w:t xml:space="preserve"> </w:t>
      </w:r>
      <w:r w:rsidR="00203221" w:rsidRPr="00722D01">
        <w:rPr>
          <w:sz w:val="23"/>
          <w:szCs w:val="23"/>
        </w:rPr>
        <w:t xml:space="preserve">электронный </w:t>
      </w:r>
      <w:r w:rsidR="00203221" w:rsidRPr="00722D01">
        <w:rPr>
          <w:sz w:val="23"/>
          <w:szCs w:val="23"/>
          <w:shd w:val="clear" w:color="auto" w:fill="FFFFFF"/>
        </w:rPr>
        <w:t>аукцион</w:t>
      </w:r>
      <w:r w:rsidR="007C0577" w:rsidRPr="00722D01">
        <w:rPr>
          <w:sz w:val="23"/>
          <w:szCs w:val="23"/>
          <w:shd w:val="clear" w:color="auto" w:fill="FFFFFF"/>
        </w:rPr>
        <w:t xml:space="preserve"> </w:t>
      </w:r>
      <w:r w:rsidR="0059016E" w:rsidRPr="00722D01">
        <w:rPr>
          <w:sz w:val="23"/>
          <w:szCs w:val="23"/>
          <w:shd w:val="clear" w:color="auto" w:fill="FFFFFF"/>
        </w:rPr>
        <w:br/>
      </w:r>
      <w:r w:rsidR="008308FC" w:rsidRPr="008308FC">
        <w:rPr>
          <w:b/>
          <w:sz w:val="23"/>
          <w:szCs w:val="23"/>
        </w:rPr>
        <w:t xml:space="preserve">AU20260814387841/4710388 </w:t>
      </w:r>
      <w:r w:rsidR="00061C52" w:rsidRPr="00722D01">
        <w:rPr>
          <w:sz w:val="23"/>
          <w:szCs w:val="23"/>
        </w:rPr>
        <w:t>«</w:t>
      </w:r>
      <w:r w:rsidR="008308FC">
        <w:rPr>
          <w:sz w:val="23"/>
          <w:szCs w:val="23"/>
        </w:rPr>
        <w:t>Р</w:t>
      </w:r>
      <w:r w:rsidR="00061C52" w:rsidRPr="009017D1">
        <w:rPr>
          <w:sz w:val="23"/>
          <w:szCs w:val="23"/>
        </w:rPr>
        <w:t>емонт медицинской техники» (</w:t>
      </w:r>
      <w:r w:rsidR="008308FC">
        <w:rPr>
          <w:sz w:val="23"/>
          <w:szCs w:val="23"/>
        </w:rPr>
        <w:t xml:space="preserve">5 </w:t>
      </w:r>
      <w:r w:rsidR="00061C52" w:rsidRPr="009017D1">
        <w:rPr>
          <w:sz w:val="23"/>
          <w:szCs w:val="23"/>
        </w:rPr>
        <w:t>лотов)</w:t>
      </w:r>
      <w:r w:rsidR="00061C52">
        <w:rPr>
          <w:sz w:val="23"/>
          <w:szCs w:val="23"/>
        </w:rPr>
        <w:t xml:space="preserve"> </w:t>
      </w:r>
      <w:r w:rsidR="00061C52" w:rsidRPr="009017D1">
        <w:rPr>
          <w:sz w:val="23"/>
          <w:szCs w:val="23"/>
        </w:rPr>
        <w:t>лоты 1-</w:t>
      </w:r>
      <w:r w:rsidR="008308FC">
        <w:rPr>
          <w:sz w:val="23"/>
          <w:szCs w:val="23"/>
        </w:rPr>
        <w:t>3</w:t>
      </w:r>
      <w:r w:rsidR="0059016E" w:rsidRPr="00722D01">
        <w:rPr>
          <w:sz w:val="23"/>
          <w:szCs w:val="23"/>
        </w:rPr>
        <w:t>.</w:t>
      </w:r>
    </w:p>
    <w:p w14:paraId="3B499A47" w14:textId="77777777" w:rsidR="006A7237" w:rsidRPr="00722D01" w:rsidRDefault="006A7237" w:rsidP="006A7237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47DDB0F" w14:textId="1CA9B836" w:rsidR="006A7237" w:rsidRPr="008C45C0" w:rsidRDefault="006A7237" w:rsidP="006A7237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C45C0">
        <w:rPr>
          <w:rFonts w:ascii="Times New Roman" w:hAnsi="Times New Roman" w:cs="Times New Roman"/>
          <w:b/>
          <w:sz w:val="23"/>
          <w:szCs w:val="23"/>
        </w:rPr>
        <w:t xml:space="preserve">ЛОТ </w:t>
      </w:r>
      <w:r w:rsidR="00002B8F" w:rsidRPr="008C45C0">
        <w:rPr>
          <w:rFonts w:ascii="Times New Roman" w:hAnsi="Times New Roman" w:cs="Times New Roman"/>
          <w:b/>
          <w:sz w:val="23"/>
          <w:szCs w:val="23"/>
        </w:rPr>
        <w:t>1</w:t>
      </w:r>
      <w:r w:rsidR="008308FC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4F408921" w14:textId="461CB65A" w:rsidR="00B15859" w:rsidRDefault="00B15859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C45C0">
        <w:rPr>
          <w:rFonts w:ascii="Times New Roman" w:hAnsi="Times New Roman" w:cs="Times New Roman"/>
          <w:b/>
          <w:sz w:val="23"/>
          <w:szCs w:val="23"/>
          <w:u w:val="single"/>
        </w:rPr>
        <w:t>РЕШИЛИ</w:t>
      </w:r>
      <w:r w:rsidRPr="008C45C0">
        <w:rPr>
          <w:rFonts w:ascii="Times New Roman" w:hAnsi="Times New Roman" w:cs="Times New Roman"/>
          <w:b/>
          <w:sz w:val="23"/>
          <w:szCs w:val="23"/>
        </w:rPr>
        <w:t>:</w:t>
      </w:r>
    </w:p>
    <w:p w14:paraId="3CE40166" w14:textId="77777777" w:rsidR="0028731C" w:rsidRPr="008C45C0" w:rsidRDefault="0028731C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98D7296" w14:textId="77777777" w:rsidR="00B043A8" w:rsidRPr="008C45C0" w:rsidRDefault="00B043A8" w:rsidP="0063451F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bookmarkStart w:id="1" w:name="_Hlk238563143"/>
      <w:r w:rsidRPr="008C45C0">
        <w:rPr>
          <w:rFonts w:ascii="Times New Roman" w:hAnsi="Times New Roman" w:cs="Times New Roman"/>
          <w:sz w:val="23"/>
          <w:szCs w:val="23"/>
          <w:lang w:eastAsia="ru-RU"/>
        </w:rPr>
        <w:t>1. Отметить, что:</w:t>
      </w:r>
    </w:p>
    <w:p w14:paraId="3271B989" w14:textId="6D128DF7" w:rsidR="00D573F0" w:rsidRPr="008C45C0" w:rsidRDefault="00B043A8" w:rsidP="0063451F">
      <w:pPr>
        <w:pStyle w:val="justify"/>
        <w:spacing w:after="0"/>
        <w:ind w:firstLine="709"/>
        <w:rPr>
          <w:sz w:val="23"/>
          <w:szCs w:val="23"/>
        </w:rPr>
      </w:pPr>
      <w:r w:rsidRPr="008C45C0">
        <w:rPr>
          <w:sz w:val="23"/>
          <w:szCs w:val="23"/>
        </w:rPr>
        <w:t xml:space="preserve">1.1. в срок для подготовки и подачи предложений поступило </w:t>
      </w:r>
      <w:r w:rsidR="00FE0218" w:rsidRPr="008C45C0">
        <w:rPr>
          <w:sz w:val="23"/>
          <w:szCs w:val="23"/>
        </w:rPr>
        <w:t>3</w:t>
      </w:r>
      <w:r w:rsidRPr="008C45C0">
        <w:rPr>
          <w:sz w:val="23"/>
          <w:szCs w:val="23"/>
        </w:rPr>
        <w:t xml:space="preserve"> (</w:t>
      </w:r>
      <w:r w:rsidR="00FE0218" w:rsidRPr="008C45C0">
        <w:rPr>
          <w:sz w:val="23"/>
          <w:szCs w:val="23"/>
        </w:rPr>
        <w:t>три</w:t>
      </w:r>
      <w:r w:rsidRPr="008C45C0">
        <w:rPr>
          <w:sz w:val="23"/>
          <w:szCs w:val="23"/>
        </w:rPr>
        <w:t>) предложени</w:t>
      </w:r>
      <w:r w:rsidR="00DA25DE" w:rsidRPr="008C45C0">
        <w:rPr>
          <w:sz w:val="23"/>
          <w:szCs w:val="23"/>
        </w:rPr>
        <w:t>я</w:t>
      </w:r>
      <w:r w:rsidRPr="008C45C0">
        <w:rPr>
          <w:sz w:val="23"/>
          <w:szCs w:val="23"/>
        </w:rPr>
        <w:t xml:space="preserve"> участников;</w:t>
      </w:r>
    </w:p>
    <w:p w14:paraId="0CED2C14" w14:textId="77777777" w:rsidR="00163CA0" w:rsidRPr="008C45C0" w:rsidRDefault="00B043A8" w:rsidP="00163CA0">
      <w:pPr>
        <w:pStyle w:val="justify"/>
        <w:spacing w:after="0"/>
        <w:ind w:firstLine="709"/>
        <w:rPr>
          <w:sz w:val="23"/>
          <w:szCs w:val="23"/>
        </w:rPr>
      </w:pPr>
      <w:r w:rsidRPr="008C45C0">
        <w:rPr>
          <w:sz w:val="23"/>
          <w:szCs w:val="23"/>
        </w:rPr>
        <w:t xml:space="preserve">1.2. </w:t>
      </w:r>
      <w:r w:rsidR="00163CA0" w:rsidRPr="008C45C0">
        <w:rPr>
          <w:sz w:val="23"/>
          <w:szCs w:val="23"/>
        </w:rPr>
        <w:t>комиссией по государственным закупкам запросы участникам о разъяснении их предложений не направлялись;</w:t>
      </w:r>
    </w:p>
    <w:p w14:paraId="6EF7BDA4" w14:textId="778203A2" w:rsidR="000F6680" w:rsidRPr="008C45C0" w:rsidRDefault="00163CA0" w:rsidP="000F6680">
      <w:pPr>
        <w:pStyle w:val="justify"/>
        <w:spacing w:after="0"/>
        <w:ind w:firstLine="709"/>
        <w:rPr>
          <w:sz w:val="23"/>
          <w:szCs w:val="23"/>
        </w:rPr>
      </w:pPr>
      <w:r w:rsidRPr="008C45C0">
        <w:rPr>
          <w:sz w:val="23"/>
          <w:szCs w:val="23"/>
        </w:rPr>
        <w:t>1.3. оценка соответствия первых разделов предложений проведена с учетом требований, изложенных в аукционных документах, с привлечением</w:t>
      </w:r>
      <w:r w:rsidR="006A7237" w:rsidRPr="008C45C0">
        <w:rPr>
          <w:sz w:val="23"/>
          <w:szCs w:val="23"/>
        </w:rPr>
        <w:t xml:space="preserve"> </w:t>
      </w:r>
      <w:r w:rsidR="00EE0DAD" w:rsidRPr="008C45C0">
        <w:rPr>
          <w:sz w:val="23"/>
          <w:szCs w:val="23"/>
        </w:rPr>
        <w:t>специалиста</w:t>
      </w:r>
      <w:r w:rsidR="0026502A" w:rsidRPr="008C45C0">
        <w:rPr>
          <w:sz w:val="23"/>
          <w:szCs w:val="23"/>
        </w:rPr>
        <w:t xml:space="preserve"> заказчика (заявителя)</w:t>
      </w:r>
      <w:r w:rsidR="000F6680" w:rsidRPr="008C45C0">
        <w:rPr>
          <w:sz w:val="23"/>
          <w:szCs w:val="23"/>
        </w:rPr>
        <w:t>:</w:t>
      </w:r>
    </w:p>
    <w:p w14:paraId="15A9F934" w14:textId="77777777" w:rsidR="008C45C0" w:rsidRPr="00100924" w:rsidRDefault="008C45C0" w:rsidP="000F6680">
      <w:pPr>
        <w:pStyle w:val="justify"/>
        <w:spacing w:after="0"/>
        <w:ind w:firstLine="709"/>
        <w:rPr>
          <w:sz w:val="23"/>
          <w:szCs w:val="23"/>
        </w:rPr>
      </w:pPr>
    </w:p>
    <w:p w14:paraId="03F8E895" w14:textId="77777777" w:rsidR="0028731C" w:rsidRDefault="0028731C" w:rsidP="006A7237">
      <w:pPr>
        <w:pStyle w:val="justify"/>
        <w:tabs>
          <w:tab w:val="left" w:pos="1125"/>
        </w:tabs>
        <w:spacing w:after="0"/>
        <w:ind w:firstLine="709"/>
        <w:jc w:val="right"/>
        <w:rPr>
          <w:iCs/>
          <w:sz w:val="23"/>
          <w:szCs w:val="23"/>
        </w:rPr>
      </w:pPr>
    </w:p>
    <w:p w14:paraId="25050ED1" w14:textId="77777777" w:rsidR="0028731C" w:rsidRDefault="0028731C" w:rsidP="006A7237">
      <w:pPr>
        <w:pStyle w:val="justify"/>
        <w:tabs>
          <w:tab w:val="left" w:pos="1125"/>
        </w:tabs>
        <w:spacing w:after="0"/>
        <w:ind w:firstLine="709"/>
        <w:jc w:val="right"/>
        <w:rPr>
          <w:iCs/>
          <w:sz w:val="23"/>
          <w:szCs w:val="23"/>
        </w:rPr>
      </w:pPr>
    </w:p>
    <w:p w14:paraId="4461EAD8" w14:textId="77777777" w:rsidR="0028731C" w:rsidRDefault="0028731C" w:rsidP="006A7237">
      <w:pPr>
        <w:pStyle w:val="justify"/>
        <w:tabs>
          <w:tab w:val="left" w:pos="1125"/>
        </w:tabs>
        <w:spacing w:after="0"/>
        <w:ind w:firstLine="709"/>
        <w:jc w:val="right"/>
        <w:rPr>
          <w:iCs/>
          <w:sz w:val="23"/>
          <w:szCs w:val="23"/>
        </w:rPr>
      </w:pPr>
    </w:p>
    <w:p w14:paraId="41C37702" w14:textId="77777777" w:rsidR="0028731C" w:rsidRDefault="0028731C" w:rsidP="006A7237">
      <w:pPr>
        <w:pStyle w:val="justify"/>
        <w:tabs>
          <w:tab w:val="left" w:pos="1125"/>
        </w:tabs>
        <w:spacing w:after="0"/>
        <w:ind w:firstLine="709"/>
        <w:jc w:val="right"/>
        <w:rPr>
          <w:iCs/>
          <w:sz w:val="23"/>
          <w:szCs w:val="23"/>
        </w:rPr>
      </w:pPr>
    </w:p>
    <w:p w14:paraId="1E003C6B" w14:textId="77777777" w:rsidR="0028731C" w:rsidRDefault="0028731C" w:rsidP="006A7237">
      <w:pPr>
        <w:pStyle w:val="justify"/>
        <w:tabs>
          <w:tab w:val="left" w:pos="1125"/>
        </w:tabs>
        <w:spacing w:after="0"/>
        <w:ind w:firstLine="709"/>
        <w:jc w:val="right"/>
        <w:rPr>
          <w:iCs/>
          <w:sz w:val="23"/>
          <w:szCs w:val="23"/>
        </w:rPr>
      </w:pPr>
    </w:p>
    <w:p w14:paraId="21179646" w14:textId="02B96910" w:rsidR="00D32E78" w:rsidRPr="008C45C0" w:rsidRDefault="00D32E78" w:rsidP="006A7237">
      <w:pPr>
        <w:pStyle w:val="justify"/>
        <w:tabs>
          <w:tab w:val="left" w:pos="1125"/>
        </w:tabs>
        <w:spacing w:after="0"/>
        <w:ind w:firstLine="709"/>
        <w:jc w:val="right"/>
        <w:rPr>
          <w:iCs/>
          <w:sz w:val="23"/>
          <w:szCs w:val="23"/>
        </w:rPr>
      </w:pPr>
      <w:r w:rsidRPr="008C45C0">
        <w:rPr>
          <w:iCs/>
          <w:sz w:val="23"/>
          <w:szCs w:val="23"/>
        </w:rPr>
        <w:t>Таблица 1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2"/>
        <w:gridCol w:w="5174"/>
      </w:tblGrid>
      <w:tr w:rsidR="004E460E" w:rsidRPr="008C45C0" w14:paraId="474DB4E0" w14:textId="77777777" w:rsidTr="005B25BA">
        <w:trPr>
          <w:trHeight w:val="397"/>
          <w:jc w:val="center"/>
        </w:trPr>
        <w:tc>
          <w:tcPr>
            <w:tcW w:w="2273" w:type="pct"/>
            <w:shd w:val="clear" w:color="auto" w:fill="auto"/>
            <w:vAlign w:val="center"/>
          </w:tcPr>
          <w:p w14:paraId="4CCE2429" w14:textId="77777777" w:rsidR="004E460E" w:rsidRPr="008C45C0" w:rsidRDefault="004E460E" w:rsidP="00163C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C45C0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727" w:type="pct"/>
            <w:shd w:val="clear" w:color="auto" w:fill="auto"/>
            <w:vAlign w:val="center"/>
          </w:tcPr>
          <w:p w14:paraId="1B4E1535" w14:textId="77777777" w:rsidR="004E460E" w:rsidRPr="008C45C0" w:rsidRDefault="004E460E" w:rsidP="00163C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C45C0">
              <w:rPr>
                <w:sz w:val="22"/>
                <w:szCs w:val="22"/>
                <w:lang w:eastAsia="en-US"/>
              </w:rPr>
              <w:t xml:space="preserve">Соответствие требованиям </w:t>
            </w:r>
          </w:p>
          <w:p w14:paraId="1D9063B4" w14:textId="77777777" w:rsidR="004E460E" w:rsidRPr="008C45C0" w:rsidRDefault="004E460E" w:rsidP="00163C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C45C0">
              <w:rPr>
                <w:sz w:val="22"/>
                <w:szCs w:val="22"/>
                <w:lang w:eastAsia="en-US"/>
              </w:rPr>
              <w:t>к предмету закупки</w:t>
            </w:r>
          </w:p>
        </w:tc>
      </w:tr>
      <w:tr w:rsidR="004E460E" w:rsidRPr="008C45C0" w14:paraId="475BFCF7" w14:textId="77777777" w:rsidTr="005B25BA">
        <w:trPr>
          <w:trHeight w:val="293"/>
          <w:jc w:val="center"/>
        </w:trPr>
        <w:tc>
          <w:tcPr>
            <w:tcW w:w="2273" w:type="pct"/>
            <w:shd w:val="clear" w:color="auto" w:fill="auto"/>
            <w:vAlign w:val="center"/>
          </w:tcPr>
          <w:p w14:paraId="0B20CFF8" w14:textId="591DD4BC" w:rsidR="004E460E" w:rsidRPr="008C45C0" w:rsidRDefault="008308FC" w:rsidP="006A7237">
            <w:pPr>
              <w:jc w:val="center"/>
              <w:rPr>
                <w:sz w:val="23"/>
                <w:szCs w:val="23"/>
                <w:lang w:eastAsia="en-US"/>
              </w:rPr>
            </w:pPr>
            <w:r w:rsidRPr="008308FC">
              <w:rPr>
                <w:sz w:val="23"/>
                <w:szCs w:val="23"/>
                <w:lang w:eastAsia="en-US"/>
              </w:rPr>
              <w:t>O20260820432732</w:t>
            </w:r>
          </w:p>
        </w:tc>
        <w:tc>
          <w:tcPr>
            <w:tcW w:w="2727" w:type="pct"/>
            <w:shd w:val="clear" w:color="auto" w:fill="auto"/>
            <w:vAlign w:val="center"/>
          </w:tcPr>
          <w:p w14:paraId="04D7015D" w14:textId="2DC73F81" w:rsidR="00196B94" w:rsidRPr="008C45C0" w:rsidRDefault="00FE487E" w:rsidP="00316750">
            <w:pPr>
              <w:jc w:val="center"/>
              <w:rPr>
                <w:sz w:val="23"/>
                <w:szCs w:val="23"/>
                <w:lang w:eastAsia="en-US"/>
              </w:rPr>
            </w:pPr>
            <w:r w:rsidRPr="008C45C0">
              <w:rPr>
                <w:color w:val="000000" w:themeColor="text1"/>
                <w:sz w:val="23"/>
                <w:szCs w:val="23"/>
                <w:lang w:eastAsia="en-US"/>
              </w:rPr>
              <w:t>С</w:t>
            </w:r>
            <w:r w:rsidR="004E460E" w:rsidRPr="008C45C0">
              <w:rPr>
                <w:color w:val="000000" w:themeColor="text1"/>
                <w:sz w:val="23"/>
                <w:szCs w:val="23"/>
                <w:lang w:eastAsia="en-US"/>
              </w:rPr>
              <w:t>оответствует</w:t>
            </w:r>
          </w:p>
        </w:tc>
      </w:tr>
      <w:tr w:rsidR="008308FC" w:rsidRPr="008C45C0" w14:paraId="29CCC3F7" w14:textId="77777777" w:rsidTr="005B25BA">
        <w:trPr>
          <w:trHeight w:val="293"/>
          <w:jc w:val="center"/>
        </w:trPr>
        <w:tc>
          <w:tcPr>
            <w:tcW w:w="2273" w:type="pct"/>
            <w:shd w:val="clear" w:color="auto" w:fill="auto"/>
            <w:vAlign w:val="center"/>
          </w:tcPr>
          <w:p w14:paraId="50638A0B" w14:textId="072EDAD2" w:rsidR="008308FC" w:rsidRPr="008C45C0" w:rsidRDefault="008308FC" w:rsidP="006A7237">
            <w:pPr>
              <w:jc w:val="center"/>
              <w:rPr>
                <w:sz w:val="23"/>
                <w:szCs w:val="23"/>
                <w:lang w:eastAsia="en-US"/>
              </w:rPr>
            </w:pPr>
            <w:r w:rsidRPr="008308FC">
              <w:rPr>
                <w:sz w:val="23"/>
                <w:szCs w:val="23"/>
                <w:lang w:eastAsia="en-US"/>
              </w:rPr>
              <w:t>O20260824433203</w:t>
            </w:r>
          </w:p>
        </w:tc>
        <w:tc>
          <w:tcPr>
            <w:tcW w:w="2727" w:type="pct"/>
            <w:shd w:val="clear" w:color="auto" w:fill="auto"/>
            <w:vAlign w:val="center"/>
          </w:tcPr>
          <w:p w14:paraId="15B3B252" w14:textId="37EDB4F1" w:rsidR="008308FC" w:rsidRPr="008C45C0" w:rsidRDefault="008308FC" w:rsidP="00316750">
            <w:pPr>
              <w:jc w:val="center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308FC">
              <w:rPr>
                <w:color w:val="000000" w:themeColor="text1"/>
                <w:sz w:val="23"/>
                <w:szCs w:val="23"/>
                <w:lang w:eastAsia="en-US"/>
              </w:rPr>
              <w:t>Соответствует</w:t>
            </w:r>
          </w:p>
        </w:tc>
      </w:tr>
      <w:tr w:rsidR="008D3B7D" w:rsidRPr="008C45C0" w14:paraId="53110EBD" w14:textId="77777777" w:rsidTr="005B25BA">
        <w:trPr>
          <w:trHeight w:val="284"/>
          <w:jc w:val="center"/>
        </w:trPr>
        <w:tc>
          <w:tcPr>
            <w:tcW w:w="2273" w:type="pct"/>
            <w:shd w:val="clear" w:color="auto" w:fill="auto"/>
            <w:vAlign w:val="center"/>
          </w:tcPr>
          <w:p w14:paraId="69510EDE" w14:textId="6EE07E16" w:rsidR="008D3B7D" w:rsidRPr="008C45C0" w:rsidRDefault="008308FC" w:rsidP="004E460E">
            <w:pPr>
              <w:jc w:val="center"/>
              <w:rPr>
                <w:sz w:val="23"/>
                <w:szCs w:val="23"/>
                <w:lang w:eastAsia="en-US"/>
              </w:rPr>
            </w:pPr>
            <w:r w:rsidRPr="008308FC">
              <w:rPr>
                <w:sz w:val="23"/>
                <w:szCs w:val="23"/>
                <w:lang w:eastAsia="en-US"/>
              </w:rPr>
              <w:t>O20260824433268</w:t>
            </w:r>
          </w:p>
        </w:tc>
        <w:tc>
          <w:tcPr>
            <w:tcW w:w="2727" w:type="pct"/>
            <w:shd w:val="clear" w:color="auto" w:fill="auto"/>
            <w:vAlign w:val="center"/>
          </w:tcPr>
          <w:p w14:paraId="4CB41EC0" w14:textId="77777777" w:rsidR="00C001B8" w:rsidRPr="008C45C0" w:rsidRDefault="00C001B8" w:rsidP="00C001B8">
            <w:pPr>
              <w:jc w:val="center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C45C0">
              <w:rPr>
                <w:color w:val="000000" w:themeColor="text1"/>
                <w:sz w:val="23"/>
                <w:szCs w:val="23"/>
                <w:lang w:eastAsia="en-US"/>
              </w:rPr>
              <w:t>Не соответствует</w:t>
            </w:r>
          </w:p>
          <w:p w14:paraId="65B45AEC" w14:textId="2BC0BD51" w:rsidR="008D3B7D" w:rsidRPr="008C45C0" w:rsidRDefault="00C001B8" w:rsidP="00C001B8">
            <w:pPr>
              <w:jc w:val="center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C45C0">
              <w:rPr>
                <w:color w:val="000000" w:themeColor="text1"/>
                <w:sz w:val="23"/>
                <w:szCs w:val="23"/>
                <w:lang w:eastAsia="en-US"/>
              </w:rPr>
              <w:t xml:space="preserve">(отсутствуют </w:t>
            </w:r>
            <w:r w:rsidRPr="008C45C0">
              <w:rPr>
                <w:sz w:val="23"/>
                <w:szCs w:val="23"/>
                <w:lang w:eastAsia="ru-RU"/>
              </w:rPr>
              <w:t xml:space="preserve">документы и (или) сведения, подтверждающие соответствие предмету государственной закупки и требованиям к предмету государственной закупки, </w:t>
            </w:r>
            <w:r w:rsidRPr="008C45C0">
              <w:rPr>
                <w:rFonts w:eastAsia="Calibri"/>
                <w:sz w:val="23"/>
                <w:szCs w:val="23"/>
                <w:lang w:eastAsia="ru-RU"/>
              </w:rPr>
              <w:t xml:space="preserve">согласно </w:t>
            </w:r>
            <w:r w:rsidRPr="008C45C0">
              <w:rPr>
                <w:rFonts w:eastAsia="Calibri"/>
                <w:color w:val="000000" w:themeColor="text1"/>
                <w:sz w:val="23"/>
                <w:szCs w:val="23"/>
                <w:lang w:eastAsia="ru-RU"/>
              </w:rPr>
              <w:t xml:space="preserve">заявке на закупку (п. </w:t>
            </w:r>
            <w:r w:rsidR="008308FC">
              <w:rPr>
                <w:rFonts w:eastAsia="Calibri"/>
                <w:color w:val="000000" w:themeColor="text1"/>
                <w:sz w:val="23"/>
                <w:szCs w:val="23"/>
                <w:lang w:eastAsia="ru-RU"/>
              </w:rPr>
              <w:t>3</w:t>
            </w:r>
            <w:r w:rsidRPr="008C45C0">
              <w:rPr>
                <w:rFonts w:eastAsia="Calibri"/>
                <w:color w:val="000000" w:themeColor="text1"/>
                <w:sz w:val="23"/>
                <w:szCs w:val="23"/>
                <w:lang w:eastAsia="ru-RU"/>
              </w:rPr>
              <w:t>.1 Приложения 1</w:t>
            </w:r>
            <w:r w:rsidRPr="008C45C0">
              <w:rPr>
                <w:color w:val="000000" w:themeColor="text1"/>
                <w:sz w:val="23"/>
                <w:szCs w:val="23"/>
                <w:lang w:eastAsia="en-US"/>
              </w:rPr>
              <w:t>))</w:t>
            </w:r>
          </w:p>
        </w:tc>
      </w:tr>
    </w:tbl>
    <w:p w14:paraId="3EBAE370" w14:textId="660BF5AE" w:rsidR="00B043A8" w:rsidRPr="008C45C0" w:rsidRDefault="00B043A8" w:rsidP="0063451F">
      <w:pPr>
        <w:pStyle w:val="justify"/>
        <w:spacing w:after="0"/>
        <w:ind w:firstLine="709"/>
        <w:rPr>
          <w:sz w:val="23"/>
          <w:szCs w:val="23"/>
        </w:rPr>
      </w:pPr>
      <w:r w:rsidRPr="008C45C0">
        <w:rPr>
          <w:sz w:val="23"/>
          <w:szCs w:val="23"/>
        </w:rPr>
        <w:t>2. Установить, что по результатам рассмотрения комиссией по государственным закупкам предложений:</w:t>
      </w:r>
    </w:p>
    <w:p w14:paraId="47613DD2" w14:textId="2E92E352" w:rsidR="00F4604B" w:rsidRPr="008C45C0" w:rsidRDefault="00F4604B" w:rsidP="00F4604B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8C45C0">
        <w:rPr>
          <w:sz w:val="23"/>
          <w:szCs w:val="23"/>
          <w:lang w:eastAsia="ru-RU"/>
        </w:rPr>
        <w:t>2.</w:t>
      </w:r>
      <w:r w:rsidR="00D7025C" w:rsidRPr="008C45C0">
        <w:rPr>
          <w:sz w:val="23"/>
          <w:szCs w:val="23"/>
          <w:lang w:eastAsia="ru-RU"/>
        </w:rPr>
        <w:t>1</w:t>
      </w:r>
      <w:r w:rsidRPr="008C45C0">
        <w:rPr>
          <w:sz w:val="23"/>
          <w:szCs w:val="23"/>
          <w:lang w:eastAsia="ru-RU"/>
        </w:rPr>
        <w:t>. отклонен</w:t>
      </w:r>
      <w:r w:rsidR="0028731C">
        <w:rPr>
          <w:sz w:val="23"/>
          <w:szCs w:val="23"/>
          <w:lang w:eastAsia="ru-RU"/>
        </w:rPr>
        <w:t>о</w:t>
      </w:r>
      <w:r w:rsidRPr="008C45C0">
        <w:rPr>
          <w:sz w:val="23"/>
          <w:szCs w:val="23"/>
          <w:lang w:eastAsia="ru-RU"/>
        </w:rPr>
        <w:t xml:space="preserve"> предложени</w:t>
      </w:r>
      <w:r w:rsidR="0028731C">
        <w:rPr>
          <w:sz w:val="23"/>
          <w:szCs w:val="23"/>
          <w:lang w:eastAsia="ru-RU"/>
        </w:rPr>
        <w:t>е</w:t>
      </w:r>
      <w:r w:rsidRPr="008C45C0">
        <w:rPr>
          <w:sz w:val="23"/>
          <w:szCs w:val="23"/>
          <w:lang w:eastAsia="ru-RU"/>
        </w:rPr>
        <w:t>:</w:t>
      </w:r>
    </w:p>
    <w:p w14:paraId="788D7B93" w14:textId="77777777" w:rsidR="00F4604B" w:rsidRPr="008C45C0" w:rsidRDefault="00F4604B" w:rsidP="00F4604B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8C45C0">
        <w:rPr>
          <w:sz w:val="23"/>
          <w:szCs w:val="23"/>
          <w:lang w:eastAsia="ru-RU"/>
        </w:rPr>
        <w:t>Таблица 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571"/>
        <w:gridCol w:w="5348"/>
      </w:tblGrid>
      <w:tr w:rsidR="00F4604B" w:rsidRPr="008C45C0" w14:paraId="2CC527DB" w14:textId="77777777" w:rsidTr="00F4604B">
        <w:tc>
          <w:tcPr>
            <w:tcW w:w="300" w:type="pct"/>
            <w:vAlign w:val="center"/>
            <w:hideMark/>
          </w:tcPr>
          <w:p w14:paraId="66CAB1E2" w14:textId="77777777" w:rsidR="00F4604B" w:rsidRPr="008C45C0" w:rsidRDefault="00F4604B" w:rsidP="00F4604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C45C0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14:paraId="09171222" w14:textId="77777777" w:rsidR="00F4604B" w:rsidRPr="008C45C0" w:rsidRDefault="00F4604B" w:rsidP="00F4604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C45C0">
              <w:rPr>
                <w:sz w:val="22"/>
                <w:szCs w:val="22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0" w:type="auto"/>
            <w:vAlign w:val="center"/>
            <w:hideMark/>
          </w:tcPr>
          <w:p w14:paraId="551F4C76" w14:textId="11C25A37" w:rsidR="00F4604B" w:rsidRPr="008C45C0" w:rsidRDefault="00B84A15" w:rsidP="005B25BA">
            <w:pPr>
              <w:suppressAutoHyphens w:val="0"/>
              <w:ind w:firstLine="709"/>
              <w:jc w:val="center"/>
              <w:rPr>
                <w:sz w:val="22"/>
                <w:szCs w:val="22"/>
                <w:lang w:eastAsia="ru-RU"/>
              </w:rPr>
            </w:pPr>
            <w:r w:rsidRPr="008C45C0">
              <w:rPr>
                <w:sz w:val="22"/>
                <w:szCs w:val="22"/>
                <w:lang w:eastAsia="ru-RU"/>
              </w:rPr>
              <w:t>Причины от</w:t>
            </w:r>
            <w:r w:rsidR="005B25BA" w:rsidRPr="008C45C0">
              <w:rPr>
                <w:sz w:val="22"/>
                <w:szCs w:val="22"/>
                <w:lang w:eastAsia="ru-RU"/>
              </w:rPr>
              <w:t>клонения в соответствии с пункто</w:t>
            </w:r>
            <w:r w:rsidRPr="008C45C0">
              <w:rPr>
                <w:sz w:val="22"/>
                <w:szCs w:val="22"/>
                <w:lang w:eastAsia="ru-RU"/>
              </w:rPr>
              <w:t>м 4 статьи 42 Закона Республики Беларусь от 13 июля 2012 года № 419-З О государственных закупках товаров (работ, услуг)»</w:t>
            </w:r>
          </w:p>
        </w:tc>
      </w:tr>
      <w:tr w:rsidR="0026198B" w:rsidRPr="008C45C0" w14:paraId="35572488" w14:textId="77777777" w:rsidTr="00F4604B">
        <w:tc>
          <w:tcPr>
            <w:tcW w:w="0" w:type="auto"/>
            <w:vAlign w:val="center"/>
          </w:tcPr>
          <w:p w14:paraId="4A8C4C7B" w14:textId="2746A1F5" w:rsidR="0026198B" w:rsidRPr="008C45C0" w:rsidRDefault="0026198B" w:rsidP="0026198B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8C45C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035EF769" w14:textId="3CDFF584" w:rsidR="0026198B" w:rsidRPr="008C45C0" w:rsidRDefault="0028731C" w:rsidP="0026198B">
            <w:pPr>
              <w:suppressAutoHyphens w:val="0"/>
              <w:ind w:firstLine="709"/>
              <w:jc w:val="both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en-US"/>
              </w:rPr>
              <w:t>O20260824433268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B8F3DF" w14:textId="77777777" w:rsidR="0026198B" w:rsidRPr="008C45C0" w:rsidRDefault="0026198B" w:rsidP="0026198B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 w:rsidRPr="008C45C0">
              <w:rPr>
                <w:sz w:val="23"/>
                <w:szCs w:val="23"/>
                <w:lang w:eastAsia="ru-RU"/>
              </w:rPr>
              <w:t>Первый раздел предложения не отвечает требованиям аукционных документов:</w:t>
            </w:r>
          </w:p>
          <w:p w14:paraId="6D4619C2" w14:textId="6A326137" w:rsidR="0026198B" w:rsidRPr="008C45C0" w:rsidRDefault="0026198B" w:rsidP="0026198B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 w:rsidRPr="008C45C0">
              <w:rPr>
                <w:sz w:val="23"/>
                <w:szCs w:val="23"/>
                <w:lang w:eastAsia="ru-RU"/>
              </w:rPr>
              <w:t xml:space="preserve">- п.5.4 аукционных документов - </w:t>
            </w:r>
            <w:r w:rsidRPr="008C45C0">
              <w:rPr>
                <w:color w:val="000000" w:themeColor="text1"/>
                <w:sz w:val="23"/>
                <w:szCs w:val="23"/>
                <w:lang w:eastAsia="en-US"/>
              </w:rPr>
              <w:t xml:space="preserve">отсутствуют </w:t>
            </w:r>
            <w:r w:rsidRPr="008C45C0">
              <w:rPr>
                <w:sz w:val="23"/>
                <w:szCs w:val="23"/>
                <w:lang w:eastAsia="ru-RU"/>
              </w:rPr>
              <w:t xml:space="preserve">документы и (или) сведения, подтверждающие соответствие предмету государственной закупки и требованиям к предмету государственной закупки, </w:t>
            </w:r>
            <w:r w:rsidRPr="008C45C0">
              <w:rPr>
                <w:rFonts w:eastAsia="Calibri"/>
                <w:sz w:val="23"/>
                <w:szCs w:val="23"/>
                <w:lang w:eastAsia="ru-RU"/>
              </w:rPr>
              <w:t xml:space="preserve">согласно </w:t>
            </w:r>
            <w:r w:rsidRPr="008C45C0">
              <w:rPr>
                <w:rFonts w:eastAsia="Calibri"/>
                <w:color w:val="000000" w:themeColor="text1"/>
                <w:sz w:val="23"/>
                <w:szCs w:val="23"/>
                <w:lang w:eastAsia="ru-RU"/>
              </w:rPr>
              <w:t>заявке на закупку (п.</w:t>
            </w:r>
            <w:r w:rsidR="0028731C">
              <w:rPr>
                <w:rFonts w:eastAsia="Calibri"/>
                <w:color w:val="000000" w:themeColor="text1"/>
                <w:sz w:val="23"/>
                <w:szCs w:val="23"/>
                <w:lang w:eastAsia="ru-RU"/>
              </w:rPr>
              <w:t>3</w:t>
            </w:r>
            <w:r w:rsidRPr="008C45C0">
              <w:rPr>
                <w:rFonts w:eastAsia="Calibri"/>
                <w:color w:val="000000" w:themeColor="text1"/>
                <w:sz w:val="23"/>
                <w:szCs w:val="23"/>
                <w:lang w:eastAsia="ru-RU"/>
              </w:rPr>
              <w:t>.1 Приложения 1</w:t>
            </w:r>
            <w:r w:rsidRPr="008C45C0">
              <w:rPr>
                <w:color w:val="000000" w:themeColor="text1"/>
                <w:sz w:val="23"/>
                <w:szCs w:val="23"/>
                <w:lang w:eastAsia="en-US"/>
              </w:rPr>
              <w:t>)</w:t>
            </w:r>
          </w:p>
        </w:tc>
      </w:tr>
    </w:tbl>
    <w:p w14:paraId="6C3F5BAF" w14:textId="2B8D5BBE" w:rsidR="00FE487E" w:rsidRPr="008C45C0" w:rsidRDefault="00FE487E" w:rsidP="00FE487E">
      <w:pPr>
        <w:pStyle w:val="justify"/>
        <w:spacing w:after="0"/>
        <w:ind w:firstLine="709"/>
        <w:rPr>
          <w:sz w:val="23"/>
          <w:szCs w:val="23"/>
        </w:rPr>
      </w:pPr>
      <w:r w:rsidRPr="008C45C0">
        <w:rPr>
          <w:sz w:val="23"/>
          <w:szCs w:val="23"/>
        </w:rPr>
        <w:t>2.2. допущен</w:t>
      </w:r>
      <w:r w:rsidR="008308FC">
        <w:rPr>
          <w:sz w:val="23"/>
          <w:szCs w:val="23"/>
        </w:rPr>
        <w:t>ы</w:t>
      </w:r>
      <w:r w:rsidRPr="008C45C0">
        <w:rPr>
          <w:sz w:val="23"/>
          <w:szCs w:val="23"/>
        </w:rPr>
        <w:t xml:space="preserve"> к торгам:</w:t>
      </w:r>
    </w:p>
    <w:p w14:paraId="55AD41F5" w14:textId="77777777" w:rsidR="00FE487E" w:rsidRPr="008C45C0" w:rsidRDefault="00FE487E" w:rsidP="00FE487E">
      <w:pPr>
        <w:suppressAutoHyphens w:val="0"/>
        <w:jc w:val="right"/>
        <w:rPr>
          <w:sz w:val="23"/>
          <w:szCs w:val="23"/>
          <w:lang w:eastAsia="ru-RU"/>
        </w:rPr>
      </w:pPr>
      <w:r w:rsidRPr="008C45C0">
        <w:rPr>
          <w:iCs/>
          <w:sz w:val="23"/>
          <w:szCs w:val="23"/>
          <w:lang w:eastAsia="ru-RU"/>
        </w:rPr>
        <w:t>Таблица 3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8921"/>
      </w:tblGrid>
      <w:tr w:rsidR="00FE487E" w:rsidRPr="008C45C0" w14:paraId="074F9D30" w14:textId="77777777" w:rsidTr="00E73B42">
        <w:tc>
          <w:tcPr>
            <w:tcW w:w="299" w:type="pct"/>
            <w:hideMark/>
          </w:tcPr>
          <w:p w14:paraId="72C837BB" w14:textId="77777777" w:rsidR="00FE487E" w:rsidRPr="008C45C0" w:rsidRDefault="00FE487E" w:rsidP="00E73B42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8C45C0">
              <w:rPr>
                <w:sz w:val="23"/>
                <w:szCs w:val="23"/>
                <w:lang w:eastAsia="ru-RU"/>
              </w:rPr>
              <w:t> № п/п</w:t>
            </w:r>
          </w:p>
        </w:tc>
        <w:tc>
          <w:tcPr>
            <w:tcW w:w="4701" w:type="pct"/>
            <w:hideMark/>
          </w:tcPr>
          <w:p w14:paraId="060EF813" w14:textId="77777777" w:rsidR="00FE487E" w:rsidRPr="008C45C0" w:rsidRDefault="00FE487E" w:rsidP="00E73B42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8C45C0">
              <w:rPr>
                <w:sz w:val="23"/>
                <w:szCs w:val="23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28731C" w:rsidRPr="008C45C0" w14:paraId="7E7C2607" w14:textId="77777777" w:rsidTr="00DE309B">
        <w:tc>
          <w:tcPr>
            <w:tcW w:w="0" w:type="auto"/>
          </w:tcPr>
          <w:p w14:paraId="144DFB54" w14:textId="77777777" w:rsidR="0028731C" w:rsidRPr="008C45C0" w:rsidRDefault="0028731C" w:rsidP="0028731C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8C45C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701" w:type="pct"/>
            <w:shd w:val="clear" w:color="auto" w:fill="auto"/>
            <w:vAlign w:val="center"/>
          </w:tcPr>
          <w:p w14:paraId="0EAF8489" w14:textId="640CB256" w:rsidR="0028731C" w:rsidRPr="008C45C0" w:rsidRDefault="0028731C" w:rsidP="0028731C">
            <w:pPr>
              <w:jc w:val="center"/>
              <w:rPr>
                <w:sz w:val="23"/>
                <w:szCs w:val="23"/>
                <w:lang w:eastAsia="en-US"/>
              </w:rPr>
            </w:pPr>
            <w:r w:rsidRPr="008308FC">
              <w:rPr>
                <w:sz w:val="23"/>
                <w:szCs w:val="23"/>
                <w:lang w:eastAsia="en-US"/>
              </w:rPr>
              <w:t>O20260820432732</w:t>
            </w:r>
          </w:p>
        </w:tc>
      </w:tr>
      <w:tr w:rsidR="0028731C" w:rsidRPr="008C45C0" w14:paraId="0CEA8980" w14:textId="77777777" w:rsidTr="00DE309B">
        <w:tc>
          <w:tcPr>
            <w:tcW w:w="0" w:type="auto"/>
          </w:tcPr>
          <w:p w14:paraId="3D24B9F8" w14:textId="29C87723" w:rsidR="0028731C" w:rsidRPr="008C45C0" w:rsidRDefault="0028731C" w:rsidP="0028731C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701" w:type="pct"/>
            <w:shd w:val="clear" w:color="auto" w:fill="auto"/>
            <w:vAlign w:val="center"/>
          </w:tcPr>
          <w:p w14:paraId="44FF303E" w14:textId="562276BD" w:rsidR="0028731C" w:rsidRPr="008C45C0" w:rsidRDefault="0028731C" w:rsidP="0028731C">
            <w:pPr>
              <w:jc w:val="center"/>
              <w:rPr>
                <w:sz w:val="23"/>
                <w:szCs w:val="23"/>
                <w:lang w:eastAsia="en-US"/>
              </w:rPr>
            </w:pPr>
            <w:r w:rsidRPr="008308FC">
              <w:rPr>
                <w:sz w:val="23"/>
                <w:szCs w:val="23"/>
                <w:lang w:eastAsia="en-US"/>
              </w:rPr>
              <w:t>O20260824433203</w:t>
            </w:r>
          </w:p>
        </w:tc>
      </w:tr>
    </w:tbl>
    <w:bookmarkEnd w:id="1"/>
    <w:p w14:paraId="091B0983" w14:textId="164AB5B3" w:rsidR="00FE487E" w:rsidRDefault="00FE487E" w:rsidP="00C001B8">
      <w:pPr>
        <w:ind w:firstLine="709"/>
        <w:jc w:val="both"/>
        <w:rPr>
          <w:sz w:val="23"/>
          <w:szCs w:val="23"/>
          <w:lang w:eastAsia="ru-RU"/>
        </w:rPr>
      </w:pPr>
      <w:r w:rsidRPr="008C45C0">
        <w:rPr>
          <w:sz w:val="23"/>
          <w:szCs w:val="23"/>
        </w:rPr>
        <w:t xml:space="preserve"> </w:t>
      </w:r>
      <w:r w:rsidRPr="008C45C0">
        <w:rPr>
          <w:sz w:val="23"/>
          <w:szCs w:val="23"/>
          <w:lang w:eastAsia="ru-RU"/>
        </w:rPr>
        <w:t>2.3.</w:t>
      </w:r>
      <w:r w:rsidR="008308FC" w:rsidRPr="008308FC">
        <w:rPr>
          <w:sz w:val="23"/>
          <w:szCs w:val="23"/>
          <w:lang w:eastAsia="ru-RU"/>
        </w:rPr>
        <w:t xml:space="preserve"> дата и время проведения торгов по Лоту </w:t>
      </w:r>
      <w:r w:rsidR="008308FC">
        <w:rPr>
          <w:sz w:val="23"/>
          <w:szCs w:val="23"/>
          <w:lang w:eastAsia="ru-RU"/>
        </w:rPr>
        <w:t>1</w:t>
      </w:r>
      <w:r w:rsidR="008308FC" w:rsidRPr="008308FC">
        <w:rPr>
          <w:sz w:val="23"/>
          <w:szCs w:val="23"/>
          <w:lang w:eastAsia="ru-RU"/>
        </w:rPr>
        <w:t xml:space="preserve"> – </w:t>
      </w:r>
      <w:r w:rsidR="0028731C">
        <w:rPr>
          <w:sz w:val="23"/>
          <w:szCs w:val="23"/>
          <w:lang w:eastAsia="ru-RU"/>
        </w:rPr>
        <w:t>02</w:t>
      </w:r>
      <w:r w:rsidR="008308FC" w:rsidRPr="008308FC">
        <w:rPr>
          <w:sz w:val="23"/>
          <w:szCs w:val="23"/>
          <w:lang w:eastAsia="ru-RU"/>
        </w:rPr>
        <w:t>.0</w:t>
      </w:r>
      <w:r w:rsidR="003B2265">
        <w:rPr>
          <w:sz w:val="23"/>
          <w:szCs w:val="23"/>
          <w:lang w:eastAsia="ru-RU"/>
        </w:rPr>
        <w:t>9</w:t>
      </w:r>
      <w:r w:rsidR="008308FC" w:rsidRPr="008308FC">
        <w:rPr>
          <w:sz w:val="23"/>
          <w:szCs w:val="23"/>
          <w:lang w:eastAsia="ru-RU"/>
        </w:rPr>
        <w:t>.2026 года в 9.00 часов.</w:t>
      </w:r>
    </w:p>
    <w:p w14:paraId="4A0FEA3D" w14:textId="2C62784F" w:rsidR="008308FC" w:rsidRPr="008C45C0" w:rsidRDefault="0028731C" w:rsidP="00C001B8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  <w:lang w:eastAsia="ru-RU"/>
        </w:rPr>
        <w:t xml:space="preserve"> </w:t>
      </w:r>
      <w:r w:rsidR="008308FC">
        <w:rPr>
          <w:sz w:val="23"/>
          <w:szCs w:val="23"/>
          <w:lang w:eastAsia="ru-RU"/>
        </w:rPr>
        <w:t xml:space="preserve">2.4.  начальная цена по Лоту 1- </w:t>
      </w:r>
      <w:r w:rsidR="008308FC" w:rsidRPr="008308FC">
        <w:rPr>
          <w:sz w:val="23"/>
          <w:szCs w:val="23"/>
          <w:lang w:eastAsia="ru-RU"/>
        </w:rPr>
        <w:t>3 830,94</w:t>
      </w:r>
      <w:r w:rsidR="008308FC">
        <w:rPr>
          <w:sz w:val="23"/>
          <w:szCs w:val="23"/>
          <w:lang w:eastAsia="ru-RU"/>
        </w:rPr>
        <w:t xml:space="preserve"> </w:t>
      </w:r>
      <w:proofErr w:type="spellStart"/>
      <w:r w:rsidR="008308FC">
        <w:rPr>
          <w:sz w:val="23"/>
          <w:szCs w:val="23"/>
          <w:lang w:eastAsia="ru-RU"/>
        </w:rPr>
        <w:t>бел.руб</w:t>
      </w:r>
      <w:proofErr w:type="spellEnd"/>
      <w:r w:rsidR="008308FC">
        <w:rPr>
          <w:sz w:val="23"/>
          <w:szCs w:val="23"/>
          <w:lang w:eastAsia="ru-RU"/>
        </w:rPr>
        <w:t>.</w:t>
      </w:r>
    </w:p>
    <w:p w14:paraId="60A5B9DD" w14:textId="77777777" w:rsidR="008308FC" w:rsidRDefault="008308FC" w:rsidP="006A7237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B6E66F5" w14:textId="2DDA4D92" w:rsidR="006A7237" w:rsidRPr="008C45C0" w:rsidRDefault="006A7237" w:rsidP="006A7237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C45C0">
        <w:rPr>
          <w:rFonts w:ascii="Times New Roman" w:hAnsi="Times New Roman" w:cs="Times New Roman"/>
          <w:b/>
          <w:sz w:val="23"/>
          <w:szCs w:val="23"/>
        </w:rPr>
        <w:t xml:space="preserve">ЛОТ </w:t>
      </w:r>
      <w:r w:rsidR="0028731C">
        <w:rPr>
          <w:rFonts w:ascii="Times New Roman" w:hAnsi="Times New Roman" w:cs="Times New Roman"/>
          <w:b/>
          <w:sz w:val="23"/>
          <w:szCs w:val="23"/>
        </w:rPr>
        <w:t>2</w:t>
      </w:r>
    </w:p>
    <w:p w14:paraId="1570A00B" w14:textId="77777777" w:rsidR="006A7237" w:rsidRPr="008C45C0" w:rsidRDefault="006A7237" w:rsidP="006A7237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C45C0">
        <w:rPr>
          <w:rFonts w:ascii="Times New Roman" w:hAnsi="Times New Roman" w:cs="Times New Roman"/>
          <w:b/>
          <w:sz w:val="23"/>
          <w:szCs w:val="23"/>
          <w:u w:val="single"/>
        </w:rPr>
        <w:t>РЕШИЛИ</w:t>
      </w:r>
      <w:r w:rsidRPr="008C45C0">
        <w:rPr>
          <w:rFonts w:ascii="Times New Roman" w:hAnsi="Times New Roman" w:cs="Times New Roman"/>
          <w:b/>
          <w:sz w:val="23"/>
          <w:szCs w:val="23"/>
        </w:rPr>
        <w:t>:</w:t>
      </w:r>
    </w:p>
    <w:p w14:paraId="3F6CD459" w14:textId="77777777" w:rsidR="0028731C" w:rsidRPr="0028731C" w:rsidRDefault="0028731C" w:rsidP="0028731C">
      <w:pPr>
        <w:suppressAutoHyphens w:val="0"/>
        <w:autoSpaceDE w:val="0"/>
        <w:autoSpaceDN w:val="0"/>
        <w:adjustRightInd w:val="0"/>
        <w:ind w:firstLine="709"/>
        <w:jc w:val="both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>1. Отметить, что:</w:t>
      </w:r>
    </w:p>
    <w:p w14:paraId="4D1B3C30" w14:textId="7C1FA7FF" w:rsidR="0028731C" w:rsidRPr="0028731C" w:rsidRDefault="0028731C" w:rsidP="0028731C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 xml:space="preserve">1.1. в срок для подготовки и подачи предложений поступило </w:t>
      </w:r>
      <w:r>
        <w:rPr>
          <w:sz w:val="23"/>
          <w:szCs w:val="23"/>
          <w:lang w:eastAsia="ru-RU"/>
        </w:rPr>
        <w:t>2</w:t>
      </w:r>
      <w:r w:rsidRPr="0028731C">
        <w:rPr>
          <w:sz w:val="23"/>
          <w:szCs w:val="23"/>
          <w:lang w:eastAsia="ru-RU"/>
        </w:rPr>
        <w:t xml:space="preserve"> (</w:t>
      </w:r>
      <w:r>
        <w:rPr>
          <w:sz w:val="23"/>
          <w:szCs w:val="23"/>
          <w:lang w:eastAsia="ru-RU"/>
        </w:rPr>
        <w:t>два</w:t>
      </w:r>
      <w:r w:rsidRPr="0028731C">
        <w:rPr>
          <w:sz w:val="23"/>
          <w:szCs w:val="23"/>
          <w:lang w:eastAsia="ru-RU"/>
        </w:rPr>
        <w:t>) предложения участников;</w:t>
      </w:r>
    </w:p>
    <w:p w14:paraId="28E0DFD2" w14:textId="77777777" w:rsidR="0028731C" w:rsidRPr="0028731C" w:rsidRDefault="0028731C" w:rsidP="0028731C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>1.2. комиссией по государственным закупкам запросы участникам о разъяснении их предложений не направлялись;</w:t>
      </w:r>
    </w:p>
    <w:p w14:paraId="55F741B8" w14:textId="77777777" w:rsidR="0028731C" w:rsidRPr="0028731C" w:rsidRDefault="0028731C" w:rsidP="0028731C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>1.3. оценка соответствия первых разделов предложений проведена с учетом требований, изложенных в аукционных документах, с привлечением специалиста заказчика (заявителя):</w:t>
      </w:r>
    </w:p>
    <w:p w14:paraId="23236508" w14:textId="77777777" w:rsidR="0028731C" w:rsidRPr="0028731C" w:rsidRDefault="0028731C" w:rsidP="0028731C">
      <w:pPr>
        <w:tabs>
          <w:tab w:val="left" w:pos="1125"/>
        </w:tabs>
        <w:suppressAutoHyphens w:val="0"/>
        <w:ind w:firstLine="709"/>
        <w:jc w:val="right"/>
        <w:rPr>
          <w:iCs/>
          <w:sz w:val="23"/>
          <w:szCs w:val="23"/>
          <w:lang w:eastAsia="ru-RU"/>
        </w:rPr>
      </w:pPr>
      <w:r w:rsidRPr="0028731C">
        <w:rPr>
          <w:iCs/>
          <w:sz w:val="23"/>
          <w:szCs w:val="23"/>
          <w:lang w:eastAsia="ru-RU"/>
        </w:rPr>
        <w:t>Таблица 1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2"/>
        <w:gridCol w:w="5174"/>
      </w:tblGrid>
      <w:tr w:rsidR="0028731C" w:rsidRPr="0028731C" w14:paraId="35017EF3" w14:textId="77777777" w:rsidTr="00B51F13">
        <w:trPr>
          <w:trHeight w:val="397"/>
          <w:jc w:val="center"/>
        </w:trPr>
        <w:tc>
          <w:tcPr>
            <w:tcW w:w="2273" w:type="pct"/>
            <w:shd w:val="clear" w:color="auto" w:fill="auto"/>
            <w:vAlign w:val="center"/>
          </w:tcPr>
          <w:p w14:paraId="1FE7A88B" w14:textId="77777777" w:rsidR="0028731C" w:rsidRPr="0028731C" w:rsidRDefault="0028731C" w:rsidP="002873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8731C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727" w:type="pct"/>
            <w:shd w:val="clear" w:color="auto" w:fill="auto"/>
            <w:vAlign w:val="center"/>
          </w:tcPr>
          <w:p w14:paraId="15399EA9" w14:textId="77777777" w:rsidR="0028731C" w:rsidRPr="0028731C" w:rsidRDefault="0028731C" w:rsidP="002873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8731C">
              <w:rPr>
                <w:sz w:val="22"/>
                <w:szCs w:val="22"/>
                <w:lang w:eastAsia="en-US"/>
              </w:rPr>
              <w:t xml:space="preserve">Соответствие требованиям </w:t>
            </w:r>
          </w:p>
          <w:p w14:paraId="5E887BC8" w14:textId="77777777" w:rsidR="0028731C" w:rsidRPr="0028731C" w:rsidRDefault="0028731C" w:rsidP="002873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8731C">
              <w:rPr>
                <w:sz w:val="22"/>
                <w:szCs w:val="22"/>
                <w:lang w:eastAsia="en-US"/>
              </w:rPr>
              <w:t>к предмету закупки</w:t>
            </w:r>
          </w:p>
        </w:tc>
      </w:tr>
      <w:tr w:rsidR="0028731C" w:rsidRPr="0028731C" w14:paraId="4BEA5430" w14:textId="77777777" w:rsidTr="00B51F13">
        <w:trPr>
          <w:trHeight w:val="293"/>
          <w:jc w:val="center"/>
        </w:trPr>
        <w:tc>
          <w:tcPr>
            <w:tcW w:w="2273" w:type="pct"/>
            <w:shd w:val="clear" w:color="auto" w:fill="auto"/>
            <w:vAlign w:val="center"/>
          </w:tcPr>
          <w:p w14:paraId="156FFB35" w14:textId="77777777" w:rsidR="0028731C" w:rsidRPr="0028731C" w:rsidRDefault="0028731C" w:rsidP="0028731C">
            <w:pPr>
              <w:jc w:val="center"/>
              <w:rPr>
                <w:sz w:val="23"/>
                <w:szCs w:val="23"/>
                <w:lang w:eastAsia="en-US"/>
              </w:rPr>
            </w:pPr>
            <w:r w:rsidRPr="0028731C">
              <w:rPr>
                <w:sz w:val="23"/>
                <w:szCs w:val="23"/>
                <w:lang w:eastAsia="en-US"/>
              </w:rPr>
              <w:t>O20260820432732</w:t>
            </w:r>
          </w:p>
        </w:tc>
        <w:tc>
          <w:tcPr>
            <w:tcW w:w="2727" w:type="pct"/>
            <w:shd w:val="clear" w:color="auto" w:fill="auto"/>
            <w:vAlign w:val="center"/>
          </w:tcPr>
          <w:p w14:paraId="0404EC4F" w14:textId="77777777" w:rsidR="0028731C" w:rsidRPr="0028731C" w:rsidRDefault="0028731C" w:rsidP="0028731C">
            <w:pPr>
              <w:jc w:val="center"/>
              <w:rPr>
                <w:sz w:val="23"/>
                <w:szCs w:val="23"/>
                <w:lang w:eastAsia="en-US"/>
              </w:rPr>
            </w:pPr>
            <w:r w:rsidRPr="0028731C">
              <w:rPr>
                <w:color w:val="000000" w:themeColor="text1"/>
                <w:sz w:val="23"/>
                <w:szCs w:val="23"/>
                <w:lang w:eastAsia="en-US"/>
              </w:rPr>
              <w:t>Соответствует</w:t>
            </w:r>
          </w:p>
        </w:tc>
      </w:tr>
      <w:tr w:rsidR="0028731C" w:rsidRPr="0028731C" w14:paraId="34695866" w14:textId="77777777" w:rsidTr="00B51F13">
        <w:trPr>
          <w:trHeight w:val="293"/>
          <w:jc w:val="center"/>
        </w:trPr>
        <w:tc>
          <w:tcPr>
            <w:tcW w:w="2273" w:type="pct"/>
            <w:shd w:val="clear" w:color="auto" w:fill="auto"/>
            <w:vAlign w:val="center"/>
          </w:tcPr>
          <w:p w14:paraId="77AC85D5" w14:textId="251C75D9" w:rsidR="0028731C" w:rsidRPr="0028731C" w:rsidRDefault="0028731C" w:rsidP="0028731C">
            <w:pPr>
              <w:jc w:val="center"/>
              <w:rPr>
                <w:sz w:val="23"/>
                <w:szCs w:val="23"/>
                <w:lang w:eastAsia="en-US"/>
              </w:rPr>
            </w:pPr>
            <w:r w:rsidRPr="0028731C">
              <w:rPr>
                <w:sz w:val="23"/>
                <w:szCs w:val="23"/>
                <w:lang w:eastAsia="en-US"/>
              </w:rPr>
              <w:t>O20260824433268</w:t>
            </w:r>
          </w:p>
        </w:tc>
        <w:tc>
          <w:tcPr>
            <w:tcW w:w="2727" w:type="pct"/>
            <w:shd w:val="clear" w:color="auto" w:fill="auto"/>
            <w:vAlign w:val="center"/>
          </w:tcPr>
          <w:p w14:paraId="16EDB95C" w14:textId="77777777" w:rsidR="003B2265" w:rsidRPr="003B2265" w:rsidRDefault="003B2265" w:rsidP="003B2265">
            <w:pPr>
              <w:jc w:val="center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3B2265">
              <w:rPr>
                <w:color w:val="000000" w:themeColor="text1"/>
                <w:sz w:val="23"/>
                <w:szCs w:val="23"/>
                <w:lang w:eastAsia="en-US"/>
              </w:rPr>
              <w:t>Не соответствует</w:t>
            </w:r>
          </w:p>
          <w:p w14:paraId="309738C3" w14:textId="38ECB5CB" w:rsidR="0028731C" w:rsidRPr="0028731C" w:rsidRDefault="003B2265" w:rsidP="003B2265">
            <w:pPr>
              <w:jc w:val="center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3B2265">
              <w:rPr>
                <w:color w:val="000000" w:themeColor="text1"/>
                <w:sz w:val="23"/>
                <w:szCs w:val="23"/>
                <w:lang w:eastAsia="en-US"/>
              </w:rPr>
              <w:t>(отсутствуют документы и (или) сведения, подтверждающие соответствие предмету государственной закупки и требованиям к предмету государственной закупки, согласно заявке на закупку (п. 3.1 Приложения 1))</w:t>
            </w:r>
          </w:p>
        </w:tc>
      </w:tr>
    </w:tbl>
    <w:p w14:paraId="7C17BAEA" w14:textId="77777777" w:rsidR="0028731C" w:rsidRPr="0028731C" w:rsidRDefault="0028731C" w:rsidP="0028731C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>2. Установить, что по результатам рассмотрения комиссией по государственным закупкам предложений:</w:t>
      </w:r>
    </w:p>
    <w:p w14:paraId="356AADB3" w14:textId="77777777" w:rsidR="0028731C" w:rsidRPr="0028731C" w:rsidRDefault="0028731C" w:rsidP="0028731C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>2.1. отклонено предложение:</w:t>
      </w:r>
    </w:p>
    <w:p w14:paraId="58968E42" w14:textId="77777777" w:rsidR="0028731C" w:rsidRPr="0028731C" w:rsidRDefault="0028731C" w:rsidP="0028731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lastRenderedPageBreak/>
        <w:t>Таблица 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571"/>
        <w:gridCol w:w="5348"/>
      </w:tblGrid>
      <w:tr w:rsidR="0028731C" w:rsidRPr="0028731C" w14:paraId="64322444" w14:textId="77777777" w:rsidTr="00B51F13">
        <w:tc>
          <w:tcPr>
            <w:tcW w:w="300" w:type="pct"/>
            <w:vAlign w:val="center"/>
            <w:hideMark/>
          </w:tcPr>
          <w:p w14:paraId="22DC58D6" w14:textId="77777777" w:rsidR="0028731C" w:rsidRPr="0028731C" w:rsidRDefault="0028731C" w:rsidP="0028731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8731C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14:paraId="7A48E1EE" w14:textId="77777777" w:rsidR="0028731C" w:rsidRPr="0028731C" w:rsidRDefault="0028731C" w:rsidP="0028731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8731C">
              <w:rPr>
                <w:sz w:val="22"/>
                <w:szCs w:val="22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0" w:type="auto"/>
            <w:vAlign w:val="center"/>
            <w:hideMark/>
          </w:tcPr>
          <w:p w14:paraId="59105FA5" w14:textId="77777777" w:rsidR="0028731C" w:rsidRPr="0028731C" w:rsidRDefault="0028731C" w:rsidP="0028731C">
            <w:pPr>
              <w:suppressAutoHyphens w:val="0"/>
              <w:ind w:firstLine="709"/>
              <w:jc w:val="center"/>
              <w:rPr>
                <w:sz w:val="22"/>
                <w:szCs w:val="22"/>
                <w:lang w:eastAsia="ru-RU"/>
              </w:rPr>
            </w:pPr>
            <w:r w:rsidRPr="0028731C">
              <w:rPr>
                <w:sz w:val="22"/>
                <w:szCs w:val="22"/>
                <w:lang w:eastAsia="ru-RU"/>
              </w:rPr>
              <w:t>Причины отклонения в соответствии с пунктом 4 статьи 42 Закона Республики Беларусь от 13 июля 2012 года № 419-З О государственных закупках товаров (работ, услуг)»</w:t>
            </w:r>
          </w:p>
        </w:tc>
      </w:tr>
      <w:tr w:rsidR="0028731C" w:rsidRPr="0028731C" w14:paraId="02964116" w14:textId="77777777" w:rsidTr="00B51F13">
        <w:tc>
          <w:tcPr>
            <w:tcW w:w="0" w:type="auto"/>
            <w:vAlign w:val="center"/>
          </w:tcPr>
          <w:p w14:paraId="72A6310C" w14:textId="77777777" w:rsidR="0028731C" w:rsidRPr="0028731C" w:rsidRDefault="0028731C" w:rsidP="0028731C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6CB48C39" w14:textId="77777777" w:rsidR="0028731C" w:rsidRPr="0028731C" w:rsidRDefault="0028731C" w:rsidP="0028731C">
            <w:pPr>
              <w:suppressAutoHyphens w:val="0"/>
              <w:ind w:firstLine="709"/>
              <w:jc w:val="both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en-US"/>
              </w:rPr>
              <w:t>O20260824433268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745214" w14:textId="77777777" w:rsidR="0028731C" w:rsidRPr="0028731C" w:rsidRDefault="0028731C" w:rsidP="0028731C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ru-RU"/>
              </w:rPr>
              <w:t>Первый раздел предложения не отвечает требованиям аукционных документов:</w:t>
            </w:r>
          </w:p>
          <w:p w14:paraId="3A7DAE58" w14:textId="77777777" w:rsidR="0028731C" w:rsidRPr="0028731C" w:rsidRDefault="0028731C" w:rsidP="0028731C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ru-RU"/>
              </w:rPr>
              <w:t xml:space="preserve">- п.5.4 аукционных документов - </w:t>
            </w:r>
            <w:r w:rsidRPr="0028731C">
              <w:rPr>
                <w:color w:val="000000" w:themeColor="text1"/>
                <w:sz w:val="23"/>
                <w:szCs w:val="23"/>
                <w:lang w:eastAsia="en-US"/>
              </w:rPr>
              <w:t xml:space="preserve">отсутствуют </w:t>
            </w:r>
            <w:r w:rsidRPr="0028731C">
              <w:rPr>
                <w:sz w:val="23"/>
                <w:szCs w:val="23"/>
                <w:lang w:eastAsia="ru-RU"/>
              </w:rPr>
              <w:t xml:space="preserve">документы и (или) сведения, подтверждающие соответствие предмету государственной закупки и требованиям к предмету государственной закупки, </w:t>
            </w:r>
            <w:r w:rsidRPr="0028731C">
              <w:rPr>
                <w:rFonts w:eastAsia="Calibri"/>
                <w:sz w:val="23"/>
                <w:szCs w:val="23"/>
                <w:lang w:eastAsia="ru-RU"/>
              </w:rPr>
              <w:t xml:space="preserve">согласно </w:t>
            </w:r>
            <w:r w:rsidRPr="0028731C">
              <w:rPr>
                <w:rFonts w:eastAsia="Calibri"/>
                <w:color w:val="000000" w:themeColor="text1"/>
                <w:sz w:val="23"/>
                <w:szCs w:val="23"/>
                <w:lang w:eastAsia="ru-RU"/>
              </w:rPr>
              <w:t>заявке на закупку (п.3.1 Приложения 1</w:t>
            </w:r>
            <w:r w:rsidRPr="0028731C">
              <w:rPr>
                <w:color w:val="000000" w:themeColor="text1"/>
                <w:sz w:val="23"/>
                <w:szCs w:val="23"/>
                <w:lang w:eastAsia="en-US"/>
              </w:rPr>
              <w:t>)</w:t>
            </w:r>
          </w:p>
        </w:tc>
      </w:tr>
    </w:tbl>
    <w:p w14:paraId="594B97AC" w14:textId="5A207EAC" w:rsidR="0028731C" w:rsidRPr="0028731C" w:rsidRDefault="0028731C" w:rsidP="0028731C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>2.2. допущен к торгам:</w:t>
      </w:r>
    </w:p>
    <w:p w14:paraId="4406818B" w14:textId="77777777" w:rsidR="0028731C" w:rsidRPr="0028731C" w:rsidRDefault="0028731C" w:rsidP="0028731C">
      <w:pPr>
        <w:suppressAutoHyphens w:val="0"/>
        <w:jc w:val="right"/>
        <w:rPr>
          <w:sz w:val="23"/>
          <w:szCs w:val="23"/>
          <w:lang w:eastAsia="ru-RU"/>
        </w:rPr>
      </w:pPr>
      <w:r w:rsidRPr="0028731C">
        <w:rPr>
          <w:iCs/>
          <w:sz w:val="23"/>
          <w:szCs w:val="23"/>
          <w:lang w:eastAsia="ru-RU"/>
        </w:rPr>
        <w:t>Таблица 3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8921"/>
      </w:tblGrid>
      <w:tr w:rsidR="0028731C" w:rsidRPr="0028731C" w14:paraId="143E797D" w14:textId="77777777" w:rsidTr="00B51F13">
        <w:tc>
          <w:tcPr>
            <w:tcW w:w="299" w:type="pct"/>
            <w:hideMark/>
          </w:tcPr>
          <w:p w14:paraId="48A49D18" w14:textId="77777777" w:rsidR="0028731C" w:rsidRPr="0028731C" w:rsidRDefault="0028731C" w:rsidP="0028731C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ru-RU"/>
              </w:rPr>
              <w:t> № п/п</w:t>
            </w:r>
          </w:p>
        </w:tc>
        <w:tc>
          <w:tcPr>
            <w:tcW w:w="4701" w:type="pct"/>
            <w:hideMark/>
          </w:tcPr>
          <w:p w14:paraId="6E2B7543" w14:textId="77777777" w:rsidR="0028731C" w:rsidRPr="0028731C" w:rsidRDefault="0028731C" w:rsidP="0028731C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28731C" w:rsidRPr="0028731C" w14:paraId="61B0E03A" w14:textId="77777777" w:rsidTr="00B51F13">
        <w:tc>
          <w:tcPr>
            <w:tcW w:w="0" w:type="auto"/>
          </w:tcPr>
          <w:p w14:paraId="3BC7647C" w14:textId="77777777" w:rsidR="0028731C" w:rsidRPr="0028731C" w:rsidRDefault="0028731C" w:rsidP="0028731C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701" w:type="pct"/>
            <w:shd w:val="clear" w:color="auto" w:fill="auto"/>
            <w:vAlign w:val="center"/>
          </w:tcPr>
          <w:p w14:paraId="6B66CC1A" w14:textId="77777777" w:rsidR="0028731C" w:rsidRPr="0028731C" w:rsidRDefault="0028731C" w:rsidP="0028731C">
            <w:pPr>
              <w:jc w:val="center"/>
              <w:rPr>
                <w:sz w:val="23"/>
                <w:szCs w:val="23"/>
                <w:lang w:eastAsia="en-US"/>
              </w:rPr>
            </w:pPr>
            <w:r w:rsidRPr="0028731C">
              <w:rPr>
                <w:sz w:val="23"/>
                <w:szCs w:val="23"/>
                <w:lang w:eastAsia="en-US"/>
              </w:rPr>
              <w:t>O20260820432732</w:t>
            </w:r>
          </w:p>
        </w:tc>
      </w:tr>
    </w:tbl>
    <w:p w14:paraId="613A84A7" w14:textId="77777777" w:rsidR="007E384D" w:rsidRPr="008C45C0" w:rsidRDefault="007E384D" w:rsidP="00F844F8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36F86993" w14:textId="64E39856" w:rsidR="004E25B6" w:rsidRPr="00722D01" w:rsidRDefault="00D8307E" w:rsidP="00F844F8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C45C0">
        <w:rPr>
          <w:rFonts w:ascii="Times New Roman" w:hAnsi="Times New Roman" w:cs="Times New Roman"/>
          <w:sz w:val="23"/>
          <w:szCs w:val="23"/>
        </w:rPr>
        <w:t>2.3. электронный</w:t>
      </w:r>
      <w:r w:rsidRPr="00722D01">
        <w:rPr>
          <w:rFonts w:ascii="Times New Roman" w:hAnsi="Times New Roman" w:cs="Times New Roman"/>
          <w:sz w:val="23"/>
          <w:szCs w:val="23"/>
        </w:rPr>
        <w:t xml:space="preserve"> аукцион по лоту </w:t>
      </w:r>
      <w:r w:rsidR="0028731C">
        <w:rPr>
          <w:rFonts w:ascii="Times New Roman" w:hAnsi="Times New Roman" w:cs="Times New Roman"/>
          <w:sz w:val="23"/>
          <w:szCs w:val="23"/>
        </w:rPr>
        <w:t>2</w:t>
      </w:r>
      <w:r w:rsidRPr="00722D01">
        <w:rPr>
          <w:rFonts w:ascii="Times New Roman" w:hAnsi="Times New Roman" w:cs="Times New Roman"/>
          <w:sz w:val="23"/>
          <w:szCs w:val="23"/>
        </w:rPr>
        <w:t xml:space="preserve"> признать несостоявшимся на основании того, что в результате рассмотрения первых разделов предложений осталось менее двух предложений.</w:t>
      </w:r>
    </w:p>
    <w:p w14:paraId="6988DF54" w14:textId="77777777" w:rsidR="00D8307E" w:rsidRDefault="00D8307E" w:rsidP="00F75EE7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AC400E3" w14:textId="77777777" w:rsidR="0028731C" w:rsidRDefault="0028731C" w:rsidP="00F75EE7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FE3D8EF" w14:textId="3B338AEE" w:rsidR="0028731C" w:rsidRPr="0028731C" w:rsidRDefault="0028731C" w:rsidP="0028731C">
      <w:pPr>
        <w:suppressAutoHyphens w:val="0"/>
        <w:autoSpaceDE w:val="0"/>
        <w:autoSpaceDN w:val="0"/>
        <w:adjustRightInd w:val="0"/>
        <w:jc w:val="both"/>
        <w:rPr>
          <w:b/>
          <w:sz w:val="23"/>
          <w:szCs w:val="23"/>
          <w:lang w:eastAsia="en-US"/>
        </w:rPr>
      </w:pPr>
      <w:r w:rsidRPr="0028731C">
        <w:rPr>
          <w:b/>
          <w:sz w:val="23"/>
          <w:szCs w:val="23"/>
          <w:lang w:eastAsia="en-US"/>
        </w:rPr>
        <w:t xml:space="preserve">ЛОТ </w:t>
      </w:r>
      <w:r>
        <w:rPr>
          <w:b/>
          <w:sz w:val="23"/>
          <w:szCs w:val="23"/>
          <w:lang w:eastAsia="en-US"/>
        </w:rPr>
        <w:t>3</w:t>
      </w:r>
    </w:p>
    <w:p w14:paraId="130632DA" w14:textId="77777777" w:rsidR="0028731C" w:rsidRPr="0028731C" w:rsidRDefault="0028731C" w:rsidP="0028731C">
      <w:pPr>
        <w:suppressAutoHyphens w:val="0"/>
        <w:autoSpaceDE w:val="0"/>
        <w:autoSpaceDN w:val="0"/>
        <w:adjustRightInd w:val="0"/>
        <w:jc w:val="both"/>
        <w:rPr>
          <w:b/>
          <w:sz w:val="23"/>
          <w:szCs w:val="23"/>
          <w:lang w:eastAsia="en-US"/>
        </w:rPr>
      </w:pPr>
      <w:r w:rsidRPr="0028731C">
        <w:rPr>
          <w:b/>
          <w:sz w:val="23"/>
          <w:szCs w:val="23"/>
          <w:u w:val="single"/>
          <w:lang w:eastAsia="en-US"/>
        </w:rPr>
        <w:t>РЕШИЛИ</w:t>
      </w:r>
      <w:r w:rsidRPr="0028731C">
        <w:rPr>
          <w:b/>
          <w:sz w:val="23"/>
          <w:szCs w:val="23"/>
          <w:lang w:eastAsia="en-US"/>
        </w:rPr>
        <w:t>:</w:t>
      </w:r>
    </w:p>
    <w:p w14:paraId="6FD98991" w14:textId="77777777" w:rsidR="0028731C" w:rsidRPr="0028731C" w:rsidRDefault="0028731C" w:rsidP="0028731C">
      <w:pPr>
        <w:suppressAutoHyphens w:val="0"/>
        <w:autoSpaceDE w:val="0"/>
        <w:autoSpaceDN w:val="0"/>
        <w:adjustRightInd w:val="0"/>
        <w:ind w:firstLine="709"/>
        <w:jc w:val="both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>1. Отметить, что:</w:t>
      </w:r>
    </w:p>
    <w:p w14:paraId="077F7E9C" w14:textId="77777777" w:rsidR="0028731C" w:rsidRPr="0028731C" w:rsidRDefault="0028731C" w:rsidP="0028731C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>1.1. в срок для подготовки и подачи предложений поступило 2 (два) предложения участников;</w:t>
      </w:r>
    </w:p>
    <w:p w14:paraId="4128CEC2" w14:textId="77777777" w:rsidR="0028731C" w:rsidRPr="0028731C" w:rsidRDefault="0028731C" w:rsidP="0028731C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>1.2. комиссией по государственным закупкам запросы участникам о разъяснении их предложений не направлялись;</w:t>
      </w:r>
    </w:p>
    <w:p w14:paraId="5590C922" w14:textId="77777777" w:rsidR="0028731C" w:rsidRPr="0028731C" w:rsidRDefault="0028731C" w:rsidP="0028731C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>1.3. оценка соответствия первых разделов предложений проведена с учетом требований, изложенных в аукционных документах, с привлечением специалиста заказчика (заявителя):</w:t>
      </w:r>
    </w:p>
    <w:p w14:paraId="2E810355" w14:textId="77777777" w:rsidR="0028731C" w:rsidRPr="0028731C" w:rsidRDefault="0028731C" w:rsidP="0028731C">
      <w:pPr>
        <w:tabs>
          <w:tab w:val="left" w:pos="1125"/>
        </w:tabs>
        <w:suppressAutoHyphens w:val="0"/>
        <w:ind w:firstLine="709"/>
        <w:jc w:val="right"/>
        <w:rPr>
          <w:iCs/>
          <w:sz w:val="23"/>
          <w:szCs w:val="23"/>
          <w:lang w:eastAsia="ru-RU"/>
        </w:rPr>
      </w:pPr>
      <w:r w:rsidRPr="0028731C">
        <w:rPr>
          <w:iCs/>
          <w:sz w:val="23"/>
          <w:szCs w:val="23"/>
          <w:lang w:eastAsia="ru-RU"/>
        </w:rPr>
        <w:t>Таблица 1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2"/>
        <w:gridCol w:w="5174"/>
      </w:tblGrid>
      <w:tr w:rsidR="0028731C" w:rsidRPr="0028731C" w14:paraId="437B1E7B" w14:textId="77777777" w:rsidTr="00B51F13">
        <w:trPr>
          <w:trHeight w:val="397"/>
          <w:jc w:val="center"/>
        </w:trPr>
        <w:tc>
          <w:tcPr>
            <w:tcW w:w="2273" w:type="pct"/>
            <w:shd w:val="clear" w:color="auto" w:fill="auto"/>
            <w:vAlign w:val="center"/>
          </w:tcPr>
          <w:p w14:paraId="26698F86" w14:textId="77777777" w:rsidR="0028731C" w:rsidRPr="0028731C" w:rsidRDefault="0028731C" w:rsidP="002873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8731C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727" w:type="pct"/>
            <w:shd w:val="clear" w:color="auto" w:fill="auto"/>
            <w:vAlign w:val="center"/>
          </w:tcPr>
          <w:p w14:paraId="3AB3D1A2" w14:textId="77777777" w:rsidR="0028731C" w:rsidRPr="0028731C" w:rsidRDefault="0028731C" w:rsidP="002873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8731C">
              <w:rPr>
                <w:sz w:val="22"/>
                <w:szCs w:val="22"/>
                <w:lang w:eastAsia="en-US"/>
              </w:rPr>
              <w:t xml:space="preserve">Соответствие требованиям </w:t>
            </w:r>
          </w:p>
          <w:p w14:paraId="1F7E1868" w14:textId="77777777" w:rsidR="0028731C" w:rsidRPr="0028731C" w:rsidRDefault="0028731C" w:rsidP="002873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8731C">
              <w:rPr>
                <w:sz w:val="22"/>
                <w:szCs w:val="22"/>
                <w:lang w:eastAsia="en-US"/>
              </w:rPr>
              <w:t>к предмету закупки</w:t>
            </w:r>
          </w:p>
        </w:tc>
      </w:tr>
      <w:tr w:rsidR="0028731C" w:rsidRPr="0028731C" w14:paraId="683800F7" w14:textId="77777777" w:rsidTr="00B51F13">
        <w:trPr>
          <w:trHeight w:val="293"/>
          <w:jc w:val="center"/>
        </w:trPr>
        <w:tc>
          <w:tcPr>
            <w:tcW w:w="2273" w:type="pct"/>
            <w:shd w:val="clear" w:color="auto" w:fill="auto"/>
            <w:vAlign w:val="center"/>
          </w:tcPr>
          <w:p w14:paraId="654D2036" w14:textId="77777777" w:rsidR="0028731C" w:rsidRPr="0028731C" w:rsidRDefault="0028731C" w:rsidP="0028731C">
            <w:pPr>
              <w:jc w:val="center"/>
              <w:rPr>
                <w:sz w:val="23"/>
                <w:szCs w:val="23"/>
                <w:lang w:eastAsia="en-US"/>
              </w:rPr>
            </w:pPr>
            <w:r w:rsidRPr="0028731C">
              <w:rPr>
                <w:sz w:val="23"/>
                <w:szCs w:val="23"/>
                <w:lang w:eastAsia="en-US"/>
              </w:rPr>
              <w:t>O20260820432732</w:t>
            </w:r>
          </w:p>
        </w:tc>
        <w:tc>
          <w:tcPr>
            <w:tcW w:w="2727" w:type="pct"/>
            <w:shd w:val="clear" w:color="auto" w:fill="auto"/>
            <w:vAlign w:val="center"/>
          </w:tcPr>
          <w:p w14:paraId="5AD9950D" w14:textId="77777777" w:rsidR="0028731C" w:rsidRPr="0028731C" w:rsidRDefault="0028731C" w:rsidP="0028731C">
            <w:pPr>
              <w:jc w:val="center"/>
              <w:rPr>
                <w:sz w:val="23"/>
                <w:szCs w:val="23"/>
                <w:lang w:eastAsia="en-US"/>
              </w:rPr>
            </w:pPr>
            <w:r w:rsidRPr="0028731C">
              <w:rPr>
                <w:color w:val="000000" w:themeColor="text1"/>
                <w:sz w:val="23"/>
                <w:szCs w:val="23"/>
                <w:lang w:eastAsia="en-US"/>
              </w:rPr>
              <w:t>Соответствует</w:t>
            </w:r>
          </w:p>
        </w:tc>
      </w:tr>
      <w:tr w:rsidR="0028731C" w:rsidRPr="0028731C" w14:paraId="74C283ED" w14:textId="77777777" w:rsidTr="00B51F13">
        <w:trPr>
          <w:trHeight w:val="293"/>
          <w:jc w:val="center"/>
        </w:trPr>
        <w:tc>
          <w:tcPr>
            <w:tcW w:w="2273" w:type="pct"/>
            <w:shd w:val="clear" w:color="auto" w:fill="auto"/>
            <w:vAlign w:val="center"/>
          </w:tcPr>
          <w:p w14:paraId="4789FD7D" w14:textId="1375615C" w:rsidR="0028731C" w:rsidRPr="0028731C" w:rsidRDefault="0028731C" w:rsidP="0028731C">
            <w:pPr>
              <w:jc w:val="center"/>
              <w:rPr>
                <w:sz w:val="23"/>
                <w:szCs w:val="23"/>
                <w:lang w:eastAsia="en-US"/>
              </w:rPr>
            </w:pPr>
            <w:r w:rsidRPr="0028731C">
              <w:rPr>
                <w:sz w:val="23"/>
                <w:szCs w:val="23"/>
                <w:lang w:eastAsia="en-US"/>
              </w:rPr>
              <w:t>O20260824433268</w:t>
            </w:r>
          </w:p>
        </w:tc>
        <w:tc>
          <w:tcPr>
            <w:tcW w:w="2727" w:type="pct"/>
            <w:shd w:val="clear" w:color="auto" w:fill="auto"/>
            <w:vAlign w:val="center"/>
          </w:tcPr>
          <w:p w14:paraId="554BDB77" w14:textId="77777777" w:rsidR="003B2265" w:rsidRPr="003B2265" w:rsidRDefault="003B2265" w:rsidP="003B2265">
            <w:pPr>
              <w:jc w:val="center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3B2265">
              <w:rPr>
                <w:color w:val="000000" w:themeColor="text1"/>
                <w:sz w:val="23"/>
                <w:szCs w:val="23"/>
                <w:lang w:eastAsia="en-US"/>
              </w:rPr>
              <w:t>Не соответствует</w:t>
            </w:r>
          </w:p>
          <w:p w14:paraId="13CE849F" w14:textId="5A2F426A" w:rsidR="0028731C" w:rsidRPr="0028731C" w:rsidRDefault="003B2265" w:rsidP="003B2265">
            <w:pPr>
              <w:jc w:val="center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3B2265">
              <w:rPr>
                <w:color w:val="000000" w:themeColor="text1"/>
                <w:sz w:val="23"/>
                <w:szCs w:val="23"/>
                <w:lang w:eastAsia="en-US"/>
              </w:rPr>
              <w:t>(отсутствуют документы и (или) сведения, подтверждающие соответствие предмету государственной закупки и требованиям к предмету государственной закупки, согласно заявке на закупку (п. 3.1 Приложения 1))</w:t>
            </w:r>
          </w:p>
        </w:tc>
      </w:tr>
    </w:tbl>
    <w:p w14:paraId="654C15D4" w14:textId="77777777" w:rsidR="0028731C" w:rsidRPr="0028731C" w:rsidRDefault="0028731C" w:rsidP="0028731C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>2. Установить, что по результатам рассмотрения комиссией по государственным закупкам предложений:</w:t>
      </w:r>
    </w:p>
    <w:p w14:paraId="32EE543C" w14:textId="77777777" w:rsidR="0028731C" w:rsidRPr="0028731C" w:rsidRDefault="0028731C" w:rsidP="0028731C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>2.1. отклонено предложение:</w:t>
      </w:r>
    </w:p>
    <w:p w14:paraId="7C22630D" w14:textId="77777777" w:rsidR="0028731C" w:rsidRPr="0028731C" w:rsidRDefault="0028731C" w:rsidP="0028731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>Таблица 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571"/>
        <w:gridCol w:w="5348"/>
      </w:tblGrid>
      <w:tr w:rsidR="0028731C" w:rsidRPr="0028731C" w14:paraId="57996731" w14:textId="77777777" w:rsidTr="00B51F13">
        <w:tc>
          <w:tcPr>
            <w:tcW w:w="300" w:type="pct"/>
            <w:vAlign w:val="center"/>
            <w:hideMark/>
          </w:tcPr>
          <w:p w14:paraId="4E3EE115" w14:textId="77777777" w:rsidR="0028731C" w:rsidRPr="0028731C" w:rsidRDefault="0028731C" w:rsidP="0028731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8731C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14:paraId="5D4DCA1A" w14:textId="77777777" w:rsidR="0028731C" w:rsidRPr="0028731C" w:rsidRDefault="0028731C" w:rsidP="0028731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8731C">
              <w:rPr>
                <w:sz w:val="22"/>
                <w:szCs w:val="22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0" w:type="auto"/>
            <w:vAlign w:val="center"/>
            <w:hideMark/>
          </w:tcPr>
          <w:p w14:paraId="0C4F41BB" w14:textId="77777777" w:rsidR="0028731C" w:rsidRPr="0028731C" w:rsidRDefault="0028731C" w:rsidP="0028731C">
            <w:pPr>
              <w:suppressAutoHyphens w:val="0"/>
              <w:ind w:firstLine="709"/>
              <w:jc w:val="center"/>
              <w:rPr>
                <w:sz w:val="22"/>
                <w:szCs w:val="22"/>
                <w:lang w:eastAsia="ru-RU"/>
              </w:rPr>
            </w:pPr>
            <w:r w:rsidRPr="0028731C">
              <w:rPr>
                <w:sz w:val="22"/>
                <w:szCs w:val="22"/>
                <w:lang w:eastAsia="ru-RU"/>
              </w:rPr>
              <w:t>Причины отклонения в соответствии с пунктом 4 статьи 42 Закона Республики Беларусь от 13 июля 2012 года № 419-З О государственных закупках товаров (работ, услуг)»</w:t>
            </w:r>
          </w:p>
        </w:tc>
      </w:tr>
      <w:tr w:rsidR="0028731C" w:rsidRPr="0028731C" w14:paraId="4F9E9B41" w14:textId="77777777" w:rsidTr="00B51F13">
        <w:tc>
          <w:tcPr>
            <w:tcW w:w="0" w:type="auto"/>
            <w:vAlign w:val="center"/>
          </w:tcPr>
          <w:p w14:paraId="3318AED9" w14:textId="77777777" w:rsidR="0028731C" w:rsidRPr="0028731C" w:rsidRDefault="0028731C" w:rsidP="0028731C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54F891D3" w14:textId="77777777" w:rsidR="0028731C" w:rsidRPr="0028731C" w:rsidRDefault="0028731C" w:rsidP="0028731C">
            <w:pPr>
              <w:suppressAutoHyphens w:val="0"/>
              <w:ind w:firstLine="709"/>
              <w:jc w:val="both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en-US"/>
              </w:rPr>
              <w:t>O20260824433268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FF2112" w14:textId="77777777" w:rsidR="0028731C" w:rsidRPr="0028731C" w:rsidRDefault="0028731C" w:rsidP="0028731C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ru-RU"/>
              </w:rPr>
              <w:t>Первый раздел предложения не отвечает требованиям аукционных документов:</w:t>
            </w:r>
          </w:p>
          <w:p w14:paraId="7CA48C12" w14:textId="77777777" w:rsidR="0028731C" w:rsidRPr="0028731C" w:rsidRDefault="0028731C" w:rsidP="0028731C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ru-RU"/>
              </w:rPr>
              <w:t xml:space="preserve">- п.5.4 аукционных документов - </w:t>
            </w:r>
            <w:r w:rsidRPr="0028731C">
              <w:rPr>
                <w:color w:val="000000" w:themeColor="text1"/>
                <w:sz w:val="23"/>
                <w:szCs w:val="23"/>
                <w:lang w:eastAsia="en-US"/>
              </w:rPr>
              <w:t xml:space="preserve">отсутствуют </w:t>
            </w:r>
            <w:r w:rsidRPr="0028731C">
              <w:rPr>
                <w:sz w:val="23"/>
                <w:szCs w:val="23"/>
                <w:lang w:eastAsia="ru-RU"/>
              </w:rPr>
              <w:t xml:space="preserve">документы и (или) сведения, подтверждающие соответствие предмету государственной закупки и требованиям к предмету государственной закупки, </w:t>
            </w:r>
            <w:r w:rsidRPr="0028731C">
              <w:rPr>
                <w:rFonts w:eastAsia="Calibri"/>
                <w:sz w:val="23"/>
                <w:szCs w:val="23"/>
                <w:lang w:eastAsia="ru-RU"/>
              </w:rPr>
              <w:t xml:space="preserve">согласно </w:t>
            </w:r>
            <w:r w:rsidRPr="0028731C">
              <w:rPr>
                <w:rFonts w:eastAsia="Calibri"/>
                <w:color w:val="000000" w:themeColor="text1"/>
                <w:sz w:val="23"/>
                <w:szCs w:val="23"/>
                <w:lang w:eastAsia="ru-RU"/>
              </w:rPr>
              <w:t>заявке на закупку (п.3.1 Приложения 1</w:t>
            </w:r>
            <w:r w:rsidRPr="0028731C">
              <w:rPr>
                <w:color w:val="000000" w:themeColor="text1"/>
                <w:sz w:val="23"/>
                <w:szCs w:val="23"/>
                <w:lang w:eastAsia="en-US"/>
              </w:rPr>
              <w:t>)</w:t>
            </w:r>
          </w:p>
        </w:tc>
      </w:tr>
    </w:tbl>
    <w:p w14:paraId="12B6EB40" w14:textId="77777777" w:rsidR="0028731C" w:rsidRPr="0028731C" w:rsidRDefault="0028731C" w:rsidP="0028731C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28731C">
        <w:rPr>
          <w:sz w:val="23"/>
          <w:szCs w:val="23"/>
          <w:lang w:eastAsia="ru-RU"/>
        </w:rPr>
        <w:t>2.2. допущен к торгам:</w:t>
      </w:r>
    </w:p>
    <w:p w14:paraId="0E6BB98A" w14:textId="77777777" w:rsidR="0028731C" w:rsidRPr="0028731C" w:rsidRDefault="0028731C" w:rsidP="0028731C">
      <w:pPr>
        <w:suppressAutoHyphens w:val="0"/>
        <w:jc w:val="right"/>
        <w:rPr>
          <w:sz w:val="23"/>
          <w:szCs w:val="23"/>
          <w:lang w:eastAsia="ru-RU"/>
        </w:rPr>
      </w:pPr>
      <w:r w:rsidRPr="0028731C">
        <w:rPr>
          <w:iCs/>
          <w:sz w:val="23"/>
          <w:szCs w:val="23"/>
          <w:lang w:eastAsia="ru-RU"/>
        </w:rPr>
        <w:t>Таблица 3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8921"/>
      </w:tblGrid>
      <w:tr w:rsidR="0028731C" w:rsidRPr="0028731C" w14:paraId="0F14F705" w14:textId="77777777" w:rsidTr="00B51F13">
        <w:tc>
          <w:tcPr>
            <w:tcW w:w="299" w:type="pct"/>
            <w:hideMark/>
          </w:tcPr>
          <w:p w14:paraId="55B99AF4" w14:textId="77777777" w:rsidR="0028731C" w:rsidRPr="0028731C" w:rsidRDefault="0028731C" w:rsidP="0028731C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ru-RU"/>
              </w:rPr>
              <w:t> № п/п</w:t>
            </w:r>
          </w:p>
        </w:tc>
        <w:tc>
          <w:tcPr>
            <w:tcW w:w="4701" w:type="pct"/>
            <w:hideMark/>
          </w:tcPr>
          <w:p w14:paraId="4C7A68D8" w14:textId="77777777" w:rsidR="0028731C" w:rsidRPr="0028731C" w:rsidRDefault="0028731C" w:rsidP="0028731C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28731C" w:rsidRPr="0028731C" w14:paraId="65FA1C00" w14:textId="77777777" w:rsidTr="00B51F13">
        <w:tc>
          <w:tcPr>
            <w:tcW w:w="0" w:type="auto"/>
          </w:tcPr>
          <w:p w14:paraId="32553869" w14:textId="77777777" w:rsidR="0028731C" w:rsidRPr="0028731C" w:rsidRDefault="0028731C" w:rsidP="0028731C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8731C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701" w:type="pct"/>
            <w:shd w:val="clear" w:color="auto" w:fill="auto"/>
            <w:vAlign w:val="center"/>
          </w:tcPr>
          <w:p w14:paraId="0A61D376" w14:textId="77777777" w:rsidR="0028731C" w:rsidRPr="0028731C" w:rsidRDefault="0028731C" w:rsidP="0028731C">
            <w:pPr>
              <w:jc w:val="center"/>
              <w:rPr>
                <w:sz w:val="23"/>
                <w:szCs w:val="23"/>
                <w:lang w:eastAsia="en-US"/>
              </w:rPr>
            </w:pPr>
            <w:r w:rsidRPr="0028731C">
              <w:rPr>
                <w:sz w:val="23"/>
                <w:szCs w:val="23"/>
                <w:lang w:eastAsia="en-US"/>
              </w:rPr>
              <w:t>O20260820432732</w:t>
            </w:r>
          </w:p>
        </w:tc>
      </w:tr>
    </w:tbl>
    <w:p w14:paraId="47110670" w14:textId="77777777" w:rsidR="0028731C" w:rsidRPr="0028731C" w:rsidRDefault="0028731C" w:rsidP="0028731C">
      <w:pPr>
        <w:suppressAutoHyphens w:val="0"/>
        <w:autoSpaceDE w:val="0"/>
        <w:autoSpaceDN w:val="0"/>
        <w:adjustRightInd w:val="0"/>
        <w:ind w:firstLine="709"/>
        <w:jc w:val="both"/>
        <w:rPr>
          <w:sz w:val="23"/>
          <w:szCs w:val="23"/>
          <w:lang w:eastAsia="en-US"/>
        </w:rPr>
      </w:pPr>
    </w:p>
    <w:p w14:paraId="7330D9BD" w14:textId="52D2BFBA" w:rsidR="0028731C" w:rsidRPr="0028731C" w:rsidRDefault="0028731C" w:rsidP="0028731C">
      <w:pPr>
        <w:suppressAutoHyphens w:val="0"/>
        <w:autoSpaceDE w:val="0"/>
        <w:autoSpaceDN w:val="0"/>
        <w:adjustRightInd w:val="0"/>
        <w:ind w:firstLine="709"/>
        <w:jc w:val="both"/>
        <w:rPr>
          <w:sz w:val="23"/>
          <w:szCs w:val="23"/>
          <w:lang w:eastAsia="en-US"/>
        </w:rPr>
      </w:pPr>
      <w:r w:rsidRPr="0028731C">
        <w:rPr>
          <w:sz w:val="23"/>
          <w:szCs w:val="23"/>
          <w:lang w:eastAsia="en-US"/>
        </w:rPr>
        <w:t xml:space="preserve">2.3. электронный аукцион по лоту </w:t>
      </w:r>
      <w:r>
        <w:rPr>
          <w:sz w:val="23"/>
          <w:szCs w:val="23"/>
          <w:lang w:eastAsia="en-US"/>
        </w:rPr>
        <w:t>3</w:t>
      </w:r>
      <w:r w:rsidRPr="0028731C">
        <w:rPr>
          <w:sz w:val="23"/>
          <w:szCs w:val="23"/>
          <w:lang w:eastAsia="en-US"/>
        </w:rPr>
        <w:t xml:space="preserve"> признать несостоявшимся на основании того, что в результате рассмотрения первых разделов предложений осталось менее двух предложений.</w:t>
      </w:r>
    </w:p>
    <w:p w14:paraId="341E2CCF" w14:textId="77777777" w:rsidR="0028731C" w:rsidRPr="0028731C" w:rsidRDefault="0028731C" w:rsidP="0028731C">
      <w:pPr>
        <w:suppressAutoHyphens w:val="0"/>
        <w:autoSpaceDE w:val="0"/>
        <w:autoSpaceDN w:val="0"/>
        <w:adjustRightInd w:val="0"/>
        <w:jc w:val="both"/>
        <w:rPr>
          <w:b/>
          <w:sz w:val="23"/>
          <w:szCs w:val="23"/>
          <w:lang w:eastAsia="en-US"/>
        </w:rPr>
      </w:pPr>
    </w:p>
    <w:p w14:paraId="3E0BAE5B" w14:textId="77777777" w:rsidR="0028731C" w:rsidRPr="0028731C" w:rsidRDefault="0028731C" w:rsidP="0028731C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28731C">
        <w:rPr>
          <w:rFonts w:eastAsia="Calibri"/>
          <w:color w:val="000000"/>
          <w:lang w:eastAsia="en-US"/>
        </w:rPr>
        <w:t xml:space="preserve">  Голосовали: за – 8 членов комиссии; против – 0 членов комиссии.</w:t>
      </w:r>
    </w:p>
    <w:tbl>
      <w:tblPr>
        <w:tblStyle w:val="8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  <w:gridCol w:w="5475"/>
      </w:tblGrid>
      <w:tr w:rsidR="0028731C" w:rsidRPr="0028731C" w14:paraId="7841C672" w14:textId="77777777" w:rsidTr="00B51F13">
        <w:trPr>
          <w:trHeight w:val="388"/>
        </w:trPr>
        <w:tc>
          <w:tcPr>
            <w:tcW w:w="3914" w:type="dxa"/>
          </w:tcPr>
          <w:p w14:paraId="612CA628" w14:textId="77777777" w:rsidR="0028731C" w:rsidRPr="0028731C" w:rsidRDefault="0028731C" w:rsidP="0028731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eastAsia="ru-RU"/>
              </w:rPr>
              <w:t>Председатель комиссии</w:t>
            </w:r>
          </w:p>
          <w:p w14:paraId="08EF4937" w14:textId="77777777" w:rsidR="0028731C" w:rsidRPr="0028731C" w:rsidRDefault="0028731C" w:rsidP="0028731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eastAsia="ru-RU"/>
              </w:rPr>
              <w:t>Заместитель председателя</w:t>
            </w:r>
          </w:p>
          <w:p w14:paraId="5ED8800C" w14:textId="77777777" w:rsidR="0028731C" w:rsidRPr="0028731C" w:rsidRDefault="0028731C" w:rsidP="0028731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eastAsia="ru-RU"/>
              </w:rPr>
              <w:t>Секретарь комиссии</w:t>
            </w:r>
          </w:p>
        </w:tc>
        <w:tc>
          <w:tcPr>
            <w:tcW w:w="5475" w:type="dxa"/>
          </w:tcPr>
          <w:p w14:paraId="32B527A0" w14:textId="77777777" w:rsidR="0028731C" w:rsidRPr="0028731C" w:rsidRDefault="0028731C" w:rsidP="0028731C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eastAsia="ru-RU"/>
              </w:rPr>
              <w:t>_________________ Е.М. Иванов</w:t>
            </w:r>
          </w:p>
          <w:p w14:paraId="6ABDE1BD" w14:textId="77777777" w:rsidR="0028731C" w:rsidRPr="0028731C" w:rsidRDefault="0028731C" w:rsidP="0028731C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eastAsia="ru-RU"/>
              </w:rPr>
              <w:t xml:space="preserve">_________________ Ф.А. </w:t>
            </w:r>
            <w:proofErr w:type="spellStart"/>
            <w:r w:rsidRPr="0028731C">
              <w:rPr>
                <w:color w:val="000000"/>
                <w:lang w:eastAsia="ru-RU"/>
              </w:rPr>
              <w:t>Витковский</w:t>
            </w:r>
            <w:proofErr w:type="spellEnd"/>
          </w:p>
          <w:p w14:paraId="118A0DD8" w14:textId="77777777" w:rsidR="0028731C" w:rsidRPr="0028731C" w:rsidRDefault="0028731C" w:rsidP="0028731C">
            <w:pPr>
              <w:suppressAutoHyphens w:val="0"/>
              <w:spacing w:line="360" w:lineRule="auto"/>
              <w:rPr>
                <w:lang w:eastAsia="ru-RU"/>
              </w:rPr>
            </w:pPr>
            <w:r w:rsidRPr="0028731C">
              <w:rPr>
                <w:lang w:eastAsia="ru-RU"/>
              </w:rPr>
              <w:t>_________________ Е.В. Борина</w:t>
            </w:r>
          </w:p>
        </w:tc>
      </w:tr>
      <w:tr w:rsidR="0028731C" w:rsidRPr="0028731C" w14:paraId="455A4722" w14:textId="77777777" w:rsidTr="00B51F13">
        <w:trPr>
          <w:trHeight w:val="368"/>
        </w:trPr>
        <w:tc>
          <w:tcPr>
            <w:tcW w:w="3914" w:type="dxa"/>
          </w:tcPr>
          <w:p w14:paraId="0E66FF59" w14:textId="77777777" w:rsidR="0028731C" w:rsidRPr="0028731C" w:rsidRDefault="0028731C" w:rsidP="0028731C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eastAsia="ru-RU"/>
              </w:rPr>
              <w:t>Члены комиссии:</w:t>
            </w:r>
          </w:p>
          <w:p w14:paraId="205EBD98" w14:textId="77777777" w:rsidR="0028731C" w:rsidRPr="0028731C" w:rsidRDefault="0028731C" w:rsidP="0028731C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28731C">
              <w:t>Антипович Н.А.</w:t>
            </w:r>
            <w:r w:rsidRPr="0028731C">
              <w:rPr>
                <w:color w:val="000000"/>
                <w:lang w:eastAsia="en-US"/>
              </w:rPr>
              <w:t xml:space="preserve"> </w:t>
            </w:r>
          </w:p>
          <w:p w14:paraId="6D9C35E6" w14:textId="77777777" w:rsidR="0028731C" w:rsidRPr="0028731C" w:rsidRDefault="0028731C" w:rsidP="0028731C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eastAsia="ru-RU"/>
              </w:rPr>
              <w:t>Бугаева Н.М.</w:t>
            </w:r>
          </w:p>
          <w:p w14:paraId="1CCCB5EA" w14:textId="77777777" w:rsidR="0028731C" w:rsidRPr="0028731C" w:rsidRDefault="0028731C" w:rsidP="0028731C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eastAsia="ru-RU"/>
              </w:rPr>
              <w:t>Жарко Е.Н.</w:t>
            </w:r>
          </w:p>
          <w:p w14:paraId="746B8123" w14:textId="77777777" w:rsidR="0028731C" w:rsidRPr="0028731C" w:rsidRDefault="0028731C" w:rsidP="0028731C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eastAsia="ru-RU"/>
              </w:rPr>
              <w:t>Федосова Т.Н.</w:t>
            </w:r>
          </w:p>
          <w:p w14:paraId="5B45FF38" w14:textId="77777777" w:rsidR="0028731C" w:rsidRPr="0028731C" w:rsidRDefault="0028731C" w:rsidP="0028731C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eastAsia="ru-RU"/>
              </w:rPr>
              <w:t>Чухонский А.И.</w:t>
            </w:r>
          </w:p>
        </w:tc>
        <w:tc>
          <w:tcPr>
            <w:tcW w:w="5475" w:type="dxa"/>
          </w:tcPr>
          <w:p w14:paraId="275CE994" w14:textId="77777777" w:rsidR="0028731C" w:rsidRPr="0028731C" w:rsidRDefault="0028731C" w:rsidP="0028731C">
            <w:pPr>
              <w:spacing w:line="360" w:lineRule="auto"/>
              <w:rPr>
                <w:color w:val="000000"/>
                <w:lang w:eastAsia="ru-RU"/>
              </w:rPr>
            </w:pPr>
          </w:p>
          <w:p w14:paraId="32798B43" w14:textId="77777777" w:rsidR="0028731C" w:rsidRPr="0028731C" w:rsidRDefault="0028731C" w:rsidP="0028731C">
            <w:pPr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eastAsia="ru-RU"/>
              </w:rPr>
              <w:t>_________________</w:t>
            </w:r>
          </w:p>
          <w:p w14:paraId="7BE06187" w14:textId="77777777" w:rsidR="0028731C" w:rsidRPr="0028731C" w:rsidRDefault="0028731C" w:rsidP="0028731C">
            <w:pPr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eastAsia="ru-RU"/>
              </w:rPr>
              <w:t>_________________</w:t>
            </w:r>
          </w:p>
          <w:p w14:paraId="6A0A703A" w14:textId="77777777" w:rsidR="0028731C" w:rsidRPr="0028731C" w:rsidRDefault="0028731C" w:rsidP="0028731C">
            <w:pPr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eastAsia="ru-RU"/>
              </w:rPr>
              <w:t>_________________</w:t>
            </w:r>
          </w:p>
          <w:p w14:paraId="2D804866" w14:textId="77777777" w:rsidR="0028731C" w:rsidRPr="0028731C" w:rsidRDefault="0028731C" w:rsidP="0028731C">
            <w:pPr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eastAsia="ru-RU"/>
              </w:rPr>
              <w:t>_________________</w:t>
            </w:r>
          </w:p>
          <w:p w14:paraId="2D66370A" w14:textId="77777777" w:rsidR="0028731C" w:rsidRPr="0028731C" w:rsidRDefault="0028731C" w:rsidP="0028731C">
            <w:pPr>
              <w:spacing w:line="360" w:lineRule="auto"/>
              <w:rPr>
                <w:color w:val="000000"/>
                <w:lang w:eastAsia="ru-RU"/>
              </w:rPr>
            </w:pPr>
            <w:r w:rsidRPr="0028731C">
              <w:rPr>
                <w:color w:val="000000"/>
                <w:lang w:val="en-US" w:eastAsia="ru-RU"/>
              </w:rPr>
              <w:t>_______</w:t>
            </w:r>
            <w:r w:rsidRPr="0028731C">
              <w:rPr>
                <w:color w:val="000000"/>
                <w:lang w:eastAsia="ru-RU"/>
              </w:rPr>
              <w:t>_</w:t>
            </w:r>
            <w:r w:rsidRPr="0028731C">
              <w:rPr>
                <w:color w:val="000000"/>
                <w:lang w:val="en-US" w:eastAsia="ru-RU"/>
              </w:rPr>
              <w:t>_________</w:t>
            </w:r>
          </w:p>
        </w:tc>
      </w:tr>
    </w:tbl>
    <w:p w14:paraId="12B304AA" w14:textId="77777777" w:rsidR="0028731C" w:rsidRPr="00722D01" w:rsidRDefault="0028731C" w:rsidP="00F75EE7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4C1CDFF" w14:textId="77777777" w:rsidR="00D8307E" w:rsidRPr="00722D01" w:rsidRDefault="00D8307E" w:rsidP="00AA321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3"/>
          <w:szCs w:val="23"/>
          <w:lang w:eastAsia="en-US"/>
        </w:rPr>
      </w:pPr>
    </w:p>
    <w:p w14:paraId="3E8A0FBE" w14:textId="518AB6A7" w:rsidR="008D3A55" w:rsidRPr="00722D01" w:rsidRDefault="008D3A55" w:rsidP="0063451F">
      <w:pPr>
        <w:suppressAutoHyphens w:val="0"/>
        <w:autoSpaceDE w:val="0"/>
        <w:autoSpaceDN w:val="0"/>
        <w:adjustRightInd w:val="0"/>
        <w:jc w:val="both"/>
        <w:rPr>
          <w:sz w:val="23"/>
          <w:szCs w:val="23"/>
          <w:lang w:eastAsia="en-US"/>
        </w:rPr>
      </w:pPr>
    </w:p>
    <w:sectPr w:rsidR="008D3A55" w:rsidRPr="00722D01" w:rsidSect="00D05515">
      <w:footerReference w:type="even" r:id="rId8"/>
      <w:footerReference w:type="default" r:id="rId9"/>
      <w:pgSz w:w="11906" w:h="16838"/>
      <w:pgMar w:top="851" w:right="707" w:bottom="709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5F033" w14:textId="77777777" w:rsidR="00E73B42" w:rsidRDefault="00E73B42">
      <w:r>
        <w:separator/>
      </w:r>
    </w:p>
  </w:endnote>
  <w:endnote w:type="continuationSeparator" w:id="0">
    <w:p w14:paraId="0A480B47" w14:textId="77777777" w:rsidR="00E73B42" w:rsidRDefault="00E7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1C501" w14:textId="77777777" w:rsidR="00E73B42" w:rsidRDefault="00E73B42" w:rsidP="00416D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112F93AE" w14:textId="77777777" w:rsidR="00E73B42" w:rsidRDefault="00E73B42" w:rsidP="00731E0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8705222"/>
      <w:docPartObj>
        <w:docPartGallery w:val="Page Numbers (Bottom of Page)"/>
        <w:docPartUnique/>
      </w:docPartObj>
    </w:sdtPr>
    <w:sdtEndPr/>
    <w:sdtContent>
      <w:p w14:paraId="03409919" w14:textId="3674D7BF" w:rsidR="00E73B42" w:rsidRDefault="00E73B4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798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00B2D" w14:textId="77777777" w:rsidR="00E73B42" w:rsidRDefault="00E73B42">
      <w:r>
        <w:separator/>
      </w:r>
    </w:p>
  </w:footnote>
  <w:footnote w:type="continuationSeparator" w:id="0">
    <w:p w14:paraId="412CAF54" w14:textId="77777777" w:rsidR="00E73B42" w:rsidRDefault="00E73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07A3066"/>
    <w:lvl w:ilvl="0">
      <w:numFmt w:val="bullet"/>
      <w:lvlText w:val="*"/>
      <w:lvlJc w:val="left"/>
    </w:lvl>
  </w:abstractNum>
  <w:abstractNum w:abstractNumId="1" w15:restartNumberingAfterBreak="0">
    <w:nsid w:val="030B7660"/>
    <w:multiLevelType w:val="hybridMultilevel"/>
    <w:tmpl w:val="6F5C8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A17E9"/>
    <w:multiLevelType w:val="hybridMultilevel"/>
    <w:tmpl w:val="61D45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F612A"/>
    <w:multiLevelType w:val="multilevel"/>
    <w:tmpl w:val="EAD0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39F76F40"/>
    <w:multiLevelType w:val="hybridMultilevel"/>
    <w:tmpl w:val="CC6E34EE"/>
    <w:lvl w:ilvl="0" w:tplc="2A682C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4C2778B"/>
    <w:multiLevelType w:val="hybridMultilevel"/>
    <w:tmpl w:val="6DE8EEFA"/>
    <w:lvl w:ilvl="0" w:tplc="C5E8E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9047D9"/>
    <w:multiLevelType w:val="multilevel"/>
    <w:tmpl w:val="201065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D62DB"/>
    <w:multiLevelType w:val="hybridMultilevel"/>
    <w:tmpl w:val="B3A20316"/>
    <w:lvl w:ilvl="0" w:tplc="824AC5E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D144C"/>
    <w:multiLevelType w:val="hybridMultilevel"/>
    <w:tmpl w:val="C29ED182"/>
    <w:lvl w:ilvl="0" w:tplc="7068B68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6425325">
    <w:abstractNumId w:val="6"/>
  </w:num>
  <w:num w:numId="2" w16cid:durableId="2016494081">
    <w:abstractNumId w:val="2"/>
  </w:num>
  <w:num w:numId="3" w16cid:durableId="71439222">
    <w:abstractNumId w:val="1"/>
  </w:num>
  <w:num w:numId="4" w16cid:durableId="1455096847">
    <w:abstractNumId w:val="3"/>
  </w:num>
  <w:num w:numId="5" w16cid:durableId="1976789359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Courier New" w:hAnsi="Courier New" w:cs="Courier New" w:hint="default"/>
        </w:rPr>
      </w:lvl>
    </w:lvlOverride>
  </w:num>
  <w:num w:numId="6" w16cid:durableId="1323699886">
    <w:abstractNumId w:val="7"/>
  </w:num>
  <w:num w:numId="7" w16cid:durableId="52701291">
    <w:abstractNumId w:val="9"/>
  </w:num>
  <w:num w:numId="8" w16cid:durableId="1462960697">
    <w:abstractNumId w:val="8"/>
  </w:num>
  <w:num w:numId="9" w16cid:durableId="1540824968">
    <w:abstractNumId w:val="4"/>
  </w:num>
  <w:num w:numId="10" w16cid:durableId="835463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466"/>
    <w:rsid w:val="00000841"/>
    <w:rsid w:val="00001D54"/>
    <w:rsid w:val="00002218"/>
    <w:rsid w:val="00002334"/>
    <w:rsid w:val="00002B8F"/>
    <w:rsid w:val="00003368"/>
    <w:rsid w:val="00003C74"/>
    <w:rsid w:val="00004B16"/>
    <w:rsid w:val="00005287"/>
    <w:rsid w:val="00005522"/>
    <w:rsid w:val="00006457"/>
    <w:rsid w:val="00006772"/>
    <w:rsid w:val="00006B95"/>
    <w:rsid w:val="00006D25"/>
    <w:rsid w:val="000106DE"/>
    <w:rsid w:val="0001075B"/>
    <w:rsid w:val="00010CC0"/>
    <w:rsid w:val="000131E1"/>
    <w:rsid w:val="000131F7"/>
    <w:rsid w:val="00013399"/>
    <w:rsid w:val="0001340B"/>
    <w:rsid w:val="00013BE8"/>
    <w:rsid w:val="00013CB0"/>
    <w:rsid w:val="00013E9A"/>
    <w:rsid w:val="00013F6F"/>
    <w:rsid w:val="000156BD"/>
    <w:rsid w:val="00015700"/>
    <w:rsid w:val="000158D3"/>
    <w:rsid w:val="0001648A"/>
    <w:rsid w:val="000166D5"/>
    <w:rsid w:val="00017C00"/>
    <w:rsid w:val="0002008B"/>
    <w:rsid w:val="00020352"/>
    <w:rsid w:val="00020ACB"/>
    <w:rsid w:val="00022944"/>
    <w:rsid w:val="00022B70"/>
    <w:rsid w:val="00022BC3"/>
    <w:rsid w:val="000230B1"/>
    <w:rsid w:val="000236BD"/>
    <w:rsid w:val="0002380E"/>
    <w:rsid w:val="00023939"/>
    <w:rsid w:val="000240FA"/>
    <w:rsid w:val="000243B9"/>
    <w:rsid w:val="00024E3B"/>
    <w:rsid w:val="00025146"/>
    <w:rsid w:val="00025A32"/>
    <w:rsid w:val="00026D70"/>
    <w:rsid w:val="00026FF4"/>
    <w:rsid w:val="00027081"/>
    <w:rsid w:val="000274B1"/>
    <w:rsid w:val="000276EE"/>
    <w:rsid w:val="00027E33"/>
    <w:rsid w:val="0003034A"/>
    <w:rsid w:val="00030B39"/>
    <w:rsid w:val="00031221"/>
    <w:rsid w:val="0003154E"/>
    <w:rsid w:val="000321B6"/>
    <w:rsid w:val="000322E4"/>
    <w:rsid w:val="00032A51"/>
    <w:rsid w:val="00032E79"/>
    <w:rsid w:val="00033E2E"/>
    <w:rsid w:val="00033EB4"/>
    <w:rsid w:val="00034123"/>
    <w:rsid w:val="00035234"/>
    <w:rsid w:val="0003596C"/>
    <w:rsid w:val="000366ED"/>
    <w:rsid w:val="000367CF"/>
    <w:rsid w:val="00036E69"/>
    <w:rsid w:val="00037ABC"/>
    <w:rsid w:val="00040009"/>
    <w:rsid w:val="00040B98"/>
    <w:rsid w:val="000428B1"/>
    <w:rsid w:val="0004315D"/>
    <w:rsid w:val="0004369E"/>
    <w:rsid w:val="0004381E"/>
    <w:rsid w:val="00043DFE"/>
    <w:rsid w:val="00044E4D"/>
    <w:rsid w:val="00045B85"/>
    <w:rsid w:val="00045E99"/>
    <w:rsid w:val="00045F9E"/>
    <w:rsid w:val="00046250"/>
    <w:rsid w:val="000501E6"/>
    <w:rsid w:val="00050237"/>
    <w:rsid w:val="00051063"/>
    <w:rsid w:val="000512B9"/>
    <w:rsid w:val="00053067"/>
    <w:rsid w:val="000548BD"/>
    <w:rsid w:val="00054DE1"/>
    <w:rsid w:val="0005513C"/>
    <w:rsid w:val="00055AA0"/>
    <w:rsid w:val="00055EC9"/>
    <w:rsid w:val="0005669A"/>
    <w:rsid w:val="00056AC7"/>
    <w:rsid w:val="00057543"/>
    <w:rsid w:val="00057615"/>
    <w:rsid w:val="00057738"/>
    <w:rsid w:val="000601E1"/>
    <w:rsid w:val="000617CF"/>
    <w:rsid w:val="000617E4"/>
    <w:rsid w:val="0006186A"/>
    <w:rsid w:val="00061C52"/>
    <w:rsid w:val="000626D9"/>
    <w:rsid w:val="00062E12"/>
    <w:rsid w:val="000632DB"/>
    <w:rsid w:val="00063C1A"/>
    <w:rsid w:val="000641A3"/>
    <w:rsid w:val="0006438E"/>
    <w:rsid w:val="00064668"/>
    <w:rsid w:val="00064C3D"/>
    <w:rsid w:val="00065200"/>
    <w:rsid w:val="00066509"/>
    <w:rsid w:val="000667C4"/>
    <w:rsid w:val="00066A63"/>
    <w:rsid w:val="00066EF3"/>
    <w:rsid w:val="0006724A"/>
    <w:rsid w:val="00067D3E"/>
    <w:rsid w:val="00067FC5"/>
    <w:rsid w:val="00070720"/>
    <w:rsid w:val="00070CF7"/>
    <w:rsid w:val="00070DDB"/>
    <w:rsid w:val="00071FA6"/>
    <w:rsid w:val="0007294C"/>
    <w:rsid w:val="00072D1F"/>
    <w:rsid w:val="0007418D"/>
    <w:rsid w:val="00074D60"/>
    <w:rsid w:val="0007535C"/>
    <w:rsid w:val="00075EEA"/>
    <w:rsid w:val="00076B3C"/>
    <w:rsid w:val="00076FAD"/>
    <w:rsid w:val="0007718A"/>
    <w:rsid w:val="0007742E"/>
    <w:rsid w:val="00080C0D"/>
    <w:rsid w:val="00081E9A"/>
    <w:rsid w:val="00083F7E"/>
    <w:rsid w:val="00085EB3"/>
    <w:rsid w:val="000862EB"/>
    <w:rsid w:val="000865F0"/>
    <w:rsid w:val="00090222"/>
    <w:rsid w:val="00090C41"/>
    <w:rsid w:val="000913CC"/>
    <w:rsid w:val="00091995"/>
    <w:rsid w:val="00091F28"/>
    <w:rsid w:val="000921DC"/>
    <w:rsid w:val="0009233D"/>
    <w:rsid w:val="00092C26"/>
    <w:rsid w:val="00092F5F"/>
    <w:rsid w:val="000939E4"/>
    <w:rsid w:val="00093C18"/>
    <w:rsid w:val="00093DBE"/>
    <w:rsid w:val="00093F57"/>
    <w:rsid w:val="00094692"/>
    <w:rsid w:val="00094734"/>
    <w:rsid w:val="00096072"/>
    <w:rsid w:val="00096334"/>
    <w:rsid w:val="00096D1B"/>
    <w:rsid w:val="000972B9"/>
    <w:rsid w:val="00097EF1"/>
    <w:rsid w:val="000A02DC"/>
    <w:rsid w:val="000A0DCB"/>
    <w:rsid w:val="000A12BE"/>
    <w:rsid w:val="000A19E0"/>
    <w:rsid w:val="000A1A7C"/>
    <w:rsid w:val="000A2229"/>
    <w:rsid w:val="000A22B6"/>
    <w:rsid w:val="000A23AE"/>
    <w:rsid w:val="000A2B4E"/>
    <w:rsid w:val="000A37F9"/>
    <w:rsid w:val="000A392D"/>
    <w:rsid w:val="000A4520"/>
    <w:rsid w:val="000A4B01"/>
    <w:rsid w:val="000A5B46"/>
    <w:rsid w:val="000A60AF"/>
    <w:rsid w:val="000A6212"/>
    <w:rsid w:val="000B0277"/>
    <w:rsid w:val="000B2759"/>
    <w:rsid w:val="000B2792"/>
    <w:rsid w:val="000B2A35"/>
    <w:rsid w:val="000B2D12"/>
    <w:rsid w:val="000B33A3"/>
    <w:rsid w:val="000B33DD"/>
    <w:rsid w:val="000B464B"/>
    <w:rsid w:val="000B531D"/>
    <w:rsid w:val="000B534B"/>
    <w:rsid w:val="000B5411"/>
    <w:rsid w:val="000B649A"/>
    <w:rsid w:val="000B72C6"/>
    <w:rsid w:val="000B77E7"/>
    <w:rsid w:val="000B7D4C"/>
    <w:rsid w:val="000C0131"/>
    <w:rsid w:val="000C074D"/>
    <w:rsid w:val="000C19BC"/>
    <w:rsid w:val="000C1C52"/>
    <w:rsid w:val="000C2C0C"/>
    <w:rsid w:val="000C3974"/>
    <w:rsid w:val="000C416A"/>
    <w:rsid w:val="000C50DE"/>
    <w:rsid w:val="000C50E4"/>
    <w:rsid w:val="000C5587"/>
    <w:rsid w:val="000C655F"/>
    <w:rsid w:val="000C6944"/>
    <w:rsid w:val="000C6D10"/>
    <w:rsid w:val="000C6EE6"/>
    <w:rsid w:val="000C7A9D"/>
    <w:rsid w:val="000D04EB"/>
    <w:rsid w:val="000D08B0"/>
    <w:rsid w:val="000D10EF"/>
    <w:rsid w:val="000D1703"/>
    <w:rsid w:val="000D193D"/>
    <w:rsid w:val="000D1A3A"/>
    <w:rsid w:val="000D3133"/>
    <w:rsid w:val="000D349B"/>
    <w:rsid w:val="000D36EA"/>
    <w:rsid w:val="000D377F"/>
    <w:rsid w:val="000D46AF"/>
    <w:rsid w:val="000D560C"/>
    <w:rsid w:val="000D641D"/>
    <w:rsid w:val="000D6BB1"/>
    <w:rsid w:val="000E087A"/>
    <w:rsid w:val="000E13A4"/>
    <w:rsid w:val="000E1540"/>
    <w:rsid w:val="000E2237"/>
    <w:rsid w:val="000E2D7C"/>
    <w:rsid w:val="000E3C67"/>
    <w:rsid w:val="000E3F07"/>
    <w:rsid w:val="000E4000"/>
    <w:rsid w:val="000E4008"/>
    <w:rsid w:val="000E462A"/>
    <w:rsid w:val="000E46EA"/>
    <w:rsid w:val="000E49C5"/>
    <w:rsid w:val="000E5BB7"/>
    <w:rsid w:val="000E653C"/>
    <w:rsid w:val="000E6E59"/>
    <w:rsid w:val="000E7494"/>
    <w:rsid w:val="000E7EBE"/>
    <w:rsid w:val="000F07F6"/>
    <w:rsid w:val="000F0895"/>
    <w:rsid w:val="000F0C0B"/>
    <w:rsid w:val="000F1C95"/>
    <w:rsid w:val="000F1F1E"/>
    <w:rsid w:val="000F1F50"/>
    <w:rsid w:val="000F27BB"/>
    <w:rsid w:val="000F311D"/>
    <w:rsid w:val="000F3BCD"/>
    <w:rsid w:val="000F4554"/>
    <w:rsid w:val="000F52F6"/>
    <w:rsid w:val="000F5EE6"/>
    <w:rsid w:val="000F61EA"/>
    <w:rsid w:val="000F6680"/>
    <w:rsid w:val="000F6775"/>
    <w:rsid w:val="000F75B7"/>
    <w:rsid w:val="00100602"/>
    <w:rsid w:val="00100924"/>
    <w:rsid w:val="0010110B"/>
    <w:rsid w:val="0010120D"/>
    <w:rsid w:val="00101222"/>
    <w:rsid w:val="001012A0"/>
    <w:rsid w:val="00101CA7"/>
    <w:rsid w:val="00102C81"/>
    <w:rsid w:val="00102D31"/>
    <w:rsid w:val="001031E4"/>
    <w:rsid w:val="0010325B"/>
    <w:rsid w:val="001034A0"/>
    <w:rsid w:val="001034A1"/>
    <w:rsid w:val="0010378E"/>
    <w:rsid w:val="00103958"/>
    <w:rsid w:val="00104002"/>
    <w:rsid w:val="00105A46"/>
    <w:rsid w:val="00107912"/>
    <w:rsid w:val="001105C6"/>
    <w:rsid w:val="001108D1"/>
    <w:rsid w:val="0011163E"/>
    <w:rsid w:val="00112F18"/>
    <w:rsid w:val="00113AAF"/>
    <w:rsid w:val="00114045"/>
    <w:rsid w:val="00114096"/>
    <w:rsid w:val="00114420"/>
    <w:rsid w:val="00114776"/>
    <w:rsid w:val="00114C1C"/>
    <w:rsid w:val="00114DA6"/>
    <w:rsid w:val="00114DDE"/>
    <w:rsid w:val="0011535F"/>
    <w:rsid w:val="001155B7"/>
    <w:rsid w:val="00115BAF"/>
    <w:rsid w:val="00115C03"/>
    <w:rsid w:val="001164F2"/>
    <w:rsid w:val="00116C46"/>
    <w:rsid w:val="00117B63"/>
    <w:rsid w:val="00117FE1"/>
    <w:rsid w:val="00120D7D"/>
    <w:rsid w:val="00121695"/>
    <w:rsid w:val="0012191E"/>
    <w:rsid w:val="00121B9D"/>
    <w:rsid w:val="001226B6"/>
    <w:rsid w:val="00122B51"/>
    <w:rsid w:val="00122E66"/>
    <w:rsid w:val="00124564"/>
    <w:rsid w:val="00126572"/>
    <w:rsid w:val="001268F9"/>
    <w:rsid w:val="00127073"/>
    <w:rsid w:val="00130005"/>
    <w:rsid w:val="00130876"/>
    <w:rsid w:val="00130DB1"/>
    <w:rsid w:val="0013124E"/>
    <w:rsid w:val="0013129A"/>
    <w:rsid w:val="001314B4"/>
    <w:rsid w:val="0013157C"/>
    <w:rsid w:val="001315A5"/>
    <w:rsid w:val="001322CE"/>
    <w:rsid w:val="001335B0"/>
    <w:rsid w:val="00133798"/>
    <w:rsid w:val="00133947"/>
    <w:rsid w:val="00133A7F"/>
    <w:rsid w:val="00134515"/>
    <w:rsid w:val="0013583A"/>
    <w:rsid w:val="0013615C"/>
    <w:rsid w:val="00137034"/>
    <w:rsid w:val="00137261"/>
    <w:rsid w:val="001377A3"/>
    <w:rsid w:val="00141E3E"/>
    <w:rsid w:val="00141F9E"/>
    <w:rsid w:val="001431B7"/>
    <w:rsid w:val="001432CC"/>
    <w:rsid w:val="001437CF"/>
    <w:rsid w:val="00143C56"/>
    <w:rsid w:val="00144465"/>
    <w:rsid w:val="001446AF"/>
    <w:rsid w:val="00145AF5"/>
    <w:rsid w:val="00146529"/>
    <w:rsid w:val="00147CB9"/>
    <w:rsid w:val="00150104"/>
    <w:rsid w:val="00150577"/>
    <w:rsid w:val="00151D3E"/>
    <w:rsid w:val="00151F39"/>
    <w:rsid w:val="0015276A"/>
    <w:rsid w:val="001532A2"/>
    <w:rsid w:val="00154568"/>
    <w:rsid w:val="001548AE"/>
    <w:rsid w:val="00155371"/>
    <w:rsid w:val="0015551F"/>
    <w:rsid w:val="00155559"/>
    <w:rsid w:val="00155982"/>
    <w:rsid w:val="00156545"/>
    <w:rsid w:val="00156C49"/>
    <w:rsid w:val="00156D5B"/>
    <w:rsid w:val="00156E08"/>
    <w:rsid w:val="001579BD"/>
    <w:rsid w:val="00157B3A"/>
    <w:rsid w:val="001601E3"/>
    <w:rsid w:val="001606D3"/>
    <w:rsid w:val="001617D2"/>
    <w:rsid w:val="00161A0C"/>
    <w:rsid w:val="001623C6"/>
    <w:rsid w:val="001626A3"/>
    <w:rsid w:val="001639D9"/>
    <w:rsid w:val="00163CA0"/>
    <w:rsid w:val="00164156"/>
    <w:rsid w:val="0016451D"/>
    <w:rsid w:val="00164DA7"/>
    <w:rsid w:val="00165C58"/>
    <w:rsid w:val="00165C96"/>
    <w:rsid w:val="0016684A"/>
    <w:rsid w:val="00166B05"/>
    <w:rsid w:val="00167177"/>
    <w:rsid w:val="00170C5A"/>
    <w:rsid w:val="001722C5"/>
    <w:rsid w:val="0017295D"/>
    <w:rsid w:val="00172C8F"/>
    <w:rsid w:val="00174356"/>
    <w:rsid w:val="001751E8"/>
    <w:rsid w:val="0017611D"/>
    <w:rsid w:val="00176168"/>
    <w:rsid w:val="001762D4"/>
    <w:rsid w:val="001762F4"/>
    <w:rsid w:val="0017665B"/>
    <w:rsid w:val="00176D55"/>
    <w:rsid w:val="0017723F"/>
    <w:rsid w:val="001772EF"/>
    <w:rsid w:val="00180321"/>
    <w:rsid w:val="0018096C"/>
    <w:rsid w:val="00180A52"/>
    <w:rsid w:val="00180CD6"/>
    <w:rsid w:val="00180DD9"/>
    <w:rsid w:val="00182948"/>
    <w:rsid w:val="001833BB"/>
    <w:rsid w:val="00185BFE"/>
    <w:rsid w:val="001863BE"/>
    <w:rsid w:val="0018676B"/>
    <w:rsid w:val="001901A0"/>
    <w:rsid w:val="00190E92"/>
    <w:rsid w:val="00190EE9"/>
    <w:rsid w:val="00192B6F"/>
    <w:rsid w:val="0019309D"/>
    <w:rsid w:val="001934FC"/>
    <w:rsid w:val="00193551"/>
    <w:rsid w:val="001948F7"/>
    <w:rsid w:val="00194A69"/>
    <w:rsid w:val="00194AC3"/>
    <w:rsid w:val="00195137"/>
    <w:rsid w:val="0019698A"/>
    <w:rsid w:val="00196B94"/>
    <w:rsid w:val="00197CF5"/>
    <w:rsid w:val="001A2799"/>
    <w:rsid w:val="001A3186"/>
    <w:rsid w:val="001A31E9"/>
    <w:rsid w:val="001A33F8"/>
    <w:rsid w:val="001A379D"/>
    <w:rsid w:val="001A3F21"/>
    <w:rsid w:val="001A435D"/>
    <w:rsid w:val="001A4DDD"/>
    <w:rsid w:val="001A5053"/>
    <w:rsid w:val="001A540D"/>
    <w:rsid w:val="001A6F6E"/>
    <w:rsid w:val="001A77A9"/>
    <w:rsid w:val="001A7D95"/>
    <w:rsid w:val="001B1F38"/>
    <w:rsid w:val="001B20AF"/>
    <w:rsid w:val="001B28FF"/>
    <w:rsid w:val="001B3421"/>
    <w:rsid w:val="001B3C74"/>
    <w:rsid w:val="001B3DCB"/>
    <w:rsid w:val="001B51C1"/>
    <w:rsid w:val="001B68BC"/>
    <w:rsid w:val="001C01D8"/>
    <w:rsid w:val="001C0CE7"/>
    <w:rsid w:val="001C0D9C"/>
    <w:rsid w:val="001C13DE"/>
    <w:rsid w:val="001C1ED1"/>
    <w:rsid w:val="001C267F"/>
    <w:rsid w:val="001C2D29"/>
    <w:rsid w:val="001C3999"/>
    <w:rsid w:val="001C399A"/>
    <w:rsid w:val="001C3EE8"/>
    <w:rsid w:val="001C4578"/>
    <w:rsid w:val="001C4FF2"/>
    <w:rsid w:val="001C5802"/>
    <w:rsid w:val="001C5B81"/>
    <w:rsid w:val="001C60EC"/>
    <w:rsid w:val="001C786F"/>
    <w:rsid w:val="001D01F9"/>
    <w:rsid w:val="001D1022"/>
    <w:rsid w:val="001D440B"/>
    <w:rsid w:val="001D46AD"/>
    <w:rsid w:val="001D7746"/>
    <w:rsid w:val="001D7880"/>
    <w:rsid w:val="001D7C7C"/>
    <w:rsid w:val="001D7D91"/>
    <w:rsid w:val="001D7E33"/>
    <w:rsid w:val="001E0187"/>
    <w:rsid w:val="001E470A"/>
    <w:rsid w:val="001E4D79"/>
    <w:rsid w:val="001E5D18"/>
    <w:rsid w:val="001E5D85"/>
    <w:rsid w:val="001E742C"/>
    <w:rsid w:val="001F0A60"/>
    <w:rsid w:val="001F10C6"/>
    <w:rsid w:val="001F1912"/>
    <w:rsid w:val="001F23A4"/>
    <w:rsid w:val="001F2FE9"/>
    <w:rsid w:val="001F356C"/>
    <w:rsid w:val="001F3EE7"/>
    <w:rsid w:val="001F4008"/>
    <w:rsid w:val="001F57A6"/>
    <w:rsid w:val="001F5DFF"/>
    <w:rsid w:val="001F674B"/>
    <w:rsid w:val="001F6B30"/>
    <w:rsid w:val="001F73C9"/>
    <w:rsid w:val="001F792E"/>
    <w:rsid w:val="001F7D2D"/>
    <w:rsid w:val="002002AE"/>
    <w:rsid w:val="00200D1E"/>
    <w:rsid w:val="00200F40"/>
    <w:rsid w:val="00201A91"/>
    <w:rsid w:val="00201E5A"/>
    <w:rsid w:val="0020248F"/>
    <w:rsid w:val="002028F7"/>
    <w:rsid w:val="00202E17"/>
    <w:rsid w:val="00203221"/>
    <w:rsid w:val="00203801"/>
    <w:rsid w:val="00203B81"/>
    <w:rsid w:val="0020415B"/>
    <w:rsid w:val="00204B29"/>
    <w:rsid w:val="00204DE7"/>
    <w:rsid w:val="00205676"/>
    <w:rsid w:val="00205FD0"/>
    <w:rsid w:val="002060C8"/>
    <w:rsid w:val="002066D1"/>
    <w:rsid w:val="00206CC8"/>
    <w:rsid w:val="00206ED5"/>
    <w:rsid w:val="002070B8"/>
    <w:rsid w:val="00207588"/>
    <w:rsid w:val="002075ED"/>
    <w:rsid w:val="00207FEC"/>
    <w:rsid w:val="0021009F"/>
    <w:rsid w:val="002102DE"/>
    <w:rsid w:val="00210889"/>
    <w:rsid w:val="002108DD"/>
    <w:rsid w:val="0021099C"/>
    <w:rsid w:val="00211532"/>
    <w:rsid w:val="00212B83"/>
    <w:rsid w:val="002131C0"/>
    <w:rsid w:val="00213BC5"/>
    <w:rsid w:val="00214561"/>
    <w:rsid w:val="002152AE"/>
    <w:rsid w:val="002158EE"/>
    <w:rsid w:val="0021593D"/>
    <w:rsid w:val="00215B15"/>
    <w:rsid w:val="00215D44"/>
    <w:rsid w:val="00215E42"/>
    <w:rsid w:val="0021635F"/>
    <w:rsid w:val="00216A67"/>
    <w:rsid w:val="00220B54"/>
    <w:rsid w:val="00220C6C"/>
    <w:rsid w:val="00220D00"/>
    <w:rsid w:val="0022127C"/>
    <w:rsid w:val="002226C9"/>
    <w:rsid w:val="00222D90"/>
    <w:rsid w:val="0022381D"/>
    <w:rsid w:val="00223CBB"/>
    <w:rsid w:val="00223F5E"/>
    <w:rsid w:val="002247B8"/>
    <w:rsid w:val="002247F6"/>
    <w:rsid w:val="00224860"/>
    <w:rsid w:val="00225DB1"/>
    <w:rsid w:val="00225E55"/>
    <w:rsid w:val="00226179"/>
    <w:rsid w:val="002262B1"/>
    <w:rsid w:val="00226CBF"/>
    <w:rsid w:val="0022795A"/>
    <w:rsid w:val="00227C2E"/>
    <w:rsid w:val="00230D2E"/>
    <w:rsid w:val="00231B55"/>
    <w:rsid w:val="00232C0E"/>
    <w:rsid w:val="00232C21"/>
    <w:rsid w:val="0023429F"/>
    <w:rsid w:val="00234F2E"/>
    <w:rsid w:val="00234F70"/>
    <w:rsid w:val="0023500B"/>
    <w:rsid w:val="00235B14"/>
    <w:rsid w:val="00235D5A"/>
    <w:rsid w:val="00236793"/>
    <w:rsid w:val="00236F6D"/>
    <w:rsid w:val="00237CF7"/>
    <w:rsid w:val="00241909"/>
    <w:rsid w:val="00241998"/>
    <w:rsid w:val="00241F20"/>
    <w:rsid w:val="0024256C"/>
    <w:rsid w:val="00242C93"/>
    <w:rsid w:val="00242D0F"/>
    <w:rsid w:val="00243146"/>
    <w:rsid w:val="0024341B"/>
    <w:rsid w:val="00243A90"/>
    <w:rsid w:val="00244C08"/>
    <w:rsid w:val="00244CAA"/>
    <w:rsid w:val="002455A1"/>
    <w:rsid w:val="002458EF"/>
    <w:rsid w:val="00246E7C"/>
    <w:rsid w:val="00247A29"/>
    <w:rsid w:val="00250FC5"/>
    <w:rsid w:val="00251272"/>
    <w:rsid w:val="00251587"/>
    <w:rsid w:val="00254547"/>
    <w:rsid w:val="0025489C"/>
    <w:rsid w:val="0025586C"/>
    <w:rsid w:val="00255A32"/>
    <w:rsid w:val="00256155"/>
    <w:rsid w:val="002561D1"/>
    <w:rsid w:val="002566CC"/>
    <w:rsid w:val="00256D30"/>
    <w:rsid w:val="00257ECA"/>
    <w:rsid w:val="0026102C"/>
    <w:rsid w:val="002617C7"/>
    <w:rsid w:val="0026192F"/>
    <w:rsid w:val="0026198B"/>
    <w:rsid w:val="00261F70"/>
    <w:rsid w:val="00262770"/>
    <w:rsid w:val="00262C45"/>
    <w:rsid w:val="00262CDA"/>
    <w:rsid w:val="0026372A"/>
    <w:rsid w:val="00263779"/>
    <w:rsid w:val="0026493F"/>
    <w:rsid w:val="002649B0"/>
    <w:rsid w:val="00264A39"/>
    <w:rsid w:val="0026502A"/>
    <w:rsid w:val="0026531E"/>
    <w:rsid w:val="00265E30"/>
    <w:rsid w:val="00265EEF"/>
    <w:rsid w:val="002663D5"/>
    <w:rsid w:val="00266678"/>
    <w:rsid w:val="00267028"/>
    <w:rsid w:val="00267B08"/>
    <w:rsid w:val="002708C8"/>
    <w:rsid w:val="00270F66"/>
    <w:rsid w:val="00271482"/>
    <w:rsid w:val="002728EC"/>
    <w:rsid w:val="00273234"/>
    <w:rsid w:val="002737B3"/>
    <w:rsid w:val="00273994"/>
    <w:rsid w:val="0027495B"/>
    <w:rsid w:val="00277D81"/>
    <w:rsid w:val="0028190E"/>
    <w:rsid w:val="00282A97"/>
    <w:rsid w:val="0028392C"/>
    <w:rsid w:val="00283A00"/>
    <w:rsid w:val="00284164"/>
    <w:rsid w:val="00284532"/>
    <w:rsid w:val="0028584F"/>
    <w:rsid w:val="00285DAF"/>
    <w:rsid w:val="00285F97"/>
    <w:rsid w:val="0028731C"/>
    <w:rsid w:val="00287447"/>
    <w:rsid w:val="002875E6"/>
    <w:rsid w:val="002877D5"/>
    <w:rsid w:val="002878DC"/>
    <w:rsid w:val="0029093F"/>
    <w:rsid w:val="0029094D"/>
    <w:rsid w:val="00290D15"/>
    <w:rsid w:val="00291EB9"/>
    <w:rsid w:val="00294E93"/>
    <w:rsid w:val="00295BB9"/>
    <w:rsid w:val="00295BEB"/>
    <w:rsid w:val="00295D1B"/>
    <w:rsid w:val="00296117"/>
    <w:rsid w:val="00296FD4"/>
    <w:rsid w:val="002A04DD"/>
    <w:rsid w:val="002A0A5C"/>
    <w:rsid w:val="002A19A2"/>
    <w:rsid w:val="002A1ECE"/>
    <w:rsid w:val="002A1F71"/>
    <w:rsid w:val="002A26F4"/>
    <w:rsid w:val="002A2C39"/>
    <w:rsid w:val="002A2F88"/>
    <w:rsid w:val="002A356F"/>
    <w:rsid w:val="002A3F8F"/>
    <w:rsid w:val="002A4856"/>
    <w:rsid w:val="002A4ACE"/>
    <w:rsid w:val="002A563D"/>
    <w:rsid w:val="002A5C13"/>
    <w:rsid w:val="002A67EF"/>
    <w:rsid w:val="002A7294"/>
    <w:rsid w:val="002A7D53"/>
    <w:rsid w:val="002B00AE"/>
    <w:rsid w:val="002B0580"/>
    <w:rsid w:val="002B1509"/>
    <w:rsid w:val="002B28D5"/>
    <w:rsid w:val="002B29D6"/>
    <w:rsid w:val="002B4D8A"/>
    <w:rsid w:val="002B58CA"/>
    <w:rsid w:val="002B622C"/>
    <w:rsid w:val="002B6A34"/>
    <w:rsid w:val="002B71AE"/>
    <w:rsid w:val="002B731E"/>
    <w:rsid w:val="002B75C4"/>
    <w:rsid w:val="002B795B"/>
    <w:rsid w:val="002C0397"/>
    <w:rsid w:val="002C061B"/>
    <w:rsid w:val="002C0885"/>
    <w:rsid w:val="002C0B31"/>
    <w:rsid w:val="002C0FFF"/>
    <w:rsid w:val="002C1071"/>
    <w:rsid w:val="002C1886"/>
    <w:rsid w:val="002C269B"/>
    <w:rsid w:val="002C28BE"/>
    <w:rsid w:val="002C34BC"/>
    <w:rsid w:val="002C36A9"/>
    <w:rsid w:val="002C396F"/>
    <w:rsid w:val="002C4808"/>
    <w:rsid w:val="002C4F62"/>
    <w:rsid w:val="002C52A4"/>
    <w:rsid w:val="002C578E"/>
    <w:rsid w:val="002C6330"/>
    <w:rsid w:val="002C6EDE"/>
    <w:rsid w:val="002C6F7D"/>
    <w:rsid w:val="002C79E6"/>
    <w:rsid w:val="002C7A05"/>
    <w:rsid w:val="002D1087"/>
    <w:rsid w:val="002D10D1"/>
    <w:rsid w:val="002D17BB"/>
    <w:rsid w:val="002D19B4"/>
    <w:rsid w:val="002D1A63"/>
    <w:rsid w:val="002D2BC9"/>
    <w:rsid w:val="002D5883"/>
    <w:rsid w:val="002D63CA"/>
    <w:rsid w:val="002D6ADF"/>
    <w:rsid w:val="002D6B92"/>
    <w:rsid w:val="002D797D"/>
    <w:rsid w:val="002D7D79"/>
    <w:rsid w:val="002E000F"/>
    <w:rsid w:val="002E1053"/>
    <w:rsid w:val="002E1315"/>
    <w:rsid w:val="002E20F5"/>
    <w:rsid w:val="002E27A2"/>
    <w:rsid w:val="002E3156"/>
    <w:rsid w:val="002E3E0A"/>
    <w:rsid w:val="002E3FF3"/>
    <w:rsid w:val="002E40F9"/>
    <w:rsid w:val="002E4CD6"/>
    <w:rsid w:val="002E5368"/>
    <w:rsid w:val="002E599B"/>
    <w:rsid w:val="002E69C1"/>
    <w:rsid w:val="002E6B8B"/>
    <w:rsid w:val="002E74D4"/>
    <w:rsid w:val="002E7984"/>
    <w:rsid w:val="002E7F81"/>
    <w:rsid w:val="002F0854"/>
    <w:rsid w:val="002F1591"/>
    <w:rsid w:val="002F174F"/>
    <w:rsid w:val="002F1D25"/>
    <w:rsid w:val="002F1F41"/>
    <w:rsid w:val="002F33A9"/>
    <w:rsid w:val="002F33DC"/>
    <w:rsid w:val="002F3ACE"/>
    <w:rsid w:val="002F5067"/>
    <w:rsid w:val="002F554B"/>
    <w:rsid w:val="002F5833"/>
    <w:rsid w:val="002F59B7"/>
    <w:rsid w:val="002F639D"/>
    <w:rsid w:val="002F6A40"/>
    <w:rsid w:val="002F6B4B"/>
    <w:rsid w:val="002F7359"/>
    <w:rsid w:val="002F7EEF"/>
    <w:rsid w:val="002F7F26"/>
    <w:rsid w:val="00300620"/>
    <w:rsid w:val="003013F3"/>
    <w:rsid w:val="00302901"/>
    <w:rsid w:val="00302E4C"/>
    <w:rsid w:val="003038F7"/>
    <w:rsid w:val="00303ABA"/>
    <w:rsid w:val="00303BF4"/>
    <w:rsid w:val="00303DC2"/>
    <w:rsid w:val="00303FB5"/>
    <w:rsid w:val="0030424F"/>
    <w:rsid w:val="00304AD0"/>
    <w:rsid w:val="00304F01"/>
    <w:rsid w:val="00305B0D"/>
    <w:rsid w:val="00305EC4"/>
    <w:rsid w:val="0030682C"/>
    <w:rsid w:val="00310049"/>
    <w:rsid w:val="003108CD"/>
    <w:rsid w:val="00310B34"/>
    <w:rsid w:val="00311391"/>
    <w:rsid w:val="003114BD"/>
    <w:rsid w:val="003115E7"/>
    <w:rsid w:val="00311C21"/>
    <w:rsid w:val="00311F9F"/>
    <w:rsid w:val="00312366"/>
    <w:rsid w:val="0031286E"/>
    <w:rsid w:val="00314000"/>
    <w:rsid w:val="00314775"/>
    <w:rsid w:val="003147AC"/>
    <w:rsid w:val="00315060"/>
    <w:rsid w:val="003159B7"/>
    <w:rsid w:val="00316750"/>
    <w:rsid w:val="00317226"/>
    <w:rsid w:val="003211FA"/>
    <w:rsid w:val="003216FB"/>
    <w:rsid w:val="003225AF"/>
    <w:rsid w:val="00322974"/>
    <w:rsid w:val="00323C03"/>
    <w:rsid w:val="00324A76"/>
    <w:rsid w:val="00325DCB"/>
    <w:rsid w:val="003268FF"/>
    <w:rsid w:val="00326B22"/>
    <w:rsid w:val="00330212"/>
    <w:rsid w:val="00331972"/>
    <w:rsid w:val="00331979"/>
    <w:rsid w:val="003319FA"/>
    <w:rsid w:val="00331B82"/>
    <w:rsid w:val="003325EA"/>
    <w:rsid w:val="00333CB6"/>
    <w:rsid w:val="00333D77"/>
    <w:rsid w:val="003348D8"/>
    <w:rsid w:val="003351F7"/>
    <w:rsid w:val="00336241"/>
    <w:rsid w:val="003370C5"/>
    <w:rsid w:val="00337236"/>
    <w:rsid w:val="00340430"/>
    <w:rsid w:val="003409C4"/>
    <w:rsid w:val="00340BA0"/>
    <w:rsid w:val="00340CF8"/>
    <w:rsid w:val="003422AA"/>
    <w:rsid w:val="00343977"/>
    <w:rsid w:val="003439F9"/>
    <w:rsid w:val="00343CB0"/>
    <w:rsid w:val="00343EE6"/>
    <w:rsid w:val="00344390"/>
    <w:rsid w:val="00344575"/>
    <w:rsid w:val="00344623"/>
    <w:rsid w:val="00344915"/>
    <w:rsid w:val="00344BF5"/>
    <w:rsid w:val="003452AB"/>
    <w:rsid w:val="003461FE"/>
    <w:rsid w:val="0034625E"/>
    <w:rsid w:val="00346303"/>
    <w:rsid w:val="00347BF7"/>
    <w:rsid w:val="00350441"/>
    <w:rsid w:val="003511C5"/>
    <w:rsid w:val="003511CF"/>
    <w:rsid w:val="00352209"/>
    <w:rsid w:val="003523B2"/>
    <w:rsid w:val="00352688"/>
    <w:rsid w:val="003535DF"/>
    <w:rsid w:val="00353753"/>
    <w:rsid w:val="00353E20"/>
    <w:rsid w:val="003546CF"/>
    <w:rsid w:val="00354CCF"/>
    <w:rsid w:val="00355124"/>
    <w:rsid w:val="003552C5"/>
    <w:rsid w:val="0035572B"/>
    <w:rsid w:val="00355746"/>
    <w:rsid w:val="00355900"/>
    <w:rsid w:val="00356009"/>
    <w:rsid w:val="003575A6"/>
    <w:rsid w:val="00357EE3"/>
    <w:rsid w:val="00360618"/>
    <w:rsid w:val="00360DAD"/>
    <w:rsid w:val="003616A3"/>
    <w:rsid w:val="00361D6A"/>
    <w:rsid w:val="00361D7B"/>
    <w:rsid w:val="00361E24"/>
    <w:rsid w:val="003623E7"/>
    <w:rsid w:val="003630F0"/>
    <w:rsid w:val="003633A7"/>
    <w:rsid w:val="003644A5"/>
    <w:rsid w:val="00365041"/>
    <w:rsid w:val="0036703C"/>
    <w:rsid w:val="00367546"/>
    <w:rsid w:val="003675F8"/>
    <w:rsid w:val="003708F4"/>
    <w:rsid w:val="00370FA1"/>
    <w:rsid w:val="00371139"/>
    <w:rsid w:val="00371528"/>
    <w:rsid w:val="00372976"/>
    <w:rsid w:val="00372E4D"/>
    <w:rsid w:val="00372F33"/>
    <w:rsid w:val="00373BEA"/>
    <w:rsid w:val="00375146"/>
    <w:rsid w:val="003755C2"/>
    <w:rsid w:val="0037569E"/>
    <w:rsid w:val="00376B3F"/>
    <w:rsid w:val="00376D3D"/>
    <w:rsid w:val="0037799C"/>
    <w:rsid w:val="0038196E"/>
    <w:rsid w:val="003819A9"/>
    <w:rsid w:val="00381B42"/>
    <w:rsid w:val="00381CE1"/>
    <w:rsid w:val="00382B71"/>
    <w:rsid w:val="00382E49"/>
    <w:rsid w:val="0038432E"/>
    <w:rsid w:val="003845EA"/>
    <w:rsid w:val="0038490F"/>
    <w:rsid w:val="00384D63"/>
    <w:rsid w:val="003854E2"/>
    <w:rsid w:val="003864EC"/>
    <w:rsid w:val="00386D52"/>
    <w:rsid w:val="0038729B"/>
    <w:rsid w:val="0038738E"/>
    <w:rsid w:val="00387528"/>
    <w:rsid w:val="003879FE"/>
    <w:rsid w:val="00387E56"/>
    <w:rsid w:val="0039074F"/>
    <w:rsid w:val="00390A8F"/>
    <w:rsid w:val="00390ED1"/>
    <w:rsid w:val="00390F52"/>
    <w:rsid w:val="00391709"/>
    <w:rsid w:val="0039293D"/>
    <w:rsid w:val="00392AD5"/>
    <w:rsid w:val="00392CAC"/>
    <w:rsid w:val="00392D8F"/>
    <w:rsid w:val="00392DC6"/>
    <w:rsid w:val="003934E1"/>
    <w:rsid w:val="00393FEC"/>
    <w:rsid w:val="003944EE"/>
    <w:rsid w:val="00394A1F"/>
    <w:rsid w:val="00394A3D"/>
    <w:rsid w:val="00396364"/>
    <w:rsid w:val="003963A2"/>
    <w:rsid w:val="00396511"/>
    <w:rsid w:val="00396C71"/>
    <w:rsid w:val="00397A0D"/>
    <w:rsid w:val="003A0466"/>
    <w:rsid w:val="003A0DF8"/>
    <w:rsid w:val="003A125F"/>
    <w:rsid w:val="003A1412"/>
    <w:rsid w:val="003A1820"/>
    <w:rsid w:val="003A30CB"/>
    <w:rsid w:val="003A3B04"/>
    <w:rsid w:val="003A3D28"/>
    <w:rsid w:val="003A4386"/>
    <w:rsid w:val="003A48EE"/>
    <w:rsid w:val="003A4C03"/>
    <w:rsid w:val="003A5207"/>
    <w:rsid w:val="003A5509"/>
    <w:rsid w:val="003A6C90"/>
    <w:rsid w:val="003A748B"/>
    <w:rsid w:val="003A7815"/>
    <w:rsid w:val="003A7CEF"/>
    <w:rsid w:val="003B0142"/>
    <w:rsid w:val="003B0647"/>
    <w:rsid w:val="003B0B55"/>
    <w:rsid w:val="003B1020"/>
    <w:rsid w:val="003B2265"/>
    <w:rsid w:val="003B2690"/>
    <w:rsid w:val="003B2D70"/>
    <w:rsid w:val="003B41AA"/>
    <w:rsid w:val="003B41C6"/>
    <w:rsid w:val="003B6439"/>
    <w:rsid w:val="003B671B"/>
    <w:rsid w:val="003B7B2F"/>
    <w:rsid w:val="003B7CCB"/>
    <w:rsid w:val="003C02BE"/>
    <w:rsid w:val="003C057C"/>
    <w:rsid w:val="003C07E7"/>
    <w:rsid w:val="003C15AC"/>
    <w:rsid w:val="003C5EAD"/>
    <w:rsid w:val="003D0592"/>
    <w:rsid w:val="003D0CDA"/>
    <w:rsid w:val="003D14F0"/>
    <w:rsid w:val="003D1EDC"/>
    <w:rsid w:val="003D1F3F"/>
    <w:rsid w:val="003D2320"/>
    <w:rsid w:val="003D3AB1"/>
    <w:rsid w:val="003D3C2C"/>
    <w:rsid w:val="003D3C5B"/>
    <w:rsid w:val="003D3DB9"/>
    <w:rsid w:val="003D3F49"/>
    <w:rsid w:val="003D51B3"/>
    <w:rsid w:val="003D51E0"/>
    <w:rsid w:val="003D52DA"/>
    <w:rsid w:val="003D5641"/>
    <w:rsid w:val="003D5D45"/>
    <w:rsid w:val="003D750E"/>
    <w:rsid w:val="003D7D07"/>
    <w:rsid w:val="003D7EA9"/>
    <w:rsid w:val="003D7F60"/>
    <w:rsid w:val="003E05C6"/>
    <w:rsid w:val="003E1091"/>
    <w:rsid w:val="003E121D"/>
    <w:rsid w:val="003E1C66"/>
    <w:rsid w:val="003E1FFC"/>
    <w:rsid w:val="003E2B19"/>
    <w:rsid w:val="003E3451"/>
    <w:rsid w:val="003E3578"/>
    <w:rsid w:val="003E3DDF"/>
    <w:rsid w:val="003E3FE8"/>
    <w:rsid w:val="003E41BB"/>
    <w:rsid w:val="003E435B"/>
    <w:rsid w:val="003E459E"/>
    <w:rsid w:val="003E4BF5"/>
    <w:rsid w:val="003E4D97"/>
    <w:rsid w:val="003E504A"/>
    <w:rsid w:val="003E6A30"/>
    <w:rsid w:val="003F07D9"/>
    <w:rsid w:val="003F0F45"/>
    <w:rsid w:val="003F24D5"/>
    <w:rsid w:val="003F29DF"/>
    <w:rsid w:val="003F3EC3"/>
    <w:rsid w:val="003F404A"/>
    <w:rsid w:val="003F415E"/>
    <w:rsid w:val="003F4ABD"/>
    <w:rsid w:val="003F5DA0"/>
    <w:rsid w:val="003F5EE4"/>
    <w:rsid w:val="003F704D"/>
    <w:rsid w:val="003F76C7"/>
    <w:rsid w:val="003F7A4E"/>
    <w:rsid w:val="003F7FF9"/>
    <w:rsid w:val="00400FAF"/>
    <w:rsid w:val="004017D4"/>
    <w:rsid w:val="00402775"/>
    <w:rsid w:val="004030BD"/>
    <w:rsid w:val="004040FE"/>
    <w:rsid w:val="0040435C"/>
    <w:rsid w:val="00404691"/>
    <w:rsid w:val="00404AB0"/>
    <w:rsid w:val="00405232"/>
    <w:rsid w:val="00405E0B"/>
    <w:rsid w:val="004064E8"/>
    <w:rsid w:val="00406B4B"/>
    <w:rsid w:val="00406BB3"/>
    <w:rsid w:val="004102CD"/>
    <w:rsid w:val="00410566"/>
    <w:rsid w:val="00411945"/>
    <w:rsid w:val="00411B94"/>
    <w:rsid w:val="00412188"/>
    <w:rsid w:val="00413474"/>
    <w:rsid w:val="00413C69"/>
    <w:rsid w:val="00413E1F"/>
    <w:rsid w:val="00414749"/>
    <w:rsid w:val="00414C8A"/>
    <w:rsid w:val="00414FBA"/>
    <w:rsid w:val="00416084"/>
    <w:rsid w:val="00416487"/>
    <w:rsid w:val="0041668E"/>
    <w:rsid w:val="0041676F"/>
    <w:rsid w:val="00416D52"/>
    <w:rsid w:val="00417472"/>
    <w:rsid w:val="00420126"/>
    <w:rsid w:val="00422337"/>
    <w:rsid w:val="0042239E"/>
    <w:rsid w:val="00422A0D"/>
    <w:rsid w:val="00423408"/>
    <w:rsid w:val="00423AC3"/>
    <w:rsid w:val="00423CEF"/>
    <w:rsid w:val="00423D3E"/>
    <w:rsid w:val="004244B3"/>
    <w:rsid w:val="00424CEA"/>
    <w:rsid w:val="0042604B"/>
    <w:rsid w:val="00426525"/>
    <w:rsid w:val="004267EE"/>
    <w:rsid w:val="00426971"/>
    <w:rsid w:val="00426AB4"/>
    <w:rsid w:val="00426D7E"/>
    <w:rsid w:val="00426DC4"/>
    <w:rsid w:val="004270B5"/>
    <w:rsid w:val="0042741D"/>
    <w:rsid w:val="0043006D"/>
    <w:rsid w:val="004302CD"/>
    <w:rsid w:val="004303C4"/>
    <w:rsid w:val="00430539"/>
    <w:rsid w:val="00431607"/>
    <w:rsid w:val="00431E4A"/>
    <w:rsid w:val="00431E94"/>
    <w:rsid w:val="00433974"/>
    <w:rsid w:val="004339E7"/>
    <w:rsid w:val="00433FA5"/>
    <w:rsid w:val="00434319"/>
    <w:rsid w:val="00435692"/>
    <w:rsid w:val="004356DE"/>
    <w:rsid w:val="004369CC"/>
    <w:rsid w:val="00436CD8"/>
    <w:rsid w:val="00440EAC"/>
    <w:rsid w:val="00440EEB"/>
    <w:rsid w:val="00441F11"/>
    <w:rsid w:val="00441F89"/>
    <w:rsid w:val="00441F99"/>
    <w:rsid w:val="00442D68"/>
    <w:rsid w:val="0044351D"/>
    <w:rsid w:val="004448F7"/>
    <w:rsid w:val="00444CB2"/>
    <w:rsid w:val="004456DD"/>
    <w:rsid w:val="00445ACB"/>
    <w:rsid w:val="0044632D"/>
    <w:rsid w:val="004466EC"/>
    <w:rsid w:val="004469C6"/>
    <w:rsid w:val="00446DBD"/>
    <w:rsid w:val="004471A1"/>
    <w:rsid w:val="00447E99"/>
    <w:rsid w:val="00450E6E"/>
    <w:rsid w:val="0045199A"/>
    <w:rsid w:val="00451B8F"/>
    <w:rsid w:val="00451CC6"/>
    <w:rsid w:val="00453E82"/>
    <w:rsid w:val="00453EA1"/>
    <w:rsid w:val="0045410A"/>
    <w:rsid w:val="004543D1"/>
    <w:rsid w:val="00456140"/>
    <w:rsid w:val="00456413"/>
    <w:rsid w:val="00456628"/>
    <w:rsid w:val="00456857"/>
    <w:rsid w:val="00456976"/>
    <w:rsid w:val="00456BF8"/>
    <w:rsid w:val="00457C01"/>
    <w:rsid w:val="00460113"/>
    <w:rsid w:val="00460669"/>
    <w:rsid w:val="00460C17"/>
    <w:rsid w:val="00461961"/>
    <w:rsid w:val="0046218D"/>
    <w:rsid w:val="0046243C"/>
    <w:rsid w:val="00462E87"/>
    <w:rsid w:val="004632C9"/>
    <w:rsid w:val="0046382F"/>
    <w:rsid w:val="00463D69"/>
    <w:rsid w:val="00465484"/>
    <w:rsid w:val="00465538"/>
    <w:rsid w:val="004669D2"/>
    <w:rsid w:val="00466C64"/>
    <w:rsid w:val="00466D2D"/>
    <w:rsid w:val="004673B4"/>
    <w:rsid w:val="00470133"/>
    <w:rsid w:val="0047138A"/>
    <w:rsid w:val="00471DEC"/>
    <w:rsid w:val="0047225E"/>
    <w:rsid w:val="004725C5"/>
    <w:rsid w:val="00472670"/>
    <w:rsid w:val="00473E9F"/>
    <w:rsid w:val="004753F4"/>
    <w:rsid w:val="004756FF"/>
    <w:rsid w:val="00475EA9"/>
    <w:rsid w:val="00476277"/>
    <w:rsid w:val="00476F1F"/>
    <w:rsid w:val="00477F63"/>
    <w:rsid w:val="00480CB7"/>
    <w:rsid w:val="0048127B"/>
    <w:rsid w:val="00482013"/>
    <w:rsid w:val="00482AD1"/>
    <w:rsid w:val="00482CF7"/>
    <w:rsid w:val="004833D2"/>
    <w:rsid w:val="00483926"/>
    <w:rsid w:val="00484880"/>
    <w:rsid w:val="00484BC1"/>
    <w:rsid w:val="00485DB6"/>
    <w:rsid w:val="00485E5F"/>
    <w:rsid w:val="00486096"/>
    <w:rsid w:val="004860D3"/>
    <w:rsid w:val="004862A8"/>
    <w:rsid w:val="0048680B"/>
    <w:rsid w:val="00487156"/>
    <w:rsid w:val="00487B4A"/>
    <w:rsid w:val="004901AE"/>
    <w:rsid w:val="004908D7"/>
    <w:rsid w:val="00490F9D"/>
    <w:rsid w:val="00491CC0"/>
    <w:rsid w:val="004928D8"/>
    <w:rsid w:val="00492C65"/>
    <w:rsid w:val="0049323A"/>
    <w:rsid w:val="0049350B"/>
    <w:rsid w:val="00493FD6"/>
    <w:rsid w:val="00494A52"/>
    <w:rsid w:val="004958DF"/>
    <w:rsid w:val="00495ABA"/>
    <w:rsid w:val="00495C38"/>
    <w:rsid w:val="00495D25"/>
    <w:rsid w:val="00496DB1"/>
    <w:rsid w:val="00496FF9"/>
    <w:rsid w:val="004A1FB6"/>
    <w:rsid w:val="004A26E0"/>
    <w:rsid w:val="004A2A8F"/>
    <w:rsid w:val="004A3026"/>
    <w:rsid w:val="004A334D"/>
    <w:rsid w:val="004A3F1E"/>
    <w:rsid w:val="004A5014"/>
    <w:rsid w:val="004A5688"/>
    <w:rsid w:val="004A5BFC"/>
    <w:rsid w:val="004A5EDD"/>
    <w:rsid w:val="004A5FA0"/>
    <w:rsid w:val="004A608C"/>
    <w:rsid w:val="004A6FDC"/>
    <w:rsid w:val="004A7C6B"/>
    <w:rsid w:val="004B0280"/>
    <w:rsid w:val="004B0AE2"/>
    <w:rsid w:val="004B1300"/>
    <w:rsid w:val="004B2296"/>
    <w:rsid w:val="004B2632"/>
    <w:rsid w:val="004B26A0"/>
    <w:rsid w:val="004B2758"/>
    <w:rsid w:val="004B2A1B"/>
    <w:rsid w:val="004B2EA9"/>
    <w:rsid w:val="004B2F28"/>
    <w:rsid w:val="004B3357"/>
    <w:rsid w:val="004B34ED"/>
    <w:rsid w:val="004B365C"/>
    <w:rsid w:val="004B3768"/>
    <w:rsid w:val="004B3838"/>
    <w:rsid w:val="004B4240"/>
    <w:rsid w:val="004B691B"/>
    <w:rsid w:val="004B7B3C"/>
    <w:rsid w:val="004B7EBB"/>
    <w:rsid w:val="004C044A"/>
    <w:rsid w:val="004C09B6"/>
    <w:rsid w:val="004C0B9E"/>
    <w:rsid w:val="004C3A0B"/>
    <w:rsid w:val="004C3D38"/>
    <w:rsid w:val="004C44C3"/>
    <w:rsid w:val="004C4D32"/>
    <w:rsid w:val="004C4DC0"/>
    <w:rsid w:val="004C4F2E"/>
    <w:rsid w:val="004C54D4"/>
    <w:rsid w:val="004C5776"/>
    <w:rsid w:val="004C664C"/>
    <w:rsid w:val="004C6F25"/>
    <w:rsid w:val="004C70FE"/>
    <w:rsid w:val="004C7DD9"/>
    <w:rsid w:val="004D0800"/>
    <w:rsid w:val="004D0BD3"/>
    <w:rsid w:val="004D1323"/>
    <w:rsid w:val="004D284B"/>
    <w:rsid w:val="004D29AE"/>
    <w:rsid w:val="004D2D2D"/>
    <w:rsid w:val="004D32F6"/>
    <w:rsid w:val="004D3726"/>
    <w:rsid w:val="004D38EC"/>
    <w:rsid w:val="004D3B03"/>
    <w:rsid w:val="004D3E29"/>
    <w:rsid w:val="004D4E30"/>
    <w:rsid w:val="004D55A8"/>
    <w:rsid w:val="004D5A31"/>
    <w:rsid w:val="004D5D26"/>
    <w:rsid w:val="004D6A88"/>
    <w:rsid w:val="004D7541"/>
    <w:rsid w:val="004D7647"/>
    <w:rsid w:val="004D7C0C"/>
    <w:rsid w:val="004D7E40"/>
    <w:rsid w:val="004E0322"/>
    <w:rsid w:val="004E25B6"/>
    <w:rsid w:val="004E3198"/>
    <w:rsid w:val="004E31C0"/>
    <w:rsid w:val="004E3BD8"/>
    <w:rsid w:val="004E3D1B"/>
    <w:rsid w:val="004E460E"/>
    <w:rsid w:val="004E46FF"/>
    <w:rsid w:val="004E4A1B"/>
    <w:rsid w:val="004E4CA9"/>
    <w:rsid w:val="004E4F00"/>
    <w:rsid w:val="004E51D5"/>
    <w:rsid w:val="004E667F"/>
    <w:rsid w:val="004E669A"/>
    <w:rsid w:val="004E6740"/>
    <w:rsid w:val="004E70D9"/>
    <w:rsid w:val="004E74CF"/>
    <w:rsid w:val="004E7B33"/>
    <w:rsid w:val="004E7B5F"/>
    <w:rsid w:val="004E7D04"/>
    <w:rsid w:val="004F09AE"/>
    <w:rsid w:val="004F168B"/>
    <w:rsid w:val="004F1DCB"/>
    <w:rsid w:val="004F1DE0"/>
    <w:rsid w:val="004F29ED"/>
    <w:rsid w:val="004F2A9A"/>
    <w:rsid w:val="004F37CB"/>
    <w:rsid w:val="004F38B6"/>
    <w:rsid w:val="004F3AF5"/>
    <w:rsid w:val="004F41AF"/>
    <w:rsid w:val="004F4556"/>
    <w:rsid w:val="004F5E5A"/>
    <w:rsid w:val="004F62A3"/>
    <w:rsid w:val="004F777F"/>
    <w:rsid w:val="004F7EF6"/>
    <w:rsid w:val="00500766"/>
    <w:rsid w:val="005007B3"/>
    <w:rsid w:val="00500CE1"/>
    <w:rsid w:val="00501881"/>
    <w:rsid w:val="00502365"/>
    <w:rsid w:val="00502E4D"/>
    <w:rsid w:val="005030CE"/>
    <w:rsid w:val="0050421E"/>
    <w:rsid w:val="00505BE3"/>
    <w:rsid w:val="00506209"/>
    <w:rsid w:val="00506636"/>
    <w:rsid w:val="00506AF0"/>
    <w:rsid w:val="00507498"/>
    <w:rsid w:val="0051054D"/>
    <w:rsid w:val="0051217D"/>
    <w:rsid w:val="005123A5"/>
    <w:rsid w:val="00512A5C"/>
    <w:rsid w:val="005137BA"/>
    <w:rsid w:val="0051429C"/>
    <w:rsid w:val="005148AD"/>
    <w:rsid w:val="00515496"/>
    <w:rsid w:val="0051552A"/>
    <w:rsid w:val="00515567"/>
    <w:rsid w:val="00515C13"/>
    <w:rsid w:val="0051699B"/>
    <w:rsid w:val="00516C27"/>
    <w:rsid w:val="00516D93"/>
    <w:rsid w:val="00516EB1"/>
    <w:rsid w:val="0051715F"/>
    <w:rsid w:val="00517223"/>
    <w:rsid w:val="00517769"/>
    <w:rsid w:val="00517954"/>
    <w:rsid w:val="00517E2C"/>
    <w:rsid w:val="00517E41"/>
    <w:rsid w:val="005209A1"/>
    <w:rsid w:val="00520F46"/>
    <w:rsid w:val="0052237E"/>
    <w:rsid w:val="0052278F"/>
    <w:rsid w:val="005232D8"/>
    <w:rsid w:val="005235BF"/>
    <w:rsid w:val="00523DA4"/>
    <w:rsid w:val="0052479B"/>
    <w:rsid w:val="00524EF7"/>
    <w:rsid w:val="00525209"/>
    <w:rsid w:val="0052580E"/>
    <w:rsid w:val="0052589A"/>
    <w:rsid w:val="00525A35"/>
    <w:rsid w:val="00526C18"/>
    <w:rsid w:val="005270BF"/>
    <w:rsid w:val="00527F25"/>
    <w:rsid w:val="00530076"/>
    <w:rsid w:val="005311F6"/>
    <w:rsid w:val="00531732"/>
    <w:rsid w:val="0053209E"/>
    <w:rsid w:val="005333F1"/>
    <w:rsid w:val="0053453B"/>
    <w:rsid w:val="00536C15"/>
    <w:rsid w:val="00536D5C"/>
    <w:rsid w:val="0053703B"/>
    <w:rsid w:val="005372C6"/>
    <w:rsid w:val="00537941"/>
    <w:rsid w:val="00537F12"/>
    <w:rsid w:val="00540BBD"/>
    <w:rsid w:val="005411FF"/>
    <w:rsid w:val="00541211"/>
    <w:rsid w:val="00541403"/>
    <w:rsid w:val="005418AA"/>
    <w:rsid w:val="0054214C"/>
    <w:rsid w:val="0054419E"/>
    <w:rsid w:val="005454A0"/>
    <w:rsid w:val="005458CA"/>
    <w:rsid w:val="005461D8"/>
    <w:rsid w:val="00546849"/>
    <w:rsid w:val="00547A4E"/>
    <w:rsid w:val="00547CB8"/>
    <w:rsid w:val="00550720"/>
    <w:rsid w:val="0055098C"/>
    <w:rsid w:val="00550FBC"/>
    <w:rsid w:val="005518F2"/>
    <w:rsid w:val="00551C86"/>
    <w:rsid w:val="00551DC1"/>
    <w:rsid w:val="00552A04"/>
    <w:rsid w:val="00552F36"/>
    <w:rsid w:val="0055346E"/>
    <w:rsid w:val="0055364F"/>
    <w:rsid w:val="005536BA"/>
    <w:rsid w:val="00553778"/>
    <w:rsid w:val="0055488F"/>
    <w:rsid w:val="00554F2E"/>
    <w:rsid w:val="0055605D"/>
    <w:rsid w:val="00557290"/>
    <w:rsid w:val="00557366"/>
    <w:rsid w:val="00557A3B"/>
    <w:rsid w:val="00560A0A"/>
    <w:rsid w:val="00560DB4"/>
    <w:rsid w:val="0056197A"/>
    <w:rsid w:val="005625AE"/>
    <w:rsid w:val="00562C54"/>
    <w:rsid w:val="005631CF"/>
    <w:rsid w:val="0056413D"/>
    <w:rsid w:val="0056416E"/>
    <w:rsid w:val="00565541"/>
    <w:rsid w:val="00565868"/>
    <w:rsid w:val="00566872"/>
    <w:rsid w:val="0056722B"/>
    <w:rsid w:val="0057095C"/>
    <w:rsid w:val="00571FBE"/>
    <w:rsid w:val="0057243B"/>
    <w:rsid w:val="005726C9"/>
    <w:rsid w:val="00574AC6"/>
    <w:rsid w:val="00574F14"/>
    <w:rsid w:val="00575D86"/>
    <w:rsid w:val="00576999"/>
    <w:rsid w:val="005769E3"/>
    <w:rsid w:val="00576A23"/>
    <w:rsid w:val="00576CB7"/>
    <w:rsid w:val="00576CC1"/>
    <w:rsid w:val="00576E85"/>
    <w:rsid w:val="005775E9"/>
    <w:rsid w:val="0057781C"/>
    <w:rsid w:val="00580375"/>
    <w:rsid w:val="00580A11"/>
    <w:rsid w:val="0058117E"/>
    <w:rsid w:val="00581223"/>
    <w:rsid w:val="00581668"/>
    <w:rsid w:val="0058184A"/>
    <w:rsid w:val="00581D9C"/>
    <w:rsid w:val="005821FD"/>
    <w:rsid w:val="0058236E"/>
    <w:rsid w:val="00582E15"/>
    <w:rsid w:val="00583007"/>
    <w:rsid w:val="00583FC9"/>
    <w:rsid w:val="00584DD8"/>
    <w:rsid w:val="005856EC"/>
    <w:rsid w:val="00585A53"/>
    <w:rsid w:val="005861C4"/>
    <w:rsid w:val="005878EC"/>
    <w:rsid w:val="005900B1"/>
    <w:rsid w:val="0059016E"/>
    <w:rsid w:val="0059031C"/>
    <w:rsid w:val="005911CB"/>
    <w:rsid w:val="0059139F"/>
    <w:rsid w:val="0059386E"/>
    <w:rsid w:val="00593B55"/>
    <w:rsid w:val="00593BEC"/>
    <w:rsid w:val="005941AD"/>
    <w:rsid w:val="0059439E"/>
    <w:rsid w:val="0059517F"/>
    <w:rsid w:val="0059539F"/>
    <w:rsid w:val="00595434"/>
    <w:rsid w:val="00595D24"/>
    <w:rsid w:val="005A03FE"/>
    <w:rsid w:val="005A05AB"/>
    <w:rsid w:val="005A08E9"/>
    <w:rsid w:val="005A2F46"/>
    <w:rsid w:val="005A368C"/>
    <w:rsid w:val="005A4A28"/>
    <w:rsid w:val="005A4C92"/>
    <w:rsid w:val="005A4E0F"/>
    <w:rsid w:val="005A4E96"/>
    <w:rsid w:val="005A5E79"/>
    <w:rsid w:val="005A611B"/>
    <w:rsid w:val="005A67D5"/>
    <w:rsid w:val="005A6ACC"/>
    <w:rsid w:val="005A6B00"/>
    <w:rsid w:val="005A6E75"/>
    <w:rsid w:val="005A7BFB"/>
    <w:rsid w:val="005B1144"/>
    <w:rsid w:val="005B131B"/>
    <w:rsid w:val="005B1BF1"/>
    <w:rsid w:val="005B2563"/>
    <w:rsid w:val="005B25BA"/>
    <w:rsid w:val="005B30B4"/>
    <w:rsid w:val="005B4C58"/>
    <w:rsid w:val="005B5CC6"/>
    <w:rsid w:val="005B6233"/>
    <w:rsid w:val="005B64CF"/>
    <w:rsid w:val="005B6918"/>
    <w:rsid w:val="005B6D5A"/>
    <w:rsid w:val="005B6F34"/>
    <w:rsid w:val="005B7D44"/>
    <w:rsid w:val="005C0184"/>
    <w:rsid w:val="005C09F1"/>
    <w:rsid w:val="005C0A22"/>
    <w:rsid w:val="005C0EF4"/>
    <w:rsid w:val="005C1431"/>
    <w:rsid w:val="005C34C2"/>
    <w:rsid w:val="005C3D6C"/>
    <w:rsid w:val="005C47AC"/>
    <w:rsid w:val="005C4C4F"/>
    <w:rsid w:val="005C5BBB"/>
    <w:rsid w:val="005C64F9"/>
    <w:rsid w:val="005C78C3"/>
    <w:rsid w:val="005C7BB3"/>
    <w:rsid w:val="005C7F88"/>
    <w:rsid w:val="005D018B"/>
    <w:rsid w:val="005D18C6"/>
    <w:rsid w:val="005D18D9"/>
    <w:rsid w:val="005D1C61"/>
    <w:rsid w:val="005D235A"/>
    <w:rsid w:val="005D2491"/>
    <w:rsid w:val="005D27B0"/>
    <w:rsid w:val="005D2A74"/>
    <w:rsid w:val="005D2E6A"/>
    <w:rsid w:val="005D32B2"/>
    <w:rsid w:val="005D36EF"/>
    <w:rsid w:val="005D3CC4"/>
    <w:rsid w:val="005D3DE9"/>
    <w:rsid w:val="005D407D"/>
    <w:rsid w:val="005D409B"/>
    <w:rsid w:val="005D42E5"/>
    <w:rsid w:val="005D581D"/>
    <w:rsid w:val="005D59E4"/>
    <w:rsid w:val="005D6244"/>
    <w:rsid w:val="005D6AA8"/>
    <w:rsid w:val="005D6B59"/>
    <w:rsid w:val="005D7140"/>
    <w:rsid w:val="005D771B"/>
    <w:rsid w:val="005E1484"/>
    <w:rsid w:val="005E1803"/>
    <w:rsid w:val="005E1951"/>
    <w:rsid w:val="005E19D4"/>
    <w:rsid w:val="005E2157"/>
    <w:rsid w:val="005E2CE3"/>
    <w:rsid w:val="005E348D"/>
    <w:rsid w:val="005E3946"/>
    <w:rsid w:val="005E40ED"/>
    <w:rsid w:val="005E4289"/>
    <w:rsid w:val="005E4B9C"/>
    <w:rsid w:val="005E4E56"/>
    <w:rsid w:val="005E58B1"/>
    <w:rsid w:val="005E60F7"/>
    <w:rsid w:val="005E6581"/>
    <w:rsid w:val="005E7F05"/>
    <w:rsid w:val="005F00B3"/>
    <w:rsid w:val="005F1659"/>
    <w:rsid w:val="005F1AA1"/>
    <w:rsid w:val="005F1CD9"/>
    <w:rsid w:val="005F332A"/>
    <w:rsid w:val="005F38FE"/>
    <w:rsid w:val="005F3DE0"/>
    <w:rsid w:val="005F4E09"/>
    <w:rsid w:val="005F584D"/>
    <w:rsid w:val="005F6618"/>
    <w:rsid w:val="005F69EB"/>
    <w:rsid w:val="005F7053"/>
    <w:rsid w:val="005F7647"/>
    <w:rsid w:val="00600116"/>
    <w:rsid w:val="00601778"/>
    <w:rsid w:val="00601BD2"/>
    <w:rsid w:val="006028EB"/>
    <w:rsid w:val="00604B62"/>
    <w:rsid w:val="00604F2B"/>
    <w:rsid w:val="00605C39"/>
    <w:rsid w:val="00607BF4"/>
    <w:rsid w:val="00610346"/>
    <w:rsid w:val="0061099F"/>
    <w:rsid w:val="00610B13"/>
    <w:rsid w:val="00610E7C"/>
    <w:rsid w:val="00611647"/>
    <w:rsid w:val="00611967"/>
    <w:rsid w:val="00611B39"/>
    <w:rsid w:val="00611F36"/>
    <w:rsid w:val="00612A52"/>
    <w:rsid w:val="00612E70"/>
    <w:rsid w:val="006142B0"/>
    <w:rsid w:val="00614573"/>
    <w:rsid w:val="00614AE9"/>
    <w:rsid w:val="00614C31"/>
    <w:rsid w:val="00614E31"/>
    <w:rsid w:val="00615616"/>
    <w:rsid w:val="00615781"/>
    <w:rsid w:val="00617849"/>
    <w:rsid w:val="00617958"/>
    <w:rsid w:val="00620ED8"/>
    <w:rsid w:val="00621961"/>
    <w:rsid w:val="00622BD4"/>
    <w:rsid w:val="00623E76"/>
    <w:rsid w:val="006259F9"/>
    <w:rsid w:val="00625B1D"/>
    <w:rsid w:val="00625CE2"/>
    <w:rsid w:val="006262AE"/>
    <w:rsid w:val="00626E68"/>
    <w:rsid w:val="00627365"/>
    <w:rsid w:val="006276D2"/>
    <w:rsid w:val="00630319"/>
    <w:rsid w:val="0063080F"/>
    <w:rsid w:val="00630901"/>
    <w:rsid w:val="006313FE"/>
    <w:rsid w:val="00631697"/>
    <w:rsid w:val="00631B72"/>
    <w:rsid w:val="00632710"/>
    <w:rsid w:val="006327C5"/>
    <w:rsid w:val="0063294A"/>
    <w:rsid w:val="00632C33"/>
    <w:rsid w:val="00632D4B"/>
    <w:rsid w:val="006330BA"/>
    <w:rsid w:val="00633810"/>
    <w:rsid w:val="0063451F"/>
    <w:rsid w:val="00634E2F"/>
    <w:rsid w:val="00635593"/>
    <w:rsid w:val="00635D52"/>
    <w:rsid w:val="00636AA1"/>
    <w:rsid w:val="00636D50"/>
    <w:rsid w:val="0063727E"/>
    <w:rsid w:val="006408D2"/>
    <w:rsid w:val="00640F6E"/>
    <w:rsid w:val="006412EF"/>
    <w:rsid w:val="00641427"/>
    <w:rsid w:val="0064152E"/>
    <w:rsid w:val="00641560"/>
    <w:rsid w:val="00641DFA"/>
    <w:rsid w:val="00642439"/>
    <w:rsid w:val="00642785"/>
    <w:rsid w:val="00642B33"/>
    <w:rsid w:val="00644A66"/>
    <w:rsid w:val="006450A5"/>
    <w:rsid w:val="006456D9"/>
    <w:rsid w:val="0064629F"/>
    <w:rsid w:val="00646776"/>
    <w:rsid w:val="00646A10"/>
    <w:rsid w:val="0064709A"/>
    <w:rsid w:val="006476D3"/>
    <w:rsid w:val="00650B57"/>
    <w:rsid w:val="00650F75"/>
    <w:rsid w:val="006519C3"/>
    <w:rsid w:val="00651A42"/>
    <w:rsid w:val="0065204F"/>
    <w:rsid w:val="00653E34"/>
    <w:rsid w:val="00654188"/>
    <w:rsid w:val="006551E6"/>
    <w:rsid w:val="006554D4"/>
    <w:rsid w:val="0065564D"/>
    <w:rsid w:val="006607D1"/>
    <w:rsid w:val="0066084A"/>
    <w:rsid w:val="00663074"/>
    <w:rsid w:val="0066312C"/>
    <w:rsid w:val="006647DA"/>
    <w:rsid w:val="00664AE7"/>
    <w:rsid w:val="00665579"/>
    <w:rsid w:val="00665D9B"/>
    <w:rsid w:val="00666C3A"/>
    <w:rsid w:val="00666E1B"/>
    <w:rsid w:val="00666F90"/>
    <w:rsid w:val="006678D4"/>
    <w:rsid w:val="006679A9"/>
    <w:rsid w:val="00670173"/>
    <w:rsid w:val="0067118F"/>
    <w:rsid w:val="00671E7B"/>
    <w:rsid w:val="0067245E"/>
    <w:rsid w:val="00672951"/>
    <w:rsid w:val="00672BEC"/>
    <w:rsid w:val="006745F2"/>
    <w:rsid w:val="006749EE"/>
    <w:rsid w:val="006751BF"/>
    <w:rsid w:val="00675A4C"/>
    <w:rsid w:val="0067640D"/>
    <w:rsid w:val="0067691E"/>
    <w:rsid w:val="0068024D"/>
    <w:rsid w:val="0068131E"/>
    <w:rsid w:val="0068227B"/>
    <w:rsid w:val="006824C4"/>
    <w:rsid w:val="0068256C"/>
    <w:rsid w:val="00682597"/>
    <w:rsid w:val="0068301A"/>
    <w:rsid w:val="0068348F"/>
    <w:rsid w:val="00683C37"/>
    <w:rsid w:val="00683F64"/>
    <w:rsid w:val="00683FD8"/>
    <w:rsid w:val="006843B8"/>
    <w:rsid w:val="006847D2"/>
    <w:rsid w:val="00684C98"/>
    <w:rsid w:val="00684CD7"/>
    <w:rsid w:val="00685A51"/>
    <w:rsid w:val="00685BD4"/>
    <w:rsid w:val="00685EB8"/>
    <w:rsid w:val="00685FF9"/>
    <w:rsid w:val="006864BA"/>
    <w:rsid w:val="00687890"/>
    <w:rsid w:val="00687C24"/>
    <w:rsid w:val="006901D7"/>
    <w:rsid w:val="006902D5"/>
    <w:rsid w:val="00690DE9"/>
    <w:rsid w:val="006910E9"/>
    <w:rsid w:val="00691EF8"/>
    <w:rsid w:val="00692AE5"/>
    <w:rsid w:val="00693335"/>
    <w:rsid w:val="0069384D"/>
    <w:rsid w:val="00693F98"/>
    <w:rsid w:val="0069443D"/>
    <w:rsid w:val="00694969"/>
    <w:rsid w:val="00695490"/>
    <w:rsid w:val="0069549B"/>
    <w:rsid w:val="006954B1"/>
    <w:rsid w:val="00695911"/>
    <w:rsid w:val="006979B2"/>
    <w:rsid w:val="00697BB4"/>
    <w:rsid w:val="006A0845"/>
    <w:rsid w:val="006A0CE5"/>
    <w:rsid w:val="006A0CFA"/>
    <w:rsid w:val="006A1D58"/>
    <w:rsid w:val="006A207C"/>
    <w:rsid w:val="006A263D"/>
    <w:rsid w:val="006A33CD"/>
    <w:rsid w:val="006A3D7C"/>
    <w:rsid w:val="006A41A1"/>
    <w:rsid w:val="006A58C8"/>
    <w:rsid w:val="006A65CD"/>
    <w:rsid w:val="006A69B3"/>
    <w:rsid w:val="006A7237"/>
    <w:rsid w:val="006A7B9A"/>
    <w:rsid w:val="006A7CB1"/>
    <w:rsid w:val="006B179E"/>
    <w:rsid w:val="006B41E4"/>
    <w:rsid w:val="006B4C02"/>
    <w:rsid w:val="006B580D"/>
    <w:rsid w:val="006B5B7D"/>
    <w:rsid w:val="006B622E"/>
    <w:rsid w:val="006B6D08"/>
    <w:rsid w:val="006B6D74"/>
    <w:rsid w:val="006B7189"/>
    <w:rsid w:val="006B748B"/>
    <w:rsid w:val="006B7EA1"/>
    <w:rsid w:val="006C0666"/>
    <w:rsid w:val="006C1034"/>
    <w:rsid w:val="006C1352"/>
    <w:rsid w:val="006C13C2"/>
    <w:rsid w:val="006C1D7C"/>
    <w:rsid w:val="006C24A0"/>
    <w:rsid w:val="006C25BF"/>
    <w:rsid w:val="006C282B"/>
    <w:rsid w:val="006C40DA"/>
    <w:rsid w:val="006C479F"/>
    <w:rsid w:val="006C54FE"/>
    <w:rsid w:val="006C6524"/>
    <w:rsid w:val="006C6A7F"/>
    <w:rsid w:val="006C7202"/>
    <w:rsid w:val="006C79F2"/>
    <w:rsid w:val="006D0A77"/>
    <w:rsid w:val="006D1909"/>
    <w:rsid w:val="006D1935"/>
    <w:rsid w:val="006D1BF0"/>
    <w:rsid w:val="006D3103"/>
    <w:rsid w:val="006D361D"/>
    <w:rsid w:val="006D4509"/>
    <w:rsid w:val="006D5903"/>
    <w:rsid w:val="006D5C6D"/>
    <w:rsid w:val="006D6109"/>
    <w:rsid w:val="006D67F5"/>
    <w:rsid w:val="006D7248"/>
    <w:rsid w:val="006D7EC1"/>
    <w:rsid w:val="006D7F59"/>
    <w:rsid w:val="006E0673"/>
    <w:rsid w:val="006E0EAB"/>
    <w:rsid w:val="006E122B"/>
    <w:rsid w:val="006E1298"/>
    <w:rsid w:val="006E13CB"/>
    <w:rsid w:val="006E55F6"/>
    <w:rsid w:val="006E5702"/>
    <w:rsid w:val="006E59D2"/>
    <w:rsid w:val="006E5B34"/>
    <w:rsid w:val="006E6C12"/>
    <w:rsid w:val="006E6DCB"/>
    <w:rsid w:val="006E7436"/>
    <w:rsid w:val="006E7715"/>
    <w:rsid w:val="006E7CAF"/>
    <w:rsid w:val="006F08B5"/>
    <w:rsid w:val="006F15D8"/>
    <w:rsid w:val="006F1707"/>
    <w:rsid w:val="006F1C4B"/>
    <w:rsid w:val="006F35D1"/>
    <w:rsid w:val="006F3755"/>
    <w:rsid w:val="006F3C8A"/>
    <w:rsid w:val="006F410A"/>
    <w:rsid w:val="006F41AF"/>
    <w:rsid w:val="006F458F"/>
    <w:rsid w:val="006F4E2D"/>
    <w:rsid w:val="006F4FC9"/>
    <w:rsid w:val="006F667C"/>
    <w:rsid w:val="006F66F5"/>
    <w:rsid w:val="006F738E"/>
    <w:rsid w:val="007007D7"/>
    <w:rsid w:val="00700975"/>
    <w:rsid w:val="00701814"/>
    <w:rsid w:val="007026D2"/>
    <w:rsid w:val="00702921"/>
    <w:rsid w:val="00702BAF"/>
    <w:rsid w:val="00702EFA"/>
    <w:rsid w:val="007030CD"/>
    <w:rsid w:val="007034E4"/>
    <w:rsid w:val="0070446D"/>
    <w:rsid w:val="007047CA"/>
    <w:rsid w:val="00705644"/>
    <w:rsid w:val="0070574C"/>
    <w:rsid w:val="00705E38"/>
    <w:rsid w:val="007065AD"/>
    <w:rsid w:val="00706F11"/>
    <w:rsid w:val="00707055"/>
    <w:rsid w:val="00707BAE"/>
    <w:rsid w:val="007108AE"/>
    <w:rsid w:val="00711481"/>
    <w:rsid w:val="00711DDE"/>
    <w:rsid w:val="007120B8"/>
    <w:rsid w:val="0071224F"/>
    <w:rsid w:val="00712935"/>
    <w:rsid w:val="00712D0E"/>
    <w:rsid w:val="00713635"/>
    <w:rsid w:val="00713D61"/>
    <w:rsid w:val="00714A46"/>
    <w:rsid w:val="00714F61"/>
    <w:rsid w:val="00715555"/>
    <w:rsid w:val="007176AD"/>
    <w:rsid w:val="007208BC"/>
    <w:rsid w:val="007214BB"/>
    <w:rsid w:val="00721AFD"/>
    <w:rsid w:val="00722D01"/>
    <w:rsid w:val="00722DA4"/>
    <w:rsid w:val="00722F83"/>
    <w:rsid w:val="00724196"/>
    <w:rsid w:val="0072458B"/>
    <w:rsid w:val="00724B17"/>
    <w:rsid w:val="00725719"/>
    <w:rsid w:val="00725723"/>
    <w:rsid w:val="00725F5F"/>
    <w:rsid w:val="00726656"/>
    <w:rsid w:val="00726849"/>
    <w:rsid w:val="00730970"/>
    <w:rsid w:val="00731E05"/>
    <w:rsid w:val="00732E05"/>
    <w:rsid w:val="007331D7"/>
    <w:rsid w:val="0073385A"/>
    <w:rsid w:val="00733D08"/>
    <w:rsid w:val="00733D79"/>
    <w:rsid w:val="00734724"/>
    <w:rsid w:val="00734EFD"/>
    <w:rsid w:val="00735459"/>
    <w:rsid w:val="00735F9D"/>
    <w:rsid w:val="007362D1"/>
    <w:rsid w:val="00736CF7"/>
    <w:rsid w:val="00736E01"/>
    <w:rsid w:val="007415A2"/>
    <w:rsid w:val="00741AF9"/>
    <w:rsid w:val="0074214B"/>
    <w:rsid w:val="007423E2"/>
    <w:rsid w:val="00742930"/>
    <w:rsid w:val="00742B7D"/>
    <w:rsid w:val="007439EB"/>
    <w:rsid w:val="007440EA"/>
    <w:rsid w:val="0074429B"/>
    <w:rsid w:val="00744453"/>
    <w:rsid w:val="00744783"/>
    <w:rsid w:val="007461E2"/>
    <w:rsid w:val="00747251"/>
    <w:rsid w:val="00750624"/>
    <w:rsid w:val="00751075"/>
    <w:rsid w:val="0075309C"/>
    <w:rsid w:val="00753FED"/>
    <w:rsid w:val="00754746"/>
    <w:rsid w:val="00755F83"/>
    <w:rsid w:val="00757816"/>
    <w:rsid w:val="00757A6E"/>
    <w:rsid w:val="00757B6B"/>
    <w:rsid w:val="00757D5B"/>
    <w:rsid w:val="00760BF8"/>
    <w:rsid w:val="00760D2B"/>
    <w:rsid w:val="00760D6F"/>
    <w:rsid w:val="00762671"/>
    <w:rsid w:val="007628A7"/>
    <w:rsid w:val="007637EF"/>
    <w:rsid w:val="007639B6"/>
    <w:rsid w:val="0076548B"/>
    <w:rsid w:val="00765865"/>
    <w:rsid w:val="00765AA7"/>
    <w:rsid w:val="007663B4"/>
    <w:rsid w:val="00766AFD"/>
    <w:rsid w:val="00767849"/>
    <w:rsid w:val="0077010A"/>
    <w:rsid w:val="00770136"/>
    <w:rsid w:val="00770216"/>
    <w:rsid w:val="00770469"/>
    <w:rsid w:val="00770DFB"/>
    <w:rsid w:val="00772013"/>
    <w:rsid w:val="00772622"/>
    <w:rsid w:val="00772E35"/>
    <w:rsid w:val="00772E59"/>
    <w:rsid w:val="007737C4"/>
    <w:rsid w:val="0077395A"/>
    <w:rsid w:val="00775084"/>
    <w:rsid w:val="0077564F"/>
    <w:rsid w:val="00776A31"/>
    <w:rsid w:val="00776F00"/>
    <w:rsid w:val="00776F13"/>
    <w:rsid w:val="007771C9"/>
    <w:rsid w:val="007779D3"/>
    <w:rsid w:val="00777E11"/>
    <w:rsid w:val="00777FE4"/>
    <w:rsid w:val="007803AB"/>
    <w:rsid w:val="00781576"/>
    <w:rsid w:val="00781D43"/>
    <w:rsid w:val="0078347B"/>
    <w:rsid w:val="007844D1"/>
    <w:rsid w:val="00784F03"/>
    <w:rsid w:val="00785479"/>
    <w:rsid w:val="007855EE"/>
    <w:rsid w:val="00785ACF"/>
    <w:rsid w:val="00785C02"/>
    <w:rsid w:val="00785D20"/>
    <w:rsid w:val="007862FE"/>
    <w:rsid w:val="00786E97"/>
    <w:rsid w:val="00787E25"/>
    <w:rsid w:val="0079033D"/>
    <w:rsid w:val="00790A8E"/>
    <w:rsid w:val="00790C11"/>
    <w:rsid w:val="007920BC"/>
    <w:rsid w:val="00792119"/>
    <w:rsid w:val="00792C32"/>
    <w:rsid w:val="00793452"/>
    <w:rsid w:val="00793A1F"/>
    <w:rsid w:val="007945DC"/>
    <w:rsid w:val="007952D8"/>
    <w:rsid w:val="007961AB"/>
    <w:rsid w:val="0079736C"/>
    <w:rsid w:val="00797663"/>
    <w:rsid w:val="007A0CEB"/>
    <w:rsid w:val="007A1719"/>
    <w:rsid w:val="007A1817"/>
    <w:rsid w:val="007A1D2C"/>
    <w:rsid w:val="007A2143"/>
    <w:rsid w:val="007A25DE"/>
    <w:rsid w:val="007A29B5"/>
    <w:rsid w:val="007A4503"/>
    <w:rsid w:val="007A47CB"/>
    <w:rsid w:val="007A4F12"/>
    <w:rsid w:val="007A534F"/>
    <w:rsid w:val="007A5379"/>
    <w:rsid w:val="007A589F"/>
    <w:rsid w:val="007A5A6D"/>
    <w:rsid w:val="007A668F"/>
    <w:rsid w:val="007A722D"/>
    <w:rsid w:val="007A758D"/>
    <w:rsid w:val="007A7C0F"/>
    <w:rsid w:val="007B0F20"/>
    <w:rsid w:val="007B14DD"/>
    <w:rsid w:val="007B1FBE"/>
    <w:rsid w:val="007B2536"/>
    <w:rsid w:val="007B4416"/>
    <w:rsid w:val="007B5047"/>
    <w:rsid w:val="007B6E67"/>
    <w:rsid w:val="007B7CE2"/>
    <w:rsid w:val="007B7CFA"/>
    <w:rsid w:val="007C03AA"/>
    <w:rsid w:val="007C0577"/>
    <w:rsid w:val="007C0EAC"/>
    <w:rsid w:val="007C109E"/>
    <w:rsid w:val="007C1D6F"/>
    <w:rsid w:val="007C32B9"/>
    <w:rsid w:val="007C44CF"/>
    <w:rsid w:val="007C56C1"/>
    <w:rsid w:val="007C6522"/>
    <w:rsid w:val="007C6599"/>
    <w:rsid w:val="007C66EF"/>
    <w:rsid w:val="007C6826"/>
    <w:rsid w:val="007C6D80"/>
    <w:rsid w:val="007C70E2"/>
    <w:rsid w:val="007C7B59"/>
    <w:rsid w:val="007D0944"/>
    <w:rsid w:val="007D0947"/>
    <w:rsid w:val="007D0E62"/>
    <w:rsid w:val="007D2894"/>
    <w:rsid w:val="007D2B83"/>
    <w:rsid w:val="007D36B4"/>
    <w:rsid w:val="007D3939"/>
    <w:rsid w:val="007D3985"/>
    <w:rsid w:val="007D3B05"/>
    <w:rsid w:val="007D3CC2"/>
    <w:rsid w:val="007D3E2F"/>
    <w:rsid w:val="007D436B"/>
    <w:rsid w:val="007D5B3E"/>
    <w:rsid w:val="007D65C7"/>
    <w:rsid w:val="007D6898"/>
    <w:rsid w:val="007E017A"/>
    <w:rsid w:val="007E02C0"/>
    <w:rsid w:val="007E0866"/>
    <w:rsid w:val="007E0B57"/>
    <w:rsid w:val="007E2130"/>
    <w:rsid w:val="007E22B9"/>
    <w:rsid w:val="007E23B2"/>
    <w:rsid w:val="007E27DF"/>
    <w:rsid w:val="007E27F8"/>
    <w:rsid w:val="007E2D13"/>
    <w:rsid w:val="007E384D"/>
    <w:rsid w:val="007E4499"/>
    <w:rsid w:val="007E65E1"/>
    <w:rsid w:val="007E6A71"/>
    <w:rsid w:val="007E722F"/>
    <w:rsid w:val="007E7351"/>
    <w:rsid w:val="007E7557"/>
    <w:rsid w:val="007E7BF2"/>
    <w:rsid w:val="007E7E6A"/>
    <w:rsid w:val="007F0098"/>
    <w:rsid w:val="007F0624"/>
    <w:rsid w:val="007F0D3B"/>
    <w:rsid w:val="007F1248"/>
    <w:rsid w:val="007F1C35"/>
    <w:rsid w:val="007F1C4A"/>
    <w:rsid w:val="007F21CB"/>
    <w:rsid w:val="007F23D1"/>
    <w:rsid w:val="007F2985"/>
    <w:rsid w:val="007F2E0B"/>
    <w:rsid w:val="007F3E33"/>
    <w:rsid w:val="007F4BC9"/>
    <w:rsid w:val="007F4F43"/>
    <w:rsid w:val="007F4F72"/>
    <w:rsid w:val="007F4FAE"/>
    <w:rsid w:val="007F6AD9"/>
    <w:rsid w:val="0080189C"/>
    <w:rsid w:val="00801BA0"/>
    <w:rsid w:val="00801E3B"/>
    <w:rsid w:val="008022FD"/>
    <w:rsid w:val="008023A7"/>
    <w:rsid w:val="0080252E"/>
    <w:rsid w:val="008029CB"/>
    <w:rsid w:val="00802D2D"/>
    <w:rsid w:val="008035FC"/>
    <w:rsid w:val="00803943"/>
    <w:rsid w:val="008048D3"/>
    <w:rsid w:val="00804F05"/>
    <w:rsid w:val="00805BCC"/>
    <w:rsid w:val="0080668C"/>
    <w:rsid w:val="008066BA"/>
    <w:rsid w:val="00807FA2"/>
    <w:rsid w:val="00807FA8"/>
    <w:rsid w:val="0081165C"/>
    <w:rsid w:val="00811DBE"/>
    <w:rsid w:val="00811E17"/>
    <w:rsid w:val="00812A1E"/>
    <w:rsid w:val="00812C82"/>
    <w:rsid w:val="00813D8B"/>
    <w:rsid w:val="0081403C"/>
    <w:rsid w:val="008144B0"/>
    <w:rsid w:val="00814D88"/>
    <w:rsid w:val="00814E43"/>
    <w:rsid w:val="00814EAA"/>
    <w:rsid w:val="008154D3"/>
    <w:rsid w:val="008167E0"/>
    <w:rsid w:val="00816ECB"/>
    <w:rsid w:val="00817005"/>
    <w:rsid w:val="00817728"/>
    <w:rsid w:val="00817771"/>
    <w:rsid w:val="008201BB"/>
    <w:rsid w:val="00820414"/>
    <w:rsid w:val="00820D17"/>
    <w:rsid w:val="00821093"/>
    <w:rsid w:val="00821FA2"/>
    <w:rsid w:val="0082211F"/>
    <w:rsid w:val="008230BB"/>
    <w:rsid w:val="00823B88"/>
    <w:rsid w:val="00824E9A"/>
    <w:rsid w:val="00825033"/>
    <w:rsid w:val="00825A79"/>
    <w:rsid w:val="00825BB9"/>
    <w:rsid w:val="00826C6A"/>
    <w:rsid w:val="008277EE"/>
    <w:rsid w:val="00827F63"/>
    <w:rsid w:val="0083000C"/>
    <w:rsid w:val="0083007F"/>
    <w:rsid w:val="008308FC"/>
    <w:rsid w:val="008311EE"/>
    <w:rsid w:val="00831A1F"/>
    <w:rsid w:val="008328FB"/>
    <w:rsid w:val="00833A55"/>
    <w:rsid w:val="008347D1"/>
    <w:rsid w:val="00835D63"/>
    <w:rsid w:val="0083624C"/>
    <w:rsid w:val="008377F0"/>
    <w:rsid w:val="00837A69"/>
    <w:rsid w:val="008404E1"/>
    <w:rsid w:val="008404FC"/>
    <w:rsid w:val="00840B94"/>
    <w:rsid w:val="0084144A"/>
    <w:rsid w:val="008416E0"/>
    <w:rsid w:val="0084178B"/>
    <w:rsid w:val="008420F8"/>
    <w:rsid w:val="00843115"/>
    <w:rsid w:val="00843F69"/>
    <w:rsid w:val="00844016"/>
    <w:rsid w:val="0084456A"/>
    <w:rsid w:val="00844BE5"/>
    <w:rsid w:val="00845016"/>
    <w:rsid w:val="00845602"/>
    <w:rsid w:val="008458D3"/>
    <w:rsid w:val="00845AB3"/>
    <w:rsid w:val="00845CF9"/>
    <w:rsid w:val="00845E6F"/>
    <w:rsid w:val="00846641"/>
    <w:rsid w:val="008470DE"/>
    <w:rsid w:val="0084744A"/>
    <w:rsid w:val="008477F8"/>
    <w:rsid w:val="00847B1B"/>
    <w:rsid w:val="00850196"/>
    <w:rsid w:val="00850884"/>
    <w:rsid w:val="008510E4"/>
    <w:rsid w:val="0085198A"/>
    <w:rsid w:val="00851F1A"/>
    <w:rsid w:val="0085247A"/>
    <w:rsid w:val="00852C6D"/>
    <w:rsid w:val="0085385C"/>
    <w:rsid w:val="00853C0B"/>
    <w:rsid w:val="00853C88"/>
    <w:rsid w:val="008541CC"/>
    <w:rsid w:val="00855192"/>
    <w:rsid w:val="00855343"/>
    <w:rsid w:val="00855599"/>
    <w:rsid w:val="008564EB"/>
    <w:rsid w:val="00856818"/>
    <w:rsid w:val="008572DA"/>
    <w:rsid w:val="0085795C"/>
    <w:rsid w:val="00857A4F"/>
    <w:rsid w:val="00857E4F"/>
    <w:rsid w:val="00857FC9"/>
    <w:rsid w:val="00860A72"/>
    <w:rsid w:val="00860E98"/>
    <w:rsid w:val="00861766"/>
    <w:rsid w:val="00861DA4"/>
    <w:rsid w:val="0086210A"/>
    <w:rsid w:val="00862862"/>
    <w:rsid w:val="00862F9F"/>
    <w:rsid w:val="00863EDD"/>
    <w:rsid w:val="0086466E"/>
    <w:rsid w:val="0086468B"/>
    <w:rsid w:val="00864875"/>
    <w:rsid w:val="00864929"/>
    <w:rsid w:val="00865260"/>
    <w:rsid w:val="00865D97"/>
    <w:rsid w:val="00866654"/>
    <w:rsid w:val="0086715C"/>
    <w:rsid w:val="00867F40"/>
    <w:rsid w:val="008701E6"/>
    <w:rsid w:val="008714AC"/>
    <w:rsid w:val="008728F1"/>
    <w:rsid w:val="00873B74"/>
    <w:rsid w:val="00874B0D"/>
    <w:rsid w:val="00874C4B"/>
    <w:rsid w:val="0087520F"/>
    <w:rsid w:val="00875C16"/>
    <w:rsid w:val="00875EA2"/>
    <w:rsid w:val="0087665A"/>
    <w:rsid w:val="00876ABF"/>
    <w:rsid w:val="00880937"/>
    <w:rsid w:val="00880EA4"/>
    <w:rsid w:val="00882754"/>
    <w:rsid w:val="008836F9"/>
    <w:rsid w:val="00883D41"/>
    <w:rsid w:val="00884B3B"/>
    <w:rsid w:val="00884DAF"/>
    <w:rsid w:val="00885214"/>
    <w:rsid w:val="008869A2"/>
    <w:rsid w:val="008873C6"/>
    <w:rsid w:val="0088765F"/>
    <w:rsid w:val="008876D9"/>
    <w:rsid w:val="00887EF5"/>
    <w:rsid w:val="00890304"/>
    <w:rsid w:val="0089042B"/>
    <w:rsid w:val="008914FB"/>
    <w:rsid w:val="008915A9"/>
    <w:rsid w:val="00891D51"/>
    <w:rsid w:val="0089215A"/>
    <w:rsid w:val="00892843"/>
    <w:rsid w:val="008930B1"/>
    <w:rsid w:val="008931DE"/>
    <w:rsid w:val="00893246"/>
    <w:rsid w:val="00893436"/>
    <w:rsid w:val="008935C5"/>
    <w:rsid w:val="00894897"/>
    <w:rsid w:val="008949F0"/>
    <w:rsid w:val="00895587"/>
    <w:rsid w:val="00895E81"/>
    <w:rsid w:val="00896684"/>
    <w:rsid w:val="0089765D"/>
    <w:rsid w:val="0089786E"/>
    <w:rsid w:val="008978AF"/>
    <w:rsid w:val="0089794D"/>
    <w:rsid w:val="00897AC9"/>
    <w:rsid w:val="008A030B"/>
    <w:rsid w:val="008A0660"/>
    <w:rsid w:val="008A1555"/>
    <w:rsid w:val="008A1C3A"/>
    <w:rsid w:val="008A2466"/>
    <w:rsid w:val="008A24BF"/>
    <w:rsid w:val="008A38DE"/>
    <w:rsid w:val="008A404C"/>
    <w:rsid w:val="008A4354"/>
    <w:rsid w:val="008A4505"/>
    <w:rsid w:val="008A4B51"/>
    <w:rsid w:val="008A4F13"/>
    <w:rsid w:val="008A651E"/>
    <w:rsid w:val="008A65AB"/>
    <w:rsid w:val="008A6A0D"/>
    <w:rsid w:val="008A71A7"/>
    <w:rsid w:val="008A767D"/>
    <w:rsid w:val="008A7749"/>
    <w:rsid w:val="008A7984"/>
    <w:rsid w:val="008B0C71"/>
    <w:rsid w:val="008B1C34"/>
    <w:rsid w:val="008B219A"/>
    <w:rsid w:val="008B2BB3"/>
    <w:rsid w:val="008B49A0"/>
    <w:rsid w:val="008B59A1"/>
    <w:rsid w:val="008B5B03"/>
    <w:rsid w:val="008B6388"/>
    <w:rsid w:val="008B6956"/>
    <w:rsid w:val="008B70A9"/>
    <w:rsid w:val="008B7CF8"/>
    <w:rsid w:val="008C0780"/>
    <w:rsid w:val="008C0919"/>
    <w:rsid w:val="008C141B"/>
    <w:rsid w:val="008C2B25"/>
    <w:rsid w:val="008C35DA"/>
    <w:rsid w:val="008C402E"/>
    <w:rsid w:val="008C4061"/>
    <w:rsid w:val="008C40A7"/>
    <w:rsid w:val="008C446A"/>
    <w:rsid w:val="008C45C0"/>
    <w:rsid w:val="008C480F"/>
    <w:rsid w:val="008C4F72"/>
    <w:rsid w:val="008C58E3"/>
    <w:rsid w:val="008C6291"/>
    <w:rsid w:val="008C6FF2"/>
    <w:rsid w:val="008C7073"/>
    <w:rsid w:val="008C7B4C"/>
    <w:rsid w:val="008D08E9"/>
    <w:rsid w:val="008D162D"/>
    <w:rsid w:val="008D1664"/>
    <w:rsid w:val="008D1916"/>
    <w:rsid w:val="008D1B93"/>
    <w:rsid w:val="008D1E7E"/>
    <w:rsid w:val="008D2239"/>
    <w:rsid w:val="008D262A"/>
    <w:rsid w:val="008D2E53"/>
    <w:rsid w:val="008D36B6"/>
    <w:rsid w:val="008D3A55"/>
    <w:rsid w:val="008D3B7D"/>
    <w:rsid w:val="008D48BE"/>
    <w:rsid w:val="008D70FB"/>
    <w:rsid w:val="008D7C06"/>
    <w:rsid w:val="008E0B2F"/>
    <w:rsid w:val="008E13F5"/>
    <w:rsid w:val="008E14E7"/>
    <w:rsid w:val="008E1FBD"/>
    <w:rsid w:val="008E2BE5"/>
    <w:rsid w:val="008E2EB2"/>
    <w:rsid w:val="008E32B0"/>
    <w:rsid w:val="008E3B04"/>
    <w:rsid w:val="008E3B2E"/>
    <w:rsid w:val="008E3D2A"/>
    <w:rsid w:val="008E50F4"/>
    <w:rsid w:val="008E5CE7"/>
    <w:rsid w:val="008E62EB"/>
    <w:rsid w:val="008E697C"/>
    <w:rsid w:val="008E6AE4"/>
    <w:rsid w:val="008E6D67"/>
    <w:rsid w:val="008E74A1"/>
    <w:rsid w:val="008E7CDF"/>
    <w:rsid w:val="008F1A76"/>
    <w:rsid w:val="008F1CEB"/>
    <w:rsid w:val="008F1D36"/>
    <w:rsid w:val="008F28C9"/>
    <w:rsid w:val="008F3354"/>
    <w:rsid w:val="008F37A6"/>
    <w:rsid w:val="008F3BC5"/>
    <w:rsid w:val="008F3D87"/>
    <w:rsid w:val="008F4184"/>
    <w:rsid w:val="008F49AF"/>
    <w:rsid w:val="008F49FF"/>
    <w:rsid w:val="008F65DF"/>
    <w:rsid w:val="0090052A"/>
    <w:rsid w:val="00901206"/>
    <w:rsid w:val="009014A0"/>
    <w:rsid w:val="00901661"/>
    <w:rsid w:val="0090171F"/>
    <w:rsid w:val="009017D1"/>
    <w:rsid w:val="00902366"/>
    <w:rsid w:val="00903082"/>
    <w:rsid w:val="0090424E"/>
    <w:rsid w:val="00905540"/>
    <w:rsid w:val="00906D84"/>
    <w:rsid w:val="009073C0"/>
    <w:rsid w:val="009079A0"/>
    <w:rsid w:val="00907E0C"/>
    <w:rsid w:val="0091041F"/>
    <w:rsid w:val="00910A24"/>
    <w:rsid w:val="00911FBE"/>
    <w:rsid w:val="00913209"/>
    <w:rsid w:val="0091360E"/>
    <w:rsid w:val="00913E36"/>
    <w:rsid w:val="00914BFF"/>
    <w:rsid w:val="00915434"/>
    <w:rsid w:val="00915FAA"/>
    <w:rsid w:val="0091603B"/>
    <w:rsid w:val="009163EF"/>
    <w:rsid w:val="00916CCF"/>
    <w:rsid w:val="0091706C"/>
    <w:rsid w:val="0091710C"/>
    <w:rsid w:val="00920AB7"/>
    <w:rsid w:val="009212D2"/>
    <w:rsid w:val="00921DC6"/>
    <w:rsid w:val="00921F88"/>
    <w:rsid w:val="009235E1"/>
    <w:rsid w:val="00924431"/>
    <w:rsid w:val="00924BB0"/>
    <w:rsid w:val="00926216"/>
    <w:rsid w:val="00926EC6"/>
    <w:rsid w:val="00927574"/>
    <w:rsid w:val="00927E1A"/>
    <w:rsid w:val="0093000A"/>
    <w:rsid w:val="009300A3"/>
    <w:rsid w:val="0093013D"/>
    <w:rsid w:val="00930D2B"/>
    <w:rsid w:val="009310BE"/>
    <w:rsid w:val="00931102"/>
    <w:rsid w:val="009312B0"/>
    <w:rsid w:val="0093171E"/>
    <w:rsid w:val="00932214"/>
    <w:rsid w:val="009324BA"/>
    <w:rsid w:val="00933ED0"/>
    <w:rsid w:val="0093415A"/>
    <w:rsid w:val="009349B8"/>
    <w:rsid w:val="00934D07"/>
    <w:rsid w:val="00934DB4"/>
    <w:rsid w:val="009358C1"/>
    <w:rsid w:val="00935BB9"/>
    <w:rsid w:val="00936326"/>
    <w:rsid w:val="00936557"/>
    <w:rsid w:val="0093683C"/>
    <w:rsid w:val="009376CE"/>
    <w:rsid w:val="00937AA5"/>
    <w:rsid w:val="00937AEB"/>
    <w:rsid w:val="009406A1"/>
    <w:rsid w:val="00941E24"/>
    <w:rsid w:val="00941F1E"/>
    <w:rsid w:val="00942115"/>
    <w:rsid w:val="009423C9"/>
    <w:rsid w:val="00943D27"/>
    <w:rsid w:val="0094468B"/>
    <w:rsid w:val="00944964"/>
    <w:rsid w:val="00945D85"/>
    <w:rsid w:val="0094645E"/>
    <w:rsid w:val="0094695E"/>
    <w:rsid w:val="00946E88"/>
    <w:rsid w:val="00947665"/>
    <w:rsid w:val="00947848"/>
    <w:rsid w:val="00947BD6"/>
    <w:rsid w:val="00950DDC"/>
    <w:rsid w:val="009515E8"/>
    <w:rsid w:val="00951D94"/>
    <w:rsid w:val="00951F2B"/>
    <w:rsid w:val="0095229F"/>
    <w:rsid w:val="00953D7D"/>
    <w:rsid w:val="00954985"/>
    <w:rsid w:val="009551C6"/>
    <w:rsid w:val="009559E9"/>
    <w:rsid w:val="00956A5F"/>
    <w:rsid w:val="0095726C"/>
    <w:rsid w:val="00957588"/>
    <w:rsid w:val="009575AC"/>
    <w:rsid w:val="009576F7"/>
    <w:rsid w:val="009604E1"/>
    <w:rsid w:val="009606DB"/>
    <w:rsid w:val="009608A0"/>
    <w:rsid w:val="00960DA0"/>
    <w:rsid w:val="009616CE"/>
    <w:rsid w:val="009618B1"/>
    <w:rsid w:val="00961A29"/>
    <w:rsid w:val="00961DAB"/>
    <w:rsid w:val="00962033"/>
    <w:rsid w:val="009624CF"/>
    <w:rsid w:val="00962A3C"/>
    <w:rsid w:val="009639FE"/>
    <w:rsid w:val="00963BD3"/>
    <w:rsid w:val="00964146"/>
    <w:rsid w:val="0096503D"/>
    <w:rsid w:val="00965233"/>
    <w:rsid w:val="00965602"/>
    <w:rsid w:val="009659AA"/>
    <w:rsid w:val="00965D2E"/>
    <w:rsid w:val="00966CE8"/>
    <w:rsid w:val="00967B67"/>
    <w:rsid w:val="00970080"/>
    <w:rsid w:val="0097013A"/>
    <w:rsid w:val="009704D5"/>
    <w:rsid w:val="00971947"/>
    <w:rsid w:val="009719B6"/>
    <w:rsid w:val="00971B47"/>
    <w:rsid w:val="00972204"/>
    <w:rsid w:val="00972439"/>
    <w:rsid w:val="00972A5B"/>
    <w:rsid w:val="00972B6E"/>
    <w:rsid w:val="00972FC1"/>
    <w:rsid w:val="0097300E"/>
    <w:rsid w:val="009730EF"/>
    <w:rsid w:val="00974555"/>
    <w:rsid w:val="00974B7C"/>
    <w:rsid w:val="00974E7F"/>
    <w:rsid w:val="00975302"/>
    <w:rsid w:val="00976D1F"/>
    <w:rsid w:val="00977177"/>
    <w:rsid w:val="00977578"/>
    <w:rsid w:val="00977B1B"/>
    <w:rsid w:val="009803A4"/>
    <w:rsid w:val="00980F8A"/>
    <w:rsid w:val="00981253"/>
    <w:rsid w:val="0098132B"/>
    <w:rsid w:val="009815C9"/>
    <w:rsid w:val="0098164F"/>
    <w:rsid w:val="00982388"/>
    <w:rsid w:val="00982E43"/>
    <w:rsid w:val="00984B9E"/>
    <w:rsid w:val="0098536F"/>
    <w:rsid w:val="00985492"/>
    <w:rsid w:val="0098564D"/>
    <w:rsid w:val="00986BFE"/>
    <w:rsid w:val="00986DAD"/>
    <w:rsid w:val="00986EFE"/>
    <w:rsid w:val="009900B5"/>
    <w:rsid w:val="0099037D"/>
    <w:rsid w:val="00990676"/>
    <w:rsid w:val="00990E2D"/>
    <w:rsid w:val="00991449"/>
    <w:rsid w:val="0099177F"/>
    <w:rsid w:val="00991A02"/>
    <w:rsid w:val="00991FD8"/>
    <w:rsid w:val="00992646"/>
    <w:rsid w:val="00994547"/>
    <w:rsid w:val="009949E8"/>
    <w:rsid w:val="009949F7"/>
    <w:rsid w:val="009951A8"/>
    <w:rsid w:val="00995BF6"/>
    <w:rsid w:val="00996BF4"/>
    <w:rsid w:val="009973B3"/>
    <w:rsid w:val="009974C2"/>
    <w:rsid w:val="0099789C"/>
    <w:rsid w:val="009A0BED"/>
    <w:rsid w:val="009A0C07"/>
    <w:rsid w:val="009A160A"/>
    <w:rsid w:val="009A2A41"/>
    <w:rsid w:val="009A2FBE"/>
    <w:rsid w:val="009A346C"/>
    <w:rsid w:val="009A34B3"/>
    <w:rsid w:val="009A414A"/>
    <w:rsid w:val="009A4541"/>
    <w:rsid w:val="009A4714"/>
    <w:rsid w:val="009A4D45"/>
    <w:rsid w:val="009A6450"/>
    <w:rsid w:val="009A673D"/>
    <w:rsid w:val="009A7DC5"/>
    <w:rsid w:val="009B0131"/>
    <w:rsid w:val="009B025A"/>
    <w:rsid w:val="009B053B"/>
    <w:rsid w:val="009B1245"/>
    <w:rsid w:val="009B1EE3"/>
    <w:rsid w:val="009B2489"/>
    <w:rsid w:val="009B3EAC"/>
    <w:rsid w:val="009B49E7"/>
    <w:rsid w:val="009B50FA"/>
    <w:rsid w:val="009B5B1D"/>
    <w:rsid w:val="009B5BA7"/>
    <w:rsid w:val="009B671D"/>
    <w:rsid w:val="009B69AF"/>
    <w:rsid w:val="009B6A7F"/>
    <w:rsid w:val="009B7186"/>
    <w:rsid w:val="009B7DA2"/>
    <w:rsid w:val="009C01E0"/>
    <w:rsid w:val="009C0587"/>
    <w:rsid w:val="009C1B87"/>
    <w:rsid w:val="009C301F"/>
    <w:rsid w:val="009C3635"/>
    <w:rsid w:val="009C3B31"/>
    <w:rsid w:val="009C4690"/>
    <w:rsid w:val="009C46CA"/>
    <w:rsid w:val="009C4BE2"/>
    <w:rsid w:val="009C4EC7"/>
    <w:rsid w:val="009C56D3"/>
    <w:rsid w:val="009C5C27"/>
    <w:rsid w:val="009D0654"/>
    <w:rsid w:val="009D0DC9"/>
    <w:rsid w:val="009D22CE"/>
    <w:rsid w:val="009D230B"/>
    <w:rsid w:val="009D2700"/>
    <w:rsid w:val="009D2B78"/>
    <w:rsid w:val="009D39D4"/>
    <w:rsid w:val="009D46D0"/>
    <w:rsid w:val="009D565A"/>
    <w:rsid w:val="009D5CCE"/>
    <w:rsid w:val="009D61E8"/>
    <w:rsid w:val="009D676C"/>
    <w:rsid w:val="009D6F9E"/>
    <w:rsid w:val="009D796E"/>
    <w:rsid w:val="009D7DE6"/>
    <w:rsid w:val="009E0179"/>
    <w:rsid w:val="009E1FDB"/>
    <w:rsid w:val="009E25A1"/>
    <w:rsid w:val="009E2689"/>
    <w:rsid w:val="009E26C0"/>
    <w:rsid w:val="009E26C1"/>
    <w:rsid w:val="009E27C1"/>
    <w:rsid w:val="009E28BB"/>
    <w:rsid w:val="009E2B01"/>
    <w:rsid w:val="009E322E"/>
    <w:rsid w:val="009E3575"/>
    <w:rsid w:val="009E35EE"/>
    <w:rsid w:val="009E4762"/>
    <w:rsid w:val="009E4DF4"/>
    <w:rsid w:val="009E4F44"/>
    <w:rsid w:val="009E5166"/>
    <w:rsid w:val="009E5279"/>
    <w:rsid w:val="009E53B7"/>
    <w:rsid w:val="009E555A"/>
    <w:rsid w:val="009E5B65"/>
    <w:rsid w:val="009E5C00"/>
    <w:rsid w:val="009E6386"/>
    <w:rsid w:val="009E73CC"/>
    <w:rsid w:val="009E76FC"/>
    <w:rsid w:val="009E7D10"/>
    <w:rsid w:val="009F0021"/>
    <w:rsid w:val="009F0268"/>
    <w:rsid w:val="009F040E"/>
    <w:rsid w:val="009F0735"/>
    <w:rsid w:val="009F1321"/>
    <w:rsid w:val="009F1AE9"/>
    <w:rsid w:val="009F1CEF"/>
    <w:rsid w:val="009F273D"/>
    <w:rsid w:val="009F2872"/>
    <w:rsid w:val="009F3BA1"/>
    <w:rsid w:val="009F3BD6"/>
    <w:rsid w:val="009F4B6D"/>
    <w:rsid w:val="009F55F1"/>
    <w:rsid w:val="009F71CB"/>
    <w:rsid w:val="009F77C5"/>
    <w:rsid w:val="009F7F22"/>
    <w:rsid w:val="00A005C4"/>
    <w:rsid w:val="00A007EE"/>
    <w:rsid w:val="00A00AD5"/>
    <w:rsid w:val="00A00D9A"/>
    <w:rsid w:val="00A01097"/>
    <w:rsid w:val="00A018AE"/>
    <w:rsid w:val="00A01F40"/>
    <w:rsid w:val="00A02820"/>
    <w:rsid w:val="00A03E10"/>
    <w:rsid w:val="00A0474B"/>
    <w:rsid w:val="00A049AB"/>
    <w:rsid w:val="00A04D1A"/>
    <w:rsid w:val="00A06D0F"/>
    <w:rsid w:val="00A06FD2"/>
    <w:rsid w:val="00A07C57"/>
    <w:rsid w:val="00A10247"/>
    <w:rsid w:val="00A1044D"/>
    <w:rsid w:val="00A10D52"/>
    <w:rsid w:val="00A10F92"/>
    <w:rsid w:val="00A110AE"/>
    <w:rsid w:val="00A11171"/>
    <w:rsid w:val="00A146EF"/>
    <w:rsid w:val="00A1582B"/>
    <w:rsid w:val="00A16E27"/>
    <w:rsid w:val="00A17695"/>
    <w:rsid w:val="00A1777A"/>
    <w:rsid w:val="00A17E9F"/>
    <w:rsid w:val="00A17ECB"/>
    <w:rsid w:val="00A201DF"/>
    <w:rsid w:val="00A20325"/>
    <w:rsid w:val="00A20A87"/>
    <w:rsid w:val="00A21590"/>
    <w:rsid w:val="00A218E9"/>
    <w:rsid w:val="00A22355"/>
    <w:rsid w:val="00A22E74"/>
    <w:rsid w:val="00A2303B"/>
    <w:rsid w:val="00A233E9"/>
    <w:rsid w:val="00A23AA6"/>
    <w:rsid w:val="00A24054"/>
    <w:rsid w:val="00A243CA"/>
    <w:rsid w:val="00A24AC9"/>
    <w:rsid w:val="00A255A5"/>
    <w:rsid w:val="00A25D3C"/>
    <w:rsid w:val="00A25EBF"/>
    <w:rsid w:val="00A2655E"/>
    <w:rsid w:val="00A26F56"/>
    <w:rsid w:val="00A26FF0"/>
    <w:rsid w:val="00A27218"/>
    <w:rsid w:val="00A2741D"/>
    <w:rsid w:val="00A303D4"/>
    <w:rsid w:val="00A30811"/>
    <w:rsid w:val="00A30B1F"/>
    <w:rsid w:val="00A30C95"/>
    <w:rsid w:val="00A30D75"/>
    <w:rsid w:val="00A30E23"/>
    <w:rsid w:val="00A31400"/>
    <w:rsid w:val="00A318E5"/>
    <w:rsid w:val="00A32014"/>
    <w:rsid w:val="00A322F4"/>
    <w:rsid w:val="00A324A7"/>
    <w:rsid w:val="00A328D5"/>
    <w:rsid w:val="00A336F3"/>
    <w:rsid w:val="00A34F00"/>
    <w:rsid w:val="00A35790"/>
    <w:rsid w:val="00A35EA6"/>
    <w:rsid w:val="00A3603F"/>
    <w:rsid w:val="00A364B9"/>
    <w:rsid w:val="00A37039"/>
    <w:rsid w:val="00A370A8"/>
    <w:rsid w:val="00A37810"/>
    <w:rsid w:val="00A37E83"/>
    <w:rsid w:val="00A37F37"/>
    <w:rsid w:val="00A40569"/>
    <w:rsid w:val="00A405BC"/>
    <w:rsid w:val="00A4079C"/>
    <w:rsid w:val="00A407F8"/>
    <w:rsid w:val="00A410BD"/>
    <w:rsid w:val="00A417E4"/>
    <w:rsid w:val="00A41D8A"/>
    <w:rsid w:val="00A41EFA"/>
    <w:rsid w:val="00A42549"/>
    <w:rsid w:val="00A42958"/>
    <w:rsid w:val="00A42FC3"/>
    <w:rsid w:val="00A4324B"/>
    <w:rsid w:val="00A43C3D"/>
    <w:rsid w:val="00A44335"/>
    <w:rsid w:val="00A449AB"/>
    <w:rsid w:val="00A451BB"/>
    <w:rsid w:val="00A46190"/>
    <w:rsid w:val="00A46278"/>
    <w:rsid w:val="00A464B0"/>
    <w:rsid w:val="00A47B88"/>
    <w:rsid w:val="00A47FC2"/>
    <w:rsid w:val="00A50293"/>
    <w:rsid w:val="00A5069C"/>
    <w:rsid w:val="00A50771"/>
    <w:rsid w:val="00A509CC"/>
    <w:rsid w:val="00A50EAD"/>
    <w:rsid w:val="00A51213"/>
    <w:rsid w:val="00A51408"/>
    <w:rsid w:val="00A52BEA"/>
    <w:rsid w:val="00A52CF2"/>
    <w:rsid w:val="00A53399"/>
    <w:rsid w:val="00A539ED"/>
    <w:rsid w:val="00A541AB"/>
    <w:rsid w:val="00A54543"/>
    <w:rsid w:val="00A549B9"/>
    <w:rsid w:val="00A55D89"/>
    <w:rsid w:val="00A567C4"/>
    <w:rsid w:val="00A56D6B"/>
    <w:rsid w:val="00A56D99"/>
    <w:rsid w:val="00A57651"/>
    <w:rsid w:val="00A57895"/>
    <w:rsid w:val="00A57F3D"/>
    <w:rsid w:val="00A6087A"/>
    <w:rsid w:val="00A616ED"/>
    <w:rsid w:val="00A617B6"/>
    <w:rsid w:val="00A621DC"/>
    <w:rsid w:val="00A62B83"/>
    <w:rsid w:val="00A62C94"/>
    <w:rsid w:val="00A62EDF"/>
    <w:rsid w:val="00A640A6"/>
    <w:rsid w:val="00A64309"/>
    <w:rsid w:val="00A6446D"/>
    <w:rsid w:val="00A64EC5"/>
    <w:rsid w:val="00A65263"/>
    <w:rsid w:val="00A65DBF"/>
    <w:rsid w:val="00A660D4"/>
    <w:rsid w:val="00A660E1"/>
    <w:rsid w:val="00A67B4D"/>
    <w:rsid w:val="00A67D0F"/>
    <w:rsid w:val="00A7028A"/>
    <w:rsid w:val="00A71DE8"/>
    <w:rsid w:val="00A72130"/>
    <w:rsid w:val="00A7241C"/>
    <w:rsid w:val="00A72668"/>
    <w:rsid w:val="00A73076"/>
    <w:rsid w:val="00A73185"/>
    <w:rsid w:val="00A742F4"/>
    <w:rsid w:val="00A74C89"/>
    <w:rsid w:val="00A75469"/>
    <w:rsid w:val="00A76482"/>
    <w:rsid w:val="00A80479"/>
    <w:rsid w:val="00A81098"/>
    <w:rsid w:val="00A813EB"/>
    <w:rsid w:val="00A822F6"/>
    <w:rsid w:val="00A824BB"/>
    <w:rsid w:val="00A82B71"/>
    <w:rsid w:val="00A82DD7"/>
    <w:rsid w:val="00A840EF"/>
    <w:rsid w:val="00A8472E"/>
    <w:rsid w:val="00A84FFB"/>
    <w:rsid w:val="00A85FBE"/>
    <w:rsid w:val="00A8653B"/>
    <w:rsid w:val="00A865F7"/>
    <w:rsid w:val="00A869BD"/>
    <w:rsid w:val="00A86BA8"/>
    <w:rsid w:val="00A86CA3"/>
    <w:rsid w:val="00A871C1"/>
    <w:rsid w:val="00A90586"/>
    <w:rsid w:val="00A91230"/>
    <w:rsid w:val="00A918CE"/>
    <w:rsid w:val="00A919F0"/>
    <w:rsid w:val="00A91F03"/>
    <w:rsid w:val="00A92FC2"/>
    <w:rsid w:val="00A938B0"/>
    <w:rsid w:val="00A93EDB"/>
    <w:rsid w:val="00A94225"/>
    <w:rsid w:val="00A942E5"/>
    <w:rsid w:val="00A9483A"/>
    <w:rsid w:val="00A95E83"/>
    <w:rsid w:val="00A96697"/>
    <w:rsid w:val="00A96A12"/>
    <w:rsid w:val="00A96E3F"/>
    <w:rsid w:val="00A9709C"/>
    <w:rsid w:val="00A973F1"/>
    <w:rsid w:val="00A977C2"/>
    <w:rsid w:val="00A9780A"/>
    <w:rsid w:val="00AA002D"/>
    <w:rsid w:val="00AA0EE0"/>
    <w:rsid w:val="00AA1FAC"/>
    <w:rsid w:val="00AA28CA"/>
    <w:rsid w:val="00AA29FE"/>
    <w:rsid w:val="00AA3210"/>
    <w:rsid w:val="00AA39A7"/>
    <w:rsid w:val="00AA4639"/>
    <w:rsid w:val="00AA5BE9"/>
    <w:rsid w:val="00AA6D72"/>
    <w:rsid w:val="00AB004B"/>
    <w:rsid w:val="00AB09B7"/>
    <w:rsid w:val="00AB1316"/>
    <w:rsid w:val="00AB1A4F"/>
    <w:rsid w:val="00AB206B"/>
    <w:rsid w:val="00AB2930"/>
    <w:rsid w:val="00AB2D6C"/>
    <w:rsid w:val="00AB4817"/>
    <w:rsid w:val="00AB5021"/>
    <w:rsid w:val="00AB51E8"/>
    <w:rsid w:val="00AB58A3"/>
    <w:rsid w:val="00AB66F8"/>
    <w:rsid w:val="00AB6DD2"/>
    <w:rsid w:val="00AB7913"/>
    <w:rsid w:val="00AC0FD2"/>
    <w:rsid w:val="00AC1B0C"/>
    <w:rsid w:val="00AC21DB"/>
    <w:rsid w:val="00AC278B"/>
    <w:rsid w:val="00AC2964"/>
    <w:rsid w:val="00AC382B"/>
    <w:rsid w:val="00AC3E98"/>
    <w:rsid w:val="00AC4A71"/>
    <w:rsid w:val="00AC4F7E"/>
    <w:rsid w:val="00AC55B0"/>
    <w:rsid w:val="00AC5982"/>
    <w:rsid w:val="00AC6307"/>
    <w:rsid w:val="00AC66A9"/>
    <w:rsid w:val="00AC6D5D"/>
    <w:rsid w:val="00AC7251"/>
    <w:rsid w:val="00AC72D9"/>
    <w:rsid w:val="00AC75A9"/>
    <w:rsid w:val="00AD04E5"/>
    <w:rsid w:val="00AD10C5"/>
    <w:rsid w:val="00AD199C"/>
    <w:rsid w:val="00AD335F"/>
    <w:rsid w:val="00AD393B"/>
    <w:rsid w:val="00AD39BD"/>
    <w:rsid w:val="00AD45D2"/>
    <w:rsid w:val="00AD531A"/>
    <w:rsid w:val="00AD5C58"/>
    <w:rsid w:val="00AD63CC"/>
    <w:rsid w:val="00AD7732"/>
    <w:rsid w:val="00AE0C79"/>
    <w:rsid w:val="00AE0CFA"/>
    <w:rsid w:val="00AE0FED"/>
    <w:rsid w:val="00AE2A66"/>
    <w:rsid w:val="00AE378C"/>
    <w:rsid w:val="00AE49EF"/>
    <w:rsid w:val="00AE5035"/>
    <w:rsid w:val="00AE55DD"/>
    <w:rsid w:val="00AE5F63"/>
    <w:rsid w:val="00AE63C5"/>
    <w:rsid w:val="00AE73DE"/>
    <w:rsid w:val="00AE7C7B"/>
    <w:rsid w:val="00AE7CB6"/>
    <w:rsid w:val="00AE7DF6"/>
    <w:rsid w:val="00AF0123"/>
    <w:rsid w:val="00AF16BE"/>
    <w:rsid w:val="00AF1D4B"/>
    <w:rsid w:val="00AF2170"/>
    <w:rsid w:val="00AF3CEB"/>
    <w:rsid w:val="00AF49B4"/>
    <w:rsid w:val="00AF56EE"/>
    <w:rsid w:val="00AF57E6"/>
    <w:rsid w:val="00AF6DCC"/>
    <w:rsid w:val="00AF71F4"/>
    <w:rsid w:val="00AF7318"/>
    <w:rsid w:val="00B000D0"/>
    <w:rsid w:val="00B00819"/>
    <w:rsid w:val="00B00D25"/>
    <w:rsid w:val="00B01E98"/>
    <w:rsid w:val="00B02919"/>
    <w:rsid w:val="00B0291D"/>
    <w:rsid w:val="00B031AE"/>
    <w:rsid w:val="00B042C6"/>
    <w:rsid w:val="00B043A8"/>
    <w:rsid w:val="00B0443B"/>
    <w:rsid w:val="00B06770"/>
    <w:rsid w:val="00B12C8E"/>
    <w:rsid w:val="00B1319E"/>
    <w:rsid w:val="00B1377B"/>
    <w:rsid w:val="00B14076"/>
    <w:rsid w:val="00B14785"/>
    <w:rsid w:val="00B1550B"/>
    <w:rsid w:val="00B15859"/>
    <w:rsid w:val="00B15A74"/>
    <w:rsid w:val="00B17AB7"/>
    <w:rsid w:val="00B203BB"/>
    <w:rsid w:val="00B206E5"/>
    <w:rsid w:val="00B2097C"/>
    <w:rsid w:val="00B20E07"/>
    <w:rsid w:val="00B213EB"/>
    <w:rsid w:val="00B216F4"/>
    <w:rsid w:val="00B21806"/>
    <w:rsid w:val="00B2276D"/>
    <w:rsid w:val="00B22CD4"/>
    <w:rsid w:val="00B2365D"/>
    <w:rsid w:val="00B23C48"/>
    <w:rsid w:val="00B25301"/>
    <w:rsid w:val="00B253FC"/>
    <w:rsid w:val="00B256C6"/>
    <w:rsid w:val="00B2573B"/>
    <w:rsid w:val="00B25D9D"/>
    <w:rsid w:val="00B260CE"/>
    <w:rsid w:val="00B26B33"/>
    <w:rsid w:val="00B30346"/>
    <w:rsid w:val="00B3042B"/>
    <w:rsid w:val="00B3099F"/>
    <w:rsid w:val="00B30C36"/>
    <w:rsid w:val="00B30F3E"/>
    <w:rsid w:val="00B31DA4"/>
    <w:rsid w:val="00B31DEF"/>
    <w:rsid w:val="00B31E00"/>
    <w:rsid w:val="00B32B63"/>
    <w:rsid w:val="00B34529"/>
    <w:rsid w:val="00B34D48"/>
    <w:rsid w:val="00B35588"/>
    <w:rsid w:val="00B35670"/>
    <w:rsid w:val="00B35E30"/>
    <w:rsid w:val="00B363DD"/>
    <w:rsid w:val="00B36DDE"/>
    <w:rsid w:val="00B378EE"/>
    <w:rsid w:val="00B40EDE"/>
    <w:rsid w:val="00B41445"/>
    <w:rsid w:val="00B41E23"/>
    <w:rsid w:val="00B425B7"/>
    <w:rsid w:val="00B42740"/>
    <w:rsid w:val="00B4358C"/>
    <w:rsid w:val="00B44B1E"/>
    <w:rsid w:val="00B44BD8"/>
    <w:rsid w:val="00B45156"/>
    <w:rsid w:val="00B4734E"/>
    <w:rsid w:val="00B47618"/>
    <w:rsid w:val="00B476BE"/>
    <w:rsid w:val="00B510BC"/>
    <w:rsid w:val="00B518AD"/>
    <w:rsid w:val="00B51A23"/>
    <w:rsid w:val="00B52154"/>
    <w:rsid w:val="00B5292C"/>
    <w:rsid w:val="00B529D2"/>
    <w:rsid w:val="00B52BF6"/>
    <w:rsid w:val="00B52E65"/>
    <w:rsid w:val="00B5334B"/>
    <w:rsid w:val="00B533B0"/>
    <w:rsid w:val="00B53C96"/>
    <w:rsid w:val="00B54417"/>
    <w:rsid w:val="00B55F35"/>
    <w:rsid w:val="00B56987"/>
    <w:rsid w:val="00B56DB3"/>
    <w:rsid w:val="00B57721"/>
    <w:rsid w:val="00B57A35"/>
    <w:rsid w:val="00B57C4A"/>
    <w:rsid w:val="00B57F4A"/>
    <w:rsid w:val="00B6051D"/>
    <w:rsid w:val="00B609FE"/>
    <w:rsid w:val="00B60C40"/>
    <w:rsid w:val="00B61941"/>
    <w:rsid w:val="00B62EE0"/>
    <w:rsid w:val="00B63606"/>
    <w:rsid w:val="00B63B44"/>
    <w:rsid w:val="00B63E41"/>
    <w:rsid w:val="00B64060"/>
    <w:rsid w:val="00B64067"/>
    <w:rsid w:val="00B64D79"/>
    <w:rsid w:val="00B65242"/>
    <w:rsid w:val="00B6652F"/>
    <w:rsid w:val="00B66E07"/>
    <w:rsid w:val="00B66FCA"/>
    <w:rsid w:val="00B66FD1"/>
    <w:rsid w:val="00B6725F"/>
    <w:rsid w:val="00B67798"/>
    <w:rsid w:val="00B67918"/>
    <w:rsid w:val="00B67EE6"/>
    <w:rsid w:val="00B70286"/>
    <w:rsid w:val="00B70981"/>
    <w:rsid w:val="00B70A8B"/>
    <w:rsid w:val="00B70F2A"/>
    <w:rsid w:val="00B7128B"/>
    <w:rsid w:val="00B7130A"/>
    <w:rsid w:val="00B71AA7"/>
    <w:rsid w:val="00B72772"/>
    <w:rsid w:val="00B7305C"/>
    <w:rsid w:val="00B7408B"/>
    <w:rsid w:val="00B74921"/>
    <w:rsid w:val="00B74981"/>
    <w:rsid w:val="00B750FB"/>
    <w:rsid w:val="00B7521A"/>
    <w:rsid w:val="00B756FA"/>
    <w:rsid w:val="00B75A59"/>
    <w:rsid w:val="00B76033"/>
    <w:rsid w:val="00B7608C"/>
    <w:rsid w:val="00B7762F"/>
    <w:rsid w:val="00B779C3"/>
    <w:rsid w:val="00B80020"/>
    <w:rsid w:val="00B8074B"/>
    <w:rsid w:val="00B82049"/>
    <w:rsid w:val="00B822A8"/>
    <w:rsid w:val="00B82F6F"/>
    <w:rsid w:val="00B83169"/>
    <w:rsid w:val="00B83696"/>
    <w:rsid w:val="00B83938"/>
    <w:rsid w:val="00B83F79"/>
    <w:rsid w:val="00B843EC"/>
    <w:rsid w:val="00B8443A"/>
    <w:rsid w:val="00B849E5"/>
    <w:rsid w:val="00B84A15"/>
    <w:rsid w:val="00B85377"/>
    <w:rsid w:val="00B8538A"/>
    <w:rsid w:val="00B859FE"/>
    <w:rsid w:val="00B85AD9"/>
    <w:rsid w:val="00B85E49"/>
    <w:rsid w:val="00B86A75"/>
    <w:rsid w:val="00B87972"/>
    <w:rsid w:val="00B87AE3"/>
    <w:rsid w:val="00B901FA"/>
    <w:rsid w:val="00B903B4"/>
    <w:rsid w:val="00B90E91"/>
    <w:rsid w:val="00B92834"/>
    <w:rsid w:val="00B92B71"/>
    <w:rsid w:val="00B92D19"/>
    <w:rsid w:val="00B93200"/>
    <w:rsid w:val="00B93257"/>
    <w:rsid w:val="00B93381"/>
    <w:rsid w:val="00B93838"/>
    <w:rsid w:val="00B93CCC"/>
    <w:rsid w:val="00B93DCF"/>
    <w:rsid w:val="00B943E5"/>
    <w:rsid w:val="00B94AAF"/>
    <w:rsid w:val="00B94AC6"/>
    <w:rsid w:val="00B94DD4"/>
    <w:rsid w:val="00B94E3A"/>
    <w:rsid w:val="00B952F1"/>
    <w:rsid w:val="00B95324"/>
    <w:rsid w:val="00B95C05"/>
    <w:rsid w:val="00B963CE"/>
    <w:rsid w:val="00B969C2"/>
    <w:rsid w:val="00B96D31"/>
    <w:rsid w:val="00B9708E"/>
    <w:rsid w:val="00BA152C"/>
    <w:rsid w:val="00BA15E7"/>
    <w:rsid w:val="00BA18C8"/>
    <w:rsid w:val="00BA2392"/>
    <w:rsid w:val="00BA37E4"/>
    <w:rsid w:val="00BA39D1"/>
    <w:rsid w:val="00BA3C51"/>
    <w:rsid w:val="00BA4E40"/>
    <w:rsid w:val="00BA5884"/>
    <w:rsid w:val="00BA61BF"/>
    <w:rsid w:val="00BA6EB1"/>
    <w:rsid w:val="00BA736A"/>
    <w:rsid w:val="00BA783F"/>
    <w:rsid w:val="00BA7A31"/>
    <w:rsid w:val="00BA7E70"/>
    <w:rsid w:val="00BA7EB8"/>
    <w:rsid w:val="00BB0094"/>
    <w:rsid w:val="00BB01E1"/>
    <w:rsid w:val="00BB0763"/>
    <w:rsid w:val="00BB0D3C"/>
    <w:rsid w:val="00BB1114"/>
    <w:rsid w:val="00BB16DB"/>
    <w:rsid w:val="00BB1A58"/>
    <w:rsid w:val="00BB391D"/>
    <w:rsid w:val="00BB49EB"/>
    <w:rsid w:val="00BB4E99"/>
    <w:rsid w:val="00BB5D8F"/>
    <w:rsid w:val="00BB64BD"/>
    <w:rsid w:val="00BB6FE5"/>
    <w:rsid w:val="00BB7CB4"/>
    <w:rsid w:val="00BC1475"/>
    <w:rsid w:val="00BC14DF"/>
    <w:rsid w:val="00BC15C2"/>
    <w:rsid w:val="00BC196A"/>
    <w:rsid w:val="00BC1ABE"/>
    <w:rsid w:val="00BC2129"/>
    <w:rsid w:val="00BC5ABE"/>
    <w:rsid w:val="00BC5B15"/>
    <w:rsid w:val="00BC5D32"/>
    <w:rsid w:val="00BC66FA"/>
    <w:rsid w:val="00BC7802"/>
    <w:rsid w:val="00BD05D0"/>
    <w:rsid w:val="00BD0961"/>
    <w:rsid w:val="00BD1211"/>
    <w:rsid w:val="00BD185A"/>
    <w:rsid w:val="00BD2536"/>
    <w:rsid w:val="00BD2A8D"/>
    <w:rsid w:val="00BD3DFF"/>
    <w:rsid w:val="00BD48A7"/>
    <w:rsid w:val="00BD4BDA"/>
    <w:rsid w:val="00BD55F1"/>
    <w:rsid w:val="00BD5C25"/>
    <w:rsid w:val="00BD714D"/>
    <w:rsid w:val="00BE01D8"/>
    <w:rsid w:val="00BE0231"/>
    <w:rsid w:val="00BE06E4"/>
    <w:rsid w:val="00BE1C79"/>
    <w:rsid w:val="00BE223E"/>
    <w:rsid w:val="00BE2CAB"/>
    <w:rsid w:val="00BE3582"/>
    <w:rsid w:val="00BE3963"/>
    <w:rsid w:val="00BE3FF5"/>
    <w:rsid w:val="00BE4D66"/>
    <w:rsid w:val="00BE50EC"/>
    <w:rsid w:val="00BE57C6"/>
    <w:rsid w:val="00BE5D01"/>
    <w:rsid w:val="00BE5F2C"/>
    <w:rsid w:val="00BE6845"/>
    <w:rsid w:val="00BE6A7E"/>
    <w:rsid w:val="00BE76FC"/>
    <w:rsid w:val="00BE7D37"/>
    <w:rsid w:val="00BE7E8C"/>
    <w:rsid w:val="00BF01D6"/>
    <w:rsid w:val="00BF0A68"/>
    <w:rsid w:val="00BF10CA"/>
    <w:rsid w:val="00BF34FD"/>
    <w:rsid w:val="00BF363C"/>
    <w:rsid w:val="00BF3B39"/>
    <w:rsid w:val="00BF45EC"/>
    <w:rsid w:val="00BF4786"/>
    <w:rsid w:val="00BF6318"/>
    <w:rsid w:val="00BF666E"/>
    <w:rsid w:val="00BF68A8"/>
    <w:rsid w:val="00BF6F4F"/>
    <w:rsid w:val="00BF7407"/>
    <w:rsid w:val="00C001B8"/>
    <w:rsid w:val="00C00A61"/>
    <w:rsid w:val="00C00BB1"/>
    <w:rsid w:val="00C011C1"/>
    <w:rsid w:val="00C011CB"/>
    <w:rsid w:val="00C01363"/>
    <w:rsid w:val="00C02399"/>
    <w:rsid w:val="00C02570"/>
    <w:rsid w:val="00C02BA5"/>
    <w:rsid w:val="00C02BDE"/>
    <w:rsid w:val="00C031D8"/>
    <w:rsid w:val="00C03535"/>
    <w:rsid w:val="00C035B8"/>
    <w:rsid w:val="00C03902"/>
    <w:rsid w:val="00C04002"/>
    <w:rsid w:val="00C04068"/>
    <w:rsid w:val="00C04B4F"/>
    <w:rsid w:val="00C05173"/>
    <w:rsid w:val="00C0548C"/>
    <w:rsid w:val="00C05E79"/>
    <w:rsid w:val="00C066EC"/>
    <w:rsid w:val="00C07763"/>
    <w:rsid w:val="00C1077F"/>
    <w:rsid w:val="00C1117B"/>
    <w:rsid w:val="00C1169C"/>
    <w:rsid w:val="00C12319"/>
    <w:rsid w:val="00C130CD"/>
    <w:rsid w:val="00C14952"/>
    <w:rsid w:val="00C15685"/>
    <w:rsid w:val="00C15D6D"/>
    <w:rsid w:val="00C16089"/>
    <w:rsid w:val="00C16176"/>
    <w:rsid w:val="00C161F5"/>
    <w:rsid w:val="00C175C3"/>
    <w:rsid w:val="00C176E8"/>
    <w:rsid w:val="00C17F66"/>
    <w:rsid w:val="00C20003"/>
    <w:rsid w:val="00C20048"/>
    <w:rsid w:val="00C20D3F"/>
    <w:rsid w:val="00C20E8F"/>
    <w:rsid w:val="00C23A69"/>
    <w:rsid w:val="00C23B98"/>
    <w:rsid w:val="00C24164"/>
    <w:rsid w:val="00C24266"/>
    <w:rsid w:val="00C25203"/>
    <w:rsid w:val="00C259EA"/>
    <w:rsid w:val="00C26D0D"/>
    <w:rsid w:val="00C2726B"/>
    <w:rsid w:val="00C27492"/>
    <w:rsid w:val="00C30277"/>
    <w:rsid w:val="00C30539"/>
    <w:rsid w:val="00C309AB"/>
    <w:rsid w:val="00C30BDB"/>
    <w:rsid w:val="00C314AA"/>
    <w:rsid w:val="00C31E03"/>
    <w:rsid w:val="00C3242E"/>
    <w:rsid w:val="00C32941"/>
    <w:rsid w:val="00C329E3"/>
    <w:rsid w:val="00C33962"/>
    <w:rsid w:val="00C33D69"/>
    <w:rsid w:val="00C356ED"/>
    <w:rsid w:val="00C358CB"/>
    <w:rsid w:val="00C35B2C"/>
    <w:rsid w:val="00C35D2F"/>
    <w:rsid w:val="00C3686C"/>
    <w:rsid w:val="00C36ECE"/>
    <w:rsid w:val="00C4026F"/>
    <w:rsid w:val="00C404EF"/>
    <w:rsid w:val="00C40C13"/>
    <w:rsid w:val="00C41FE7"/>
    <w:rsid w:val="00C42285"/>
    <w:rsid w:val="00C438F8"/>
    <w:rsid w:val="00C43C96"/>
    <w:rsid w:val="00C444D6"/>
    <w:rsid w:val="00C44C07"/>
    <w:rsid w:val="00C44EB2"/>
    <w:rsid w:val="00C4521A"/>
    <w:rsid w:val="00C452B7"/>
    <w:rsid w:val="00C4560C"/>
    <w:rsid w:val="00C45D6B"/>
    <w:rsid w:val="00C45EE3"/>
    <w:rsid w:val="00C46EF7"/>
    <w:rsid w:val="00C474A6"/>
    <w:rsid w:val="00C478B2"/>
    <w:rsid w:val="00C47D25"/>
    <w:rsid w:val="00C50583"/>
    <w:rsid w:val="00C50D9E"/>
    <w:rsid w:val="00C5123C"/>
    <w:rsid w:val="00C5156B"/>
    <w:rsid w:val="00C52094"/>
    <w:rsid w:val="00C5239F"/>
    <w:rsid w:val="00C52BAB"/>
    <w:rsid w:val="00C54448"/>
    <w:rsid w:val="00C54A1E"/>
    <w:rsid w:val="00C54C4C"/>
    <w:rsid w:val="00C54CDF"/>
    <w:rsid w:val="00C5646B"/>
    <w:rsid w:val="00C57211"/>
    <w:rsid w:val="00C57832"/>
    <w:rsid w:val="00C57FB8"/>
    <w:rsid w:val="00C60AAA"/>
    <w:rsid w:val="00C6101F"/>
    <w:rsid w:val="00C616BB"/>
    <w:rsid w:val="00C61AFB"/>
    <w:rsid w:val="00C61B57"/>
    <w:rsid w:val="00C63375"/>
    <w:rsid w:val="00C63F84"/>
    <w:rsid w:val="00C647F9"/>
    <w:rsid w:val="00C6508F"/>
    <w:rsid w:val="00C6531E"/>
    <w:rsid w:val="00C65734"/>
    <w:rsid w:val="00C65742"/>
    <w:rsid w:val="00C65B82"/>
    <w:rsid w:val="00C66678"/>
    <w:rsid w:val="00C66FE9"/>
    <w:rsid w:val="00C70567"/>
    <w:rsid w:val="00C70E15"/>
    <w:rsid w:val="00C71550"/>
    <w:rsid w:val="00C71649"/>
    <w:rsid w:val="00C71913"/>
    <w:rsid w:val="00C719B4"/>
    <w:rsid w:val="00C71CC3"/>
    <w:rsid w:val="00C7224A"/>
    <w:rsid w:val="00C727F9"/>
    <w:rsid w:val="00C72EBC"/>
    <w:rsid w:val="00C72F33"/>
    <w:rsid w:val="00C7426B"/>
    <w:rsid w:val="00C74345"/>
    <w:rsid w:val="00C74672"/>
    <w:rsid w:val="00C74BE8"/>
    <w:rsid w:val="00C74D9C"/>
    <w:rsid w:val="00C74F4A"/>
    <w:rsid w:val="00C75A0A"/>
    <w:rsid w:val="00C769B1"/>
    <w:rsid w:val="00C76C0A"/>
    <w:rsid w:val="00C77197"/>
    <w:rsid w:val="00C77FAE"/>
    <w:rsid w:val="00C809A2"/>
    <w:rsid w:val="00C80ACF"/>
    <w:rsid w:val="00C81AC2"/>
    <w:rsid w:val="00C82153"/>
    <w:rsid w:val="00C821BF"/>
    <w:rsid w:val="00C830BC"/>
    <w:rsid w:val="00C8473F"/>
    <w:rsid w:val="00C847D3"/>
    <w:rsid w:val="00C84862"/>
    <w:rsid w:val="00C84BDD"/>
    <w:rsid w:val="00C84C3D"/>
    <w:rsid w:val="00C84F82"/>
    <w:rsid w:val="00C85609"/>
    <w:rsid w:val="00C868B5"/>
    <w:rsid w:val="00C86A90"/>
    <w:rsid w:val="00C87396"/>
    <w:rsid w:val="00C87843"/>
    <w:rsid w:val="00C87D75"/>
    <w:rsid w:val="00C90D0D"/>
    <w:rsid w:val="00C91310"/>
    <w:rsid w:val="00C9151E"/>
    <w:rsid w:val="00C916F8"/>
    <w:rsid w:val="00C924CF"/>
    <w:rsid w:val="00C926B6"/>
    <w:rsid w:val="00C930FA"/>
    <w:rsid w:val="00C935EF"/>
    <w:rsid w:val="00C94B61"/>
    <w:rsid w:val="00C9558D"/>
    <w:rsid w:val="00C957CF"/>
    <w:rsid w:val="00C96072"/>
    <w:rsid w:val="00C97496"/>
    <w:rsid w:val="00C9789F"/>
    <w:rsid w:val="00C97A38"/>
    <w:rsid w:val="00C97BEE"/>
    <w:rsid w:val="00C97D2B"/>
    <w:rsid w:val="00CA0606"/>
    <w:rsid w:val="00CA0A12"/>
    <w:rsid w:val="00CA0C12"/>
    <w:rsid w:val="00CA0C1C"/>
    <w:rsid w:val="00CA0E29"/>
    <w:rsid w:val="00CA193E"/>
    <w:rsid w:val="00CA2E1A"/>
    <w:rsid w:val="00CA3129"/>
    <w:rsid w:val="00CA4790"/>
    <w:rsid w:val="00CA4E51"/>
    <w:rsid w:val="00CA5068"/>
    <w:rsid w:val="00CA53F0"/>
    <w:rsid w:val="00CA5979"/>
    <w:rsid w:val="00CA5D82"/>
    <w:rsid w:val="00CA62FC"/>
    <w:rsid w:val="00CA63FF"/>
    <w:rsid w:val="00CA64AB"/>
    <w:rsid w:val="00CA6AFF"/>
    <w:rsid w:val="00CB0454"/>
    <w:rsid w:val="00CB0DE6"/>
    <w:rsid w:val="00CB167D"/>
    <w:rsid w:val="00CB1D1B"/>
    <w:rsid w:val="00CB1D20"/>
    <w:rsid w:val="00CB2C62"/>
    <w:rsid w:val="00CB2E20"/>
    <w:rsid w:val="00CB2F54"/>
    <w:rsid w:val="00CB3643"/>
    <w:rsid w:val="00CB4AA0"/>
    <w:rsid w:val="00CB4DBD"/>
    <w:rsid w:val="00CB4EB1"/>
    <w:rsid w:val="00CB61D2"/>
    <w:rsid w:val="00CB6B62"/>
    <w:rsid w:val="00CB77B8"/>
    <w:rsid w:val="00CB7AEA"/>
    <w:rsid w:val="00CB7BA3"/>
    <w:rsid w:val="00CC1233"/>
    <w:rsid w:val="00CC1C23"/>
    <w:rsid w:val="00CC2023"/>
    <w:rsid w:val="00CC2082"/>
    <w:rsid w:val="00CC2168"/>
    <w:rsid w:val="00CC2E37"/>
    <w:rsid w:val="00CC5065"/>
    <w:rsid w:val="00CC5263"/>
    <w:rsid w:val="00CC5275"/>
    <w:rsid w:val="00CC549C"/>
    <w:rsid w:val="00CC603B"/>
    <w:rsid w:val="00CC6D12"/>
    <w:rsid w:val="00CC6F74"/>
    <w:rsid w:val="00CC7361"/>
    <w:rsid w:val="00CD08E7"/>
    <w:rsid w:val="00CD0D21"/>
    <w:rsid w:val="00CD1495"/>
    <w:rsid w:val="00CD1AF8"/>
    <w:rsid w:val="00CD2478"/>
    <w:rsid w:val="00CD3AB6"/>
    <w:rsid w:val="00CD451F"/>
    <w:rsid w:val="00CD462A"/>
    <w:rsid w:val="00CD5896"/>
    <w:rsid w:val="00CD5A17"/>
    <w:rsid w:val="00CD619C"/>
    <w:rsid w:val="00CD6BB4"/>
    <w:rsid w:val="00CD6EE6"/>
    <w:rsid w:val="00CD78A7"/>
    <w:rsid w:val="00CD7DA9"/>
    <w:rsid w:val="00CD7FC8"/>
    <w:rsid w:val="00CE0814"/>
    <w:rsid w:val="00CE0822"/>
    <w:rsid w:val="00CE0854"/>
    <w:rsid w:val="00CE0D15"/>
    <w:rsid w:val="00CE0D6E"/>
    <w:rsid w:val="00CE14E2"/>
    <w:rsid w:val="00CE152B"/>
    <w:rsid w:val="00CE289F"/>
    <w:rsid w:val="00CE2AED"/>
    <w:rsid w:val="00CE42FA"/>
    <w:rsid w:val="00CE45A3"/>
    <w:rsid w:val="00CE491D"/>
    <w:rsid w:val="00CE520F"/>
    <w:rsid w:val="00CE5287"/>
    <w:rsid w:val="00CE56B7"/>
    <w:rsid w:val="00CE6878"/>
    <w:rsid w:val="00CE692F"/>
    <w:rsid w:val="00CE6AE4"/>
    <w:rsid w:val="00CE7AE5"/>
    <w:rsid w:val="00CF060A"/>
    <w:rsid w:val="00CF1F9C"/>
    <w:rsid w:val="00CF2CB6"/>
    <w:rsid w:val="00CF3610"/>
    <w:rsid w:val="00CF39A1"/>
    <w:rsid w:val="00CF3C15"/>
    <w:rsid w:val="00CF45CE"/>
    <w:rsid w:val="00CF4CDE"/>
    <w:rsid w:val="00CF5562"/>
    <w:rsid w:val="00CF55DE"/>
    <w:rsid w:val="00CF5CEE"/>
    <w:rsid w:val="00CF5EC0"/>
    <w:rsid w:val="00CF5ECF"/>
    <w:rsid w:val="00CF610B"/>
    <w:rsid w:val="00CF65E8"/>
    <w:rsid w:val="00CF7A0E"/>
    <w:rsid w:val="00CF7DF5"/>
    <w:rsid w:val="00D007C4"/>
    <w:rsid w:val="00D0186B"/>
    <w:rsid w:val="00D024B2"/>
    <w:rsid w:val="00D029FC"/>
    <w:rsid w:val="00D02ED9"/>
    <w:rsid w:val="00D02FA3"/>
    <w:rsid w:val="00D032C9"/>
    <w:rsid w:val="00D035D9"/>
    <w:rsid w:val="00D0481D"/>
    <w:rsid w:val="00D05515"/>
    <w:rsid w:val="00D055EE"/>
    <w:rsid w:val="00D05618"/>
    <w:rsid w:val="00D05634"/>
    <w:rsid w:val="00D058BF"/>
    <w:rsid w:val="00D06116"/>
    <w:rsid w:val="00D06C61"/>
    <w:rsid w:val="00D06CB2"/>
    <w:rsid w:val="00D07B75"/>
    <w:rsid w:val="00D10584"/>
    <w:rsid w:val="00D11014"/>
    <w:rsid w:val="00D11EC9"/>
    <w:rsid w:val="00D11FEE"/>
    <w:rsid w:val="00D12EEB"/>
    <w:rsid w:val="00D136DC"/>
    <w:rsid w:val="00D13AAB"/>
    <w:rsid w:val="00D14141"/>
    <w:rsid w:val="00D156AB"/>
    <w:rsid w:val="00D163D3"/>
    <w:rsid w:val="00D16B40"/>
    <w:rsid w:val="00D16E6F"/>
    <w:rsid w:val="00D16EDD"/>
    <w:rsid w:val="00D2027F"/>
    <w:rsid w:val="00D20567"/>
    <w:rsid w:val="00D20A40"/>
    <w:rsid w:val="00D20C4D"/>
    <w:rsid w:val="00D21595"/>
    <w:rsid w:val="00D21A0C"/>
    <w:rsid w:val="00D21E8E"/>
    <w:rsid w:val="00D22DAA"/>
    <w:rsid w:val="00D22F99"/>
    <w:rsid w:val="00D23993"/>
    <w:rsid w:val="00D24959"/>
    <w:rsid w:val="00D249CE"/>
    <w:rsid w:val="00D24DE2"/>
    <w:rsid w:val="00D24F83"/>
    <w:rsid w:val="00D25163"/>
    <w:rsid w:val="00D253F0"/>
    <w:rsid w:val="00D26160"/>
    <w:rsid w:val="00D26403"/>
    <w:rsid w:val="00D26840"/>
    <w:rsid w:val="00D2699D"/>
    <w:rsid w:val="00D26D28"/>
    <w:rsid w:val="00D27DBA"/>
    <w:rsid w:val="00D27F30"/>
    <w:rsid w:val="00D3024B"/>
    <w:rsid w:val="00D304FA"/>
    <w:rsid w:val="00D30E4F"/>
    <w:rsid w:val="00D32BF4"/>
    <w:rsid w:val="00D32E78"/>
    <w:rsid w:val="00D32FE4"/>
    <w:rsid w:val="00D33076"/>
    <w:rsid w:val="00D3318C"/>
    <w:rsid w:val="00D33A92"/>
    <w:rsid w:val="00D33DFF"/>
    <w:rsid w:val="00D34D36"/>
    <w:rsid w:val="00D34E65"/>
    <w:rsid w:val="00D35827"/>
    <w:rsid w:val="00D363B0"/>
    <w:rsid w:val="00D36DCF"/>
    <w:rsid w:val="00D37986"/>
    <w:rsid w:val="00D40B5C"/>
    <w:rsid w:val="00D42189"/>
    <w:rsid w:val="00D4258D"/>
    <w:rsid w:val="00D425CF"/>
    <w:rsid w:val="00D4297B"/>
    <w:rsid w:val="00D4425B"/>
    <w:rsid w:val="00D449DF"/>
    <w:rsid w:val="00D44F4E"/>
    <w:rsid w:val="00D4502D"/>
    <w:rsid w:val="00D4503D"/>
    <w:rsid w:val="00D460D8"/>
    <w:rsid w:val="00D4658A"/>
    <w:rsid w:val="00D47EDD"/>
    <w:rsid w:val="00D52E74"/>
    <w:rsid w:val="00D52F55"/>
    <w:rsid w:val="00D52FDB"/>
    <w:rsid w:val="00D53AD7"/>
    <w:rsid w:val="00D54169"/>
    <w:rsid w:val="00D545B9"/>
    <w:rsid w:val="00D558C8"/>
    <w:rsid w:val="00D55B70"/>
    <w:rsid w:val="00D566F1"/>
    <w:rsid w:val="00D5731E"/>
    <w:rsid w:val="00D573F0"/>
    <w:rsid w:val="00D57A6E"/>
    <w:rsid w:val="00D6074B"/>
    <w:rsid w:val="00D611AE"/>
    <w:rsid w:val="00D61319"/>
    <w:rsid w:val="00D61956"/>
    <w:rsid w:val="00D61FC7"/>
    <w:rsid w:val="00D632FC"/>
    <w:rsid w:val="00D63F67"/>
    <w:rsid w:val="00D65030"/>
    <w:rsid w:val="00D65273"/>
    <w:rsid w:val="00D65826"/>
    <w:rsid w:val="00D6598E"/>
    <w:rsid w:val="00D666C3"/>
    <w:rsid w:val="00D66BA6"/>
    <w:rsid w:val="00D675DC"/>
    <w:rsid w:val="00D67C95"/>
    <w:rsid w:val="00D67CF4"/>
    <w:rsid w:val="00D70066"/>
    <w:rsid w:val="00D7025C"/>
    <w:rsid w:val="00D70DAD"/>
    <w:rsid w:val="00D7135E"/>
    <w:rsid w:val="00D713CA"/>
    <w:rsid w:val="00D7224F"/>
    <w:rsid w:val="00D723E8"/>
    <w:rsid w:val="00D72EDA"/>
    <w:rsid w:val="00D72F67"/>
    <w:rsid w:val="00D738B9"/>
    <w:rsid w:val="00D74581"/>
    <w:rsid w:val="00D74BBC"/>
    <w:rsid w:val="00D7554D"/>
    <w:rsid w:val="00D7611D"/>
    <w:rsid w:val="00D7626F"/>
    <w:rsid w:val="00D7740D"/>
    <w:rsid w:val="00D80D9F"/>
    <w:rsid w:val="00D81DD5"/>
    <w:rsid w:val="00D82134"/>
    <w:rsid w:val="00D82E2D"/>
    <w:rsid w:val="00D8307E"/>
    <w:rsid w:val="00D83D71"/>
    <w:rsid w:val="00D84715"/>
    <w:rsid w:val="00D84EC0"/>
    <w:rsid w:val="00D84ECD"/>
    <w:rsid w:val="00D8522F"/>
    <w:rsid w:val="00D852B1"/>
    <w:rsid w:val="00D90C8F"/>
    <w:rsid w:val="00D9111C"/>
    <w:rsid w:val="00D9184A"/>
    <w:rsid w:val="00D91C1B"/>
    <w:rsid w:val="00D92880"/>
    <w:rsid w:val="00D932F8"/>
    <w:rsid w:val="00D934DF"/>
    <w:rsid w:val="00D94387"/>
    <w:rsid w:val="00D946AA"/>
    <w:rsid w:val="00D952C8"/>
    <w:rsid w:val="00D95A52"/>
    <w:rsid w:val="00D96013"/>
    <w:rsid w:val="00D96CDA"/>
    <w:rsid w:val="00D975A3"/>
    <w:rsid w:val="00D97EC4"/>
    <w:rsid w:val="00DA0AA7"/>
    <w:rsid w:val="00DA1E9D"/>
    <w:rsid w:val="00DA25DE"/>
    <w:rsid w:val="00DA2CD9"/>
    <w:rsid w:val="00DA31FA"/>
    <w:rsid w:val="00DA4A0C"/>
    <w:rsid w:val="00DA535B"/>
    <w:rsid w:val="00DA59C7"/>
    <w:rsid w:val="00DA5AB8"/>
    <w:rsid w:val="00DA5BC5"/>
    <w:rsid w:val="00DA5F2A"/>
    <w:rsid w:val="00DA603A"/>
    <w:rsid w:val="00DA6425"/>
    <w:rsid w:val="00DB03B5"/>
    <w:rsid w:val="00DB0725"/>
    <w:rsid w:val="00DB0B52"/>
    <w:rsid w:val="00DB1CAA"/>
    <w:rsid w:val="00DB247C"/>
    <w:rsid w:val="00DB2524"/>
    <w:rsid w:val="00DB27E4"/>
    <w:rsid w:val="00DB2808"/>
    <w:rsid w:val="00DB2AC4"/>
    <w:rsid w:val="00DB369E"/>
    <w:rsid w:val="00DB4497"/>
    <w:rsid w:val="00DB54E6"/>
    <w:rsid w:val="00DB55A7"/>
    <w:rsid w:val="00DB7D40"/>
    <w:rsid w:val="00DB7DD0"/>
    <w:rsid w:val="00DC041F"/>
    <w:rsid w:val="00DC11D9"/>
    <w:rsid w:val="00DC16F7"/>
    <w:rsid w:val="00DC1DD9"/>
    <w:rsid w:val="00DC2AF8"/>
    <w:rsid w:val="00DC2E5E"/>
    <w:rsid w:val="00DC3F3B"/>
    <w:rsid w:val="00DC4457"/>
    <w:rsid w:val="00DC4D33"/>
    <w:rsid w:val="00DC6128"/>
    <w:rsid w:val="00DC694E"/>
    <w:rsid w:val="00DC7B29"/>
    <w:rsid w:val="00DC7DF7"/>
    <w:rsid w:val="00DC7EF9"/>
    <w:rsid w:val="00DD019D"/>
    <w:rsid w:val="00DD1C2A"/>
    <w:rsid w:val="00DD2360"/>
    <w:rsid w:val="00DD2AAD"/>
    <w:rsid w:val="00DD30AA"/>
    <w:rsid w:val="00DD3B15"/>
    <w:rsid w:val="00DD3FAA"/>
    <w:rsid w:val="00DD4E74"/>
    <w:rsid w:val="00DD517D"/>
    <w:rsid w:val="00DD58CD"/>
    <w:rsid w:val="00DD5B84"/>
    <w:rsid w:val="00DD63D9"/>
    <w:rsid w:val="00DD67E5"/>
    <w:rsid w:val="00DD6889"/>
    <w:rsid w:val="00DD6A94"/>
    <w:rsid w:val="00DD6AE1"/>
    <w:rsid w:val="00DD734D"/>
    <w:rsid w:val="00DD7FB7"/>
    <w:rsid w:val="00DE01EA"/>
    <w:rsid w:val="00DE1737"/>
    <w:rsid w:val="00DE1B72"/>
    <w:rsid w:val="00DE2481"/>
    <w:rsid w:val="00DE2847"/>
    <w:rsid w:val="00DE2A96"/>
    <w:rsid w:val="00DE2D3F"/>
    <w:rsid w:val="00DE3126"/>
    <w:rsid w:val="00DE341B"/>
    <w:rsid w:val="00DE38FB"/>
    <w:rsid w:val="00DE3ABD"/>
    <w:rsid w:val="00DE4060"/>
    <w:rsid w:val="00DE4A56"/>
    <w:rsid w:val="00DE50FB"/>
    <w:rsid w:val="00DE5572"/>
    <w:rsid w:val="00DE58DE"/>
    <w:rsid w:val="00DE601C"/>
    <w:rsid w:val="00DE6EB8"/>
    <w:rsid w:val="00DE71BE"/>
    <w:rsid w:val="00DF00BD"/>
    <w:rsid w:val="00DF0190"/>
    <w:rsid w:val="00DF07E6"/>
    <w:rsid w:val="00DF0ACA"/>
    <w:rsid w:val="00DF1131"/>
    <w:rsid w:val="00DF1496"/>
    <w:rsid w:val="00DF192F"/>
    <w:rsid w:val="00DF1FC7"/>
    <w:rsid w:val="00DF2368"/>
    <w:rsid w:val="00DF2983"/>
    <w:rsid w:val="00DF2C8E"/>
    <w:rsid w:val="00DF436E"/>
    <w:rsid w:val="00DF468A"/>
    <w:rsid w:val="00DF4D05"/>
    <w:rsid w:val="00DF6345"/>
    <w:rsid w:val="00E00618"/>
    <w:rsid w:val="00E008C7"/>
    <w:rsid w:val="00E009AC"/>
    <w:rsid w:val="00E00B25"/>
    <w:rsid w:val="00E00F7A"/>
    <w:rsid w:val="00E0111B"/>
    <w:rsid w:val="00E013F5"/>
    <w:rsid w:val="00E0258E"/>
    <w:rsid w:val="00E0329D"/>
    <w:rsid w:val="00E03564"/>
    <w:rsid w:val="00E0369A"/>
    <w:rsid w:val="00E03A54"/>
    <w:rsid w:val="00E03EFA"/>
    <w:rsid w:val="00E04094"/>
    <w:rsid w:val="00E048BF"/>
    <w:rsid w:val="00E05153"/>
    <w:rsid w:val="00E0620C"/>
    <w:rsid w:val="00E06AC2"/>
    <w:rsid w:val="00E06E89"/>
    <w:rsid w:val="00E112AE"/>
    <w:rsid w:val="00E11514"/>
    <w:rsid w:val="00E118CA"/>
    <w:rsid w:val="00E118FF"/>
    <w:rsid w:val="00E1243C"/>
    <w:rsid w:val="00E126DE"/>
    <w:rsid w:val="00E12770"/>
    <w:rsid w:val="00E12913"/>
    <w:rsid w:val="00E12BB2"/>
    <w:rsid w:val="00E1320D"/>
    <w:rsid w:val="00E1327E"/>
    <w:rsid w:val="00E13A6C"/>
    <w:rsid w:val="00E13E74"/>
    <w:rsid w:val="00E149F8"/>
    <w:rsid w:val="00E14C6A"/>
    <w:rsid w:val="00E14DF5"/>
    <w:rsid w:val="00E15190"/>
    <w:rsid w:val="00E161FD"/>
    <w:rsid w:val="00E20C54"/>
    <w:rsid w:val="00E23411"/>
    <w:rsid w:val="00E2346B"/>
    <w:rsid w:val="00E2468B"/>
    <w:rsid w:val="00E24F35"/>
    <w:rsid w:val="00E25A81"/>
    <w:rsid w:val="00E25B6C"/>
    <w:rsid w:val="00E25CF3"/>
    <w:rsid w:val="00E25DE1"/>
    <w:rsid w:val="00E25E3A"/>
    <w:rsid w:val="00E25E5B"/>
    <w:rsid w:val="00E262AB"/>
    <w:rsid w:val="00E26459"/>
    <w:rsid w:val="00E26749"/>
    <w:rsid w:val="00E26DC9"/>
    <w:rsid w:val="00E2792A"/>
    <w:rsid w:val="00E30740"/>
    <w:rsid w:val="00E3076E"/>
    <w:rsid w:val="00E31100"/>
    <w:rsid w:val="00E3160B"/>
    <w:rsid w:val="00E330EE"/>
    <w:rsid w:val="00E33D20"/>
    <w:rsid w:val="00E35240"/>
    <w:rsid w:val="00E352D9"/>
    <w:rsid w:val="00E35720"/>
    <w:rsid w:val="00E35960"/>
    <w:rsid w:val="00E35E6D"/>
    <w:rsid w:val="00E36063"/>
    <w:rsid w:val="00E360FD"/>
    <w:rsid w:val="00E375B8"/>
    <w:rsid w:val="00E375EF"/>
    <w:rsid w:val="00E40F5A"/>
    <w:rsid w:val="00E4107A"/>
    <w:rsid w:val="00E41106"/>
    <w:rsid w:val="00E43954"/>
    <w:rsid w:val="00E43B66"/>
    <w:rsid w:val="00E43D21"/>
    <w:rsid w:val="00E43DA4"/>
    <w:rsid w:val="00E4506F"/>
    <w:rsid w:val="00E453AB"/>
    <w:rsid w:val="00E45EDC"/>
    <w:rsid w:val="00E47D57"/>
    <w:rsid w:val="00E50A1D"/>
    <w:rsid w:val="00E50BA8"/>
    <w:rsid w:val="00E50C6D"/>
    <w:rsid w:val="00E51B17"/>
    <w:rsid w:val="00E51C60"/>
    <w:rsid w:val="00E51F8C"/>
    <w:rsid w:val="00E521CC"/>
    <w:rsid w:val="00E52460"/>
    <w:rsid w:val="00E5397D"/>
    <w:rsid w:val="00E542CE"/>
    <w:rsid w:val="00E54436"/>
    <w:rsid w:val="00E5521D"/>
    <w:rsid w:val="00E55D23"/>
    <w:rsid w:val="00E56735"/>
    <w:rsid w:val="00E56AFA"/>
    <w:rsid w:val="00E56F81"/>
    <w:rsid w:val="00E57B6B"/>
    <w:rsid w:val="00E62487"/>
    <w:rsid w:val="00E63301"/>
    <w:rsid w:val="00E635FA"/>
    <w:rsid w:val="00E66349"/>
    <w:rsid w:val="00E6730E"/>
    <w:rsid w:val="00E67488"/>
    <w:rsid w:val="00E67497"/>
    <w:rsid w:val="00E67D4D"/>
    <w:rsid w:val="00E67D91"/>
    <w:rsid w:val="00E7027B"/>
    <w:rsid w:val="00E70557"/>
    <w:rsid w:val="00E71041"/>
    <w:rsid w:val="00E71C23"/>
    <w:rsid w:val="00E71CD6"/>
    <w:rsid w:val="00E71F00"/>
    <w:rsid w:val="00E72808"/>
    <w:rsid w:val="00E72DBE"/>
    <w:rsid w:val="00E73B26"/>
    <w:rsid w:val="00E73B42"/>
    <w:rsid w:val="00E73D45"/>
    <w:rsid w:val="00E7462B"/>
    <w:rsid w:val="00E7476C"/>
    <w:rsid w:val="00E757BA"/>
    <w:rsid w:val="00E75D14"/>
    <w:rsid w:val="00E75E43"/>
    <w:rsid w:val="00E76014"/>
    <w:rsid w:val="00E7662C"/>
    <w:rsid w:val="00E808E6"/>
    <w:rsid w:val="00E812F1"/>
    <w:rsid w:val="00E81336"/>
    <w:rsid w:val="00E81DB9"/>
    <w:rsid w:val="00E82D86"/>
    <w:rsid w:val="00E841A0"/>
    <w:rsid w:val="00E84C5D"/>
    <w:rsid w:val="00E850D6"/>
    <w:rsid w:val="00E85154"/>
    <w:rsid w:val="00E854D3"/>
    <w:rsid w:val="00E85715"/>
    <w:rsid w:val="00E85902"/>
    <w:rsid w:val="00E85BDE"/>
    <w:rsid w:val="00E879FE"/>
    <w:rsid w:val="00E87BF1"/>
    <w:rsid w:val="00E90120"/>
    <w:rsid w:val="00E90523"/>
    <w:rsid w:val="00E90789"/>
    <w:rsid w:val="00E9086A"/>
    <w:rsid w:val="00E92E15"/>
    <w:rsid w:val="00E93734"/>
    <w:rsid w:val="00E93E81"/>
    <w:rsid w:val="00E9406B"/>
    <w:rsid w:val="00E94953"/>
    <w:rsid w:val="00E94B48"/>
    <w:rsid w:val="00E951BC"/>
    <w:rsid w:val="00E95252"/>
    <w:rsid w:val="00E95FB9"/>
    <w:rsid w:val="00E960A9"/>
    <w:rsid w:val="00E964E1"/>
    <w:rsid w:val="00E96D81"/>
    <w:rsid w:val="00E9709E"/>
    <w:rsid w:val="00E970BF"/>
    <w:rsid w:val="00E972C0"/>
    <w:rsid w:val="00E97422"/>
    <w:rsid w:val="00E97837"/>
    <w:rsid w:val="00EA01E9"/>
    <w:rsid w:val="00EA0A2D"/>
    <w:rsid w:val="00EA1C29"/>
    <w:rsid w:val="00EA2557"/>
    <w:rsid w:val="00EA2832"/>
    <w:rsid w:val="00EA3172"/>
    <w:rsid w:val="00EA3E0F"/>
    <w:rsid w:val="00EA44C9"/>
    <w:rsid w:val="00EA45C3"/>
    <w:rsid w:val="00EA49A4"/>
    <w:rsid w:val="00EA49BF"/>
    <w:rsid w:val="00EA4A3D"/>
    <w:rsid w:val="00EA4E80"/>
    <w:rsid w:val="00EA55C9"/>
    <w:rsid w:val="00EA5A49"/>
    <w:rsid w:val="00EA6314"/>
    <w:rsid w:val="00EA72A0"/>
    <w:rsid w:val="00EA7899"/>
    <w:rsid w:val="00EB0020"/>
    <w:rsid w:val="00EB121F"/>
    <w:rsid w:val="00EB1440"/>
    <w:rsid w:val="00EB2995"/>
    <w:rsid w:val="00EB2C2A"/>
    <w:rsid w:val="00EB2C84"/>
    <w:rsid w:val="00EB381B"/>
    <w:rsid w:val="00EB44D1"/>
    <w:rsid w:val="00EB4B8B"/>
    <w:rsid w:val="00EB5954"/>
    <w:rsid w:val="00EB59F9"/>
    <w:rsid w:val="00EB6CFE"/>
    <w:rsid w:val="00EB7221"/>
    <w:rsid w:val="00EB76BD"/>
    <w:rsid w:val="00EB7874"/>
    <w:rsid w:val="00EC0127"/>
    <w:rsid w:val="00EC0162"/>
    <w:rsid w:val="00EC0F08"/>
    <w:rsid w:val="00EC2786"/>
    <w:rsid w:val="00EC2B48"/>
    <w:rsid w:val="00EC34E4"/>
    <w:rsid w:val="00EC35BE"/>
    <w:rsid w:val="00EC35DB"/>
    <w:rsid w:val="00EC44BB"/>
    <w:rsid w:val="00EC4970"/>
    <w:rsid w:val="00EC5937"/>
    <w:rsid w:val="00EC59A9"/>
    <w:rsid w:val="00EC5F2D"/>
    <w:rsid w:val="00EC6B4A"/>
    <w:rsid w:val="00EC71E4"/>
    <w:rsid w:val="00ED020E"/>
    <w:rsid w:val="00ED021F"/>
    <w:rsid w:val="00ED02C5"/>
    <w:rsid w:val="00ED0C42"/>
    <w:rsid w:val="00ED1658"/>
    <w:rsid w:val="00ED18F0"/>
    <w:rsid w:val="00ED2530"/>
    <w:rsid w:val="00ED2717"/>
    <w:rsid w:val="00ED3A2C"/>
    <w:rsid w:val="00ED3DB6"/>
    <w:rsid w:val="00ED4083"/>
    <w:rsid w:val="00ED41BD"/>
    <w:rsid w:val="00ED620E"/>
    <w:rsid w:val="00ED7073"/>
    <w:rsid w:val="00ED7F26"/>
    <w:rsid w:val="00EE0A99"/>
    <w:rsid w:val="00EE0DAD"/>
    <w:rsid w:val="00EE1255"/>
    <w:rsid w:val="00EE2635"/>
    <w:rsid w:val="00EE376F"/>
    <w:rsid w:val="00EE4364"/>
    <w:rsid w:val="00EE44CA"/>
    <w:rsid w:val="00EE4943"/>
    <w:rsid w:val="00EE4DC1"/>
    <w:rsid w:val="00EE4F17"/>
    <w:rsid w:val="00EE5D27"/>
    <w:rsid w:val="00EE6625"/>
    <w:rsid w:val="00EE6D8C"/>
    <w:rsid w:val="00EE7B1F"/>
    <w:rsid w:val="00EF0A63"/>
    <w:rsid w:val="00EF0EED"/>
    <w:rsid w:val="00EF11D3"/>
    <w:rsid w:val="00EF143F"/>
    <w:rsid w:val="00EF235C"/>
    <w:rsid w:val="00EF360E"/>
    <w:rsid w:val="00EF37F5"/>
    <w:rsid w:val="00EF3948"/>
    <w:rsid w:val="00EF3A18"/>
    <w:rsid w:val="00EF3C15"/>
    <w:rsid w:val="00EF40E8"/>
    <w:rsid w:val="00EF49E6"/>
    <w:rsid w:val="00EF4AD0"/>
    <w:rsid w:val="00EF5190"/>
    <w:rsid w:val="00EF537D"/>
    <w:rsid w:val="00EF5839"/>
    <w:rsid w:val="00EF59B7"/>
    <w:rsid w:val="00EF5F29"/>
    <w:rsid w:val="00EF6A72"/>
    <w:rsid w:val="00EF6E47"/>
    <w:rsid w:val="00EF74C3"/>
    <w:rsid w:val="00EF79DF"/>
    <w:rsid w:val="00EF7B43"/>
    <w:rsid w:val="00F00213"/>
    <w:rsid w:val="00F002EC"/>
    <w:rsid w:val="00F01556"/>
    <w:rsid w:val="00F01626"/>
    <w:rsid w:val="00F01A2E"/>
    <w:rsid w:val="00F01B75"/>
    <w:rsid w:val="00F02436"/>
    <w:rsid w:val="00F02F0E"/>
    <w:rsid w:val="00F036C0"/>
    <w:rsid w:val="00F04AD2"/>
    <w:rsid w:val="00F05172"/>
    <w:rsid w:val="00F064D4"/>
    <w:rsid w:val="00F0724B"/>
    <w:rsid w:val="00F07329"/>
    <w:rsid w:val="00F0750D"/>
    <w:rsid w:val="00F075BD"/>
    <w:rsid w:val="00F075D0"/>
    <w:rsid w:val="00F076FC"/>
    <w:rsid w:val="00F103C5"/>
    <w:rsid w:val="00F10D61"/>
    <w:rsid w:val="00F10DCD"/>
    <w:rsid w:val="00F10DF0"/>
    <w:rsid w:val="00F10FC0"/>
    <w:rsid w:val="00F1105F"/>
    <w:rsid w:val="00F11BC3"/>
    <w:rsid w:val="00F11EBD"/>
    <w:rsid w:val="00F120B7"/>
    <w:rsid w:val="00F12144"/>
    <w:rsid w:val="00F1218B"/>
    <w:rsid w:val="00F12680"/>
    <w:rsid w:val="00F1336C"/>
    <w:rsid w:val="00F1343A"/>
    <w:rsid w:val="00F13931"/>
    <w:rsid w:val="00F13B77"/>
    <w:rsid w:val="00F148B3"/>
    <w:rsid w:val="00F15659"/>
    <w:rsid w:val="00F159CB"/>
    <w:rsid w:val="00F16591"/>
    <w:rsid w:val="00F16B26"/>
    <w:rsid w:val="00F17CD5"/>
    <w:rsid w:val="00F17D33"/>
    <w:rsid w:val="00F2092A"/>
    <w:rsid w:val="00F20B8A"/>
    <w:rsid w:val="00F215B5"/>
    <w:rsid w:val="00F21FA6"/>
    <w:rsid w:val="00F2214F"/>
    <w:rsid w:val="00F231CA"/>
    <w:rsid w:val="00F23E69"/>
    <w:rsid w:val="00F245A0"/>
    <w:rsid w:val="00F24BDB"/>
    <w:rsid w:val="00F258B2"/>
    <w:rsid w:val="00F262AD"/>
    <w:rsid w:val="00F26A24"/>
    <w:rsid w:val="00F26C11"/>
    <w:rsid w:val="00F270D3"/>
    <w:rsid w:val="00F2712E"/>
    <w:rsid w:val="00F27236"/>
    <w:rsid w:val="00F27950"/>
    <w:rsid w:val="00F27DA2"/>
    <w:rsid w:val="00F30029"/>
    <w:rsid w:val="00F30AA9"/>
    <w:rsid w:val="00F316DC"/>
    <w:rsid w:val="00F31ABB"/>
    <w:rsid w:val="00F31F6E"/>
    <w:rsid w:val="00F31F9A"/>
    <w:rsid w:val="00F3223B"/>
    <w:rsid w:val="00F33754"/>
    <w:rsid w:val="00F33A76"/>
    <w:rsid w:val="00F3484B"/>
    <w:rsid w:val="00F353E8"/>
    <w:rsid w:val="00F35667"/>
    <w:rsid w:val="00F35B2C"/>
    <w:rsid w:val="00F360B0"/>
    <w:rsid w:val="00F36A62"/>
    <w:rsid w:val="00F37786"/>
    <w:rsid w:val="00F37A27"/>
    <w:rsid w:val="00F37E29"/>
    <w:rsid w:val="00F4024B"/>
    <w:rsid w:val="00F404CC"/>
    <w:rsid w:val="00F404D5"/>
    <w:rsid w:val="00F41325"/>
    <w:rsid w:val="00F4214A"/>
    <w:rsid w:val="00F42702"/>
    <w:rsid w:val="00F43636"/>
    <w:rsid w:val="00F43994"/>
    <w:rsid w:val="00F43A35"/>
    <w:rsid w:val="00F43A95"/>
    <w:rsid w:val="00F43BBF"/>
    <w:rsid w:val="00F43C87"/>
    <w:rsid w:val="00F441AB"/>
    <w:rsid w:val="00F4446C"/>
    <w:rsid w:val="00F44C9D"/>
    <w:rsid w:val="00F45BE0"/>
    <w:rsid w:val="00F4604B"/>
    <w:rsid w:val="00F46648"/>
    <w:rsid w:val="00F4670B"/>
    <w:rsid w:val="00F46919"/>
    <w:rsid w:val="00F47526"/>
    <w:rsid w:val="00F476E7"/>
    <w:rsid w:val="00F4788B"/>
    <w:rsid w:val="00F505EA"/>
    <w:rsid w:val="00F5068C"/>
    <w:rsid w:val="00F50E32"/>
    <w:rsid w:val="00F50F12"/>
    <w:rsid w:val="00F51012"/>
    <w:rsid w:val="00F51203"/>
    <w:rsid w:val="00F51E7B"/>
    <w:rsid w:val="00F52072"/>
    <w:rsid w:val="00F53438"/>
    <w:rsid w:val="00F54D7F"/>
    <w:rsid w:val="00F552D3"/>
    <w:rsid w:val="00F56F8C"/>
    <w:rsid w:val="00F570F1"/>
    <w:rsid w:val="00F57497"/>
    <w:rsid w:val="00F5753C"/>
    <w:rsid w:val="00F57CFD"/>
    <w:rsid w:val="00F623FC"/>
    <w:rsid w:val="00F62410"/>
    <w:rsid w:val="00F629CC"/>
    <w:rsid w:val="00F62E54"/>
    <w:rsid w:val="00F62FD4"/>
    <w:rsid w:val="00F630D2"/>
    <w:rsid w:val="00F6361E"/>
    <w:rsid w:val="00F63D5E"/>
    <w:rsid w:val="00F64155"/>
    <w:rsid w:val="00F64F86"/>
    <w:rsid w:val="00F65703"/>
    <w:rsid w:val="00F6596F"/>
    <w:rsid w:val="00F66702"/>
    <w:rsid w:val="00F70E95"/>
    <w:rsid w:val="00F715E3"/>
    <w:rsid w:val="00F722CE"/>
    <w:rsid w:val="00F7346C"/>
    <w:rsid w:val="00F73CAE"/>
    <w:rsid w:val="00F73EC3"/>
    <w:rsid w:val="00F7427A"/>
    <w:rsid w:val="00F7446C"/>
    <w:rsid w:val="00F74AFC"/>
    <w:rsid w:val="00F7545B"/>
    <w:rsid w:val="00F75C40"/>
    <w:rsid w:val="00F75EE7"/>
    <w:rsid w:val="00F76A84"/>
    <w:rsid w:val="00F77FBE"/>
    <w:rsid w:val="00F80345"/>
    <w:rsid w:val="00F8114D"/>
    <w:rsid w:val="00F816D4"/>
    <w:rsid w:val="00F81B6F"/>
    <w:rsid w:val="00F8201F"/>
    <w:rsid w:val="00F833A0"/>
    <w:rsid w:val="00F84167"/>
    <w:rsid w:val="00F844F8"/>
    <w:rsid w:val="00F847AF"/>
    <w:rsid w:val="00F84CDE"/>
    <w:rsid w:val="00F863E8"/>
    <w:rsid w:val="00F86684"/>
    <w:rsid w:val="00F873BF"/>
    <w:rsid w:val="00F937B3"/>
    <w:rsid w:val="00F93FCB"/>
    <w:rsid w:val="00F94247"/>
    <w:rsid w:val="00F9463D"/>
    <w:rsid w:val="00F95149"/>
    <w:rsid w:val="00F975CD"/>
    <w:rsid w:val="00F976A9"/>
    <w:rsid w:val="00FA14EB"/>
    <w:rsid w:val="00FA19B3"/>
    <w:rsid w:val="00FA1B9F"/>
    <w:rsid w:val="00FA1DDD"/>
    <w:rsid w:val="00FA204F"/>
    <w:rsid w:val="00FA2D71"/>
    <w:rsid w:val="00FA34ED"/>
    <w:rsid w:val="00FA392F"/>
    <w:rsid w:val="00FA4A2A"/>
    <w:rsid w:val="00FA5117"/>
    <w:rsid w:val="00FA5522"/>
    <w:rsid w:val="00FA5D12"/>
    <w:rsid w:val="00FA5DC1"/>
    <w:rsid w:val="00FA5F09"/>
    <w:rsid w:val="00FA6190"/>
    <w:rsid w:val="00FA7156"/>
    <w:rsid w:val="00FB06CA"/>
    <w:rsid w:val="00FB155D"/>
    <w:rsid w:val="00FB1B3A"/>
    <w:rsid w:val="00FB1F9A"/>
    <w:rsid w:val="00FB2606"/>
    <w:rsid w:val="00FB29BA"/>
    <w:rsid w:val="00FB31BE"/>
    <w:rsid w:val="00FB3AF8"/>
    <w:rsid w:val="00FB51E3"/>
    <w:rsid w:val="00FB5DC9"/>
    <w:rsid w:val="00FB791D"/>
    <w:rsid w:val="00FB7D6A"/>
    <w:rsid w:val="00FC223D"/>
    <w:rsid w:val="00FC2877"/>
    <w:rsid w:val="00FC36F7"/>
    <w:rsid w:val="00FC4C7B"/>
    <w:rsid w:val="00FC584A"/>
    <w:rsid w:val="00FC58D1"/>
    <w:rsid w:val="00FC6058"/>
    <w:rsid w:val="00FC62C3"/>
    <w:rsid w:val="00FC7573"/>
    <w:rsid w:val="00FC7810"/>
    <w:rsid w:val="00FD0217"/>
    <w:rsid w:val="00FD104C"/>
    <w:rsid w:val="00FD212F"/>
    <w:rsid w:val="00FD520D"/>
    <w:rsid w:val="00FD56F9"/>
    <w:rsid w:val="00FD57B1"/>
    <w:rsid w:val="00FD5C8C"/>
    <w:rsid w:val="00FD5DA1"/>
    <w:rsid w:val="00FD6C5A"/>
    <w:rsid w:val="00FD7881"/>
    <w:rsid w:val="00FD7D96"/>
    <w:rsid w:val="00FE0218"/>
    <w:rsid w:val="00FE0523"/>
    <w:rsid w:val="00FE105E"/>
    <w:rsid w:val="00FE1EEF"/>
    <w:rsid w:val="00FE1F94"/>
    <w:rsid w:val="00FE219F"/>
    <w:rsid w:val="00FE32A7"/>
    <w:rsid w:val="00FE3C5D"/>
    <w:rsid w:val="00FE3FB1"/>
    <w:rsid w:val="00FE487E"/>
    <w:rsid w:val="00FE4DE3"/>
    <w:rsid w:val="00FE50D8"/>
    <w:rsid w:val="00FE643D"/>
    <w:rsid w:val="00FE651A"/>
    <w:rsid w:val="00FE6ABB"/>
    <w:rsid w:val="00FE783C"/>
    <w:rsid w:val="00FF0390"/>
    <w:rsid w:val="00FF07E4"/>
    <w:rsid w:val="00FF0B4C"/>
    <w:rsid w:val="00FF0FE5"/>
    <w:rsid w:val="00FF2549"/>
    <w:rsid w:val="00FF3034"/>
    <w:rsid w:val="00FF451B"/>
    <w:rsid w:val="00FF45B8"/>
    <w:rsid w:val="00FF4BF5"/>
    <w:rsid w:val="00FF59AA"/>
    <w:rsid w:val="00FF66AF"/>
    <w:rsid w:val="00FF72D5"/>
    <w:rsid w:val="00FF7811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4095B3B8"/>
  <w15:docId w15:val="{FE57A568-1AF3-4857-81AD-7D59A293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731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qFormat/>
    <w:rsid w:val="00FD56F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8A246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ody Text"/>
    <w:basedOn w:val="a"/>
    <w:link w:val="a4"/>
    <w:unhideWhenUsed/>
    <w:rsid w:val="006979B2"/>
    <w:pPr>
      <w:suppressAutoHyphens w:val="0"/>
      <w:jc w:val="both"/>
    </w:pPr>
    <w:rPr>
      <w:sz w:val="30"/>
      <w:szCs w:val="20"/>
      <w:lang w:eastAsia="ru-RU"/>
    </w:rPr>
  </w:style>
  <w:style w:type="character" w:customStyle="1" w:styleId="a4">
    <w:name w:val="Основной текст Знак"/>
    <w:link w:val="a3"/>
    <w:locked/>
    <w:rsid w:val="006979B2"/>
    <w:rPr>
      <w:sz w:val="30"/>
      <w:lang w:val="ru-RU" w:eastAsia="ru-RU" w:bidi="ar-SA"/>
    </w:rPr>
  </w:style>
  <w:style w:type="paragraph" w:customStyle="1" w:styleId="ConsPlusNormal">
    <w:name w:val="ConsPlusNormal"/>
    <w:rsid w:val="006979B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footer"/>
    <w:basedOn w:val="a"/>
    <w:link w:val="a6"/>
    <w:uiPriority w:val="99"/>
    <w:rsid w:val="00731E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31E05"/>
  </w:style>
  <w:style w:type="paragraph" w:styleId="a8">
    <w:name w:val="Balloon Text"/>
    <w:basedOn w:val="a"/>
    <w:semiHidden/>
    <w:rsid w:val="00731E0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F5D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МАЧИХИН"/>
    <w:rsid w:val="00DB2524"/>
    <w:pPr>
      <w:jc w:val="center"/>
    </w:pPr>
    <w:rPr>
      <w:b/>
      <w:bCs/>
      <w:kern w:val="32"/>
      <w:sz w:val="28"/>
      <w:szCs w:val="24"/>
    </w:rPr>
  </w:style>
  <w:style w:type="paragraph" w:styleId="ab">
    <w:name w:val="endnote text"/>
    <w:basedOn w:val="a"/>
    <w:link w:val="ac"/>
    <w:semiHidden/>
    <w:unhideWhenUsed/>
    <w:rsid w:val="00BB01E1"/>
    <w:pPr>
      <w:suppressAutoHyphens w:val="0"/>
    </w:pPr>
    <w:rPr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semiHidden/>
    <w:rsid w:val="00BB01E1"/>
    <w:rPr>
      <w:lang w:val="ru-RU" w:eastAsia="ru-RU" w:bidi="ar-SA"/>
    </w:rPr>
  </w:style>
  <w:style w:type="character" w:styleId="ad">
    <w:name w:val="endnote reference"/>
    <w:semiHidden/>
    <w:unhideWhenUsed/>
    <w:rsid w:val="00BB01E1"/>
    <w:rPr>
      <w:vertAlign w:val="superscript"/>
    </w:rPr>
  </w:style>
  <w:style w:type="character" w:styleId="ae">
    <w:name w:val="Hyperlink"/>
    <w:rsid w:val="00BB01E1"/>
    <w:rPr>
      <w:color w:val="0000FF"/>
      <w:u w:val="single"/>
    </w:rPr>
  </w:style>
  <w:style w:type="character" w:customStyle="1" w:styleId="nw">
    <w:name w:val="nw"/>
    <w:basedOn w:val="a0"/>
    <w:rsid w:val="003630F0"/>
  </w:style>
  <w:style w:type="paragraph" w:styleId="af">
    <w:name w:val="header"/>
    <w:basedOn w:val="a"/>
    <w:rsid w:val="005F4E09"/>
    <w:pPr>
      <w:tabs>
        <w:tab w:val="center" w:pos="4677"/>
        <w:tab w:val="right" w:pos="9355"/>
      </w:tabs>
    </w:pPr>
  </w:style>
  <w:style w:type="paragraph" w:customStyle="1" w:styleId="table10">
    <w:name w:val="table10"/>
    <w:basedOn w:val="a"/>
    <w:rsid w:val="007663B4"/>
    <w:pPr>
      <w:suppressAutoHyphens w:val="0"/>
    </w:pPr>
    <w:rPr>
      <w:sz w:val="20"/>
      <w:szCs w:val="20"/>
      <w:lang w:eastAsia="ru-RU"/>
    </w:rPr>
  </w:style>
  <w:style w:type="character" w:styleId="af0">
    <w:name w:val="Emphasis"/>
    <w:qFormat/>
    <w:rsid w:val="00E0620C"/>
    <w:rPr>
      <w:b/>
      <w:bCs/>
      <w:i w:val="0"/>
      <w:iCs w:val="0"/>
    </w:rPr>
  </w:style>
  <w:style w:type="character" w:customStyle="1" w:styleId="st1">
    <w:name w:val="st1"/>
    <w:basedOn w:val="a0"/>
    <w:rsid w:val="00E0620C"/>
  </w:style>
  <w:style w:type="character" w:customStyle="1" w:styleId="ConsPlusNonformat0">
    <w:name w:val="ConsPlusNonformat Знак"/>
    <w:link w:val="ConsPlusNonformat"/>
    <w:uiPriority w:val="99"/>
    <w:locked/>
    <w:rsid w:val="00FA7156"/>
    <w:rPr>
      <w:rFonts w:ascii="Courier New" w:hAnsi="Courier New" w:cs="Courier New"/>
      <w:lang w:val="ru-RU" w:eastAsia="en-US" w:bidi="ar-SA"/>
    </w:rPr>
  </w:style>
  <w:style w:type="paragraph" w:styleId="af1">
    <w:name w:val="Body Text Indent"/>
    <w:basedOn w:val="a"/>
    <w:rsid w:val="00AD7732"/>
    <w:pPr>
      <w:spacing w:after="120"/>
      <w:ind w:left="283"/>
    </w:pPr>
  </w:style>
  <w:style w:type="paragraph" w:customStyle="1" w:styleId="nonumheader">
    <w:name w:val="nonumheader"/>
    <w:basedOn w:val="a"/>
    <w:rsid w:val="00AD7732"/>
    <w:pPr>
      <w:suppressAutoHyphens w:val="0"/>
      <w:spacing w:before="240" w:after="240"/>
      <w:jc w:val="center"/>
    </w:pPr>
    <w:rPr>
      <w:lang w:eastAsia="ru-RU"/>
    </w:rPr>
  </w:style>
  <w:style w:type="paragraph" w:customStyle="1" w:styleId="CharChar">
    <w:name w:val="Char Char Знак Знак Знак Знак Знак Знак"/>
    <w:basedOn w:val="a"/>
    <w:rsid w:val="00765865"/>
    <w:pPr>
      <w:suppressAutoHyphens w:val="0"/>
      <w:spacing w:after="160" w:line="240" w:lineRule="exact"/>
      <w:ind w:left="-108" w:right="-67" w:firstLine="468"/>
    </w:pPr>
    <w:rPr>
      <w:rFonts w:ascii="Arial" w:hAnsi="Arial" w:cs="Arial"/>
      <w:sz w:val="22"/>
      <w:szCs w:val="22"/>
      <w:lang w:val="en-US" w:eastAsia="en-US"/>
    </w:rPr>
  </w:style>
  <w:style w:type="character" w:styleId="af2">
    <w:name w:val="Strong"/>
    <w:qFormat/>
    <w:rsid w:val="00394A3D"/>
    <w:rPr>
      <w:b/>
      <w:bCs/>
    </w:rPr>
  </w:style>
  <w:style w:type="paragraph" w:customStyle="1" w:styleId="10">
    <w:name w:val="Стиль1"/>
    <w:basedOn w:val="a"/>
    <w:rsid w:val="00CE45A3"/>
    <w:pPr>
      <w:suppressAutoHyphens w:val="0"/>
    </w:pPr>
    <w:rPr>
      <w:lang w:eastAsia="ru-RU"/>
    </w:rPr>
  </w:style>
  <w:style w:type="character" w:customStyle="1" w:styleId="FontStyle16">
    <w:name w:val="Font Style16"/>
    <w:uiPriority w:val="99"/>
    <w:rsid w:val="00D26D28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0A2229"/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4469C6"/>
  </w:style>
  <w:style w:type="paragraph" w:customStyle="1" w:styleId="newncpi">
    <w:name w:val="newncpi"/>
    <w:basedOn w:val="a"/>
    <w:rsid w:val="00127073"/>
    <w:pPr>
      <w:suppressAutoHyphens w:val="0"/>
      <w:ind w:firstLine="567"/>
      <w:jc w:val="both"/>
    </w:pPr>
    <w:rPr>
      <w:lang w:eastAsia="ru-RU"/>
    </w:rPr>
  </w:style>
  <w:style w:type="character" w:customStyle="1" w:styleId="hc1">
    <w:name w:val="hc1"/>
    <w:basedOn w:val="a0"/>
    <w:rsid w:val="00E71C23"/>
  </w:style>
  <w:style w:type="paragraph" w:styleId="af3">
    <w:name w:val="List Paragraph"/>
    <w:basedOn w:val="a"/>
    <w:uiPriority w:val="34"/>
    <w:qFormat/>
    <w:rsid w:val="00557A3B"/>
    <w:pPr>
      <w:ind w:left="720"/>
      <w:contextualSpacing/>
    </w:pPr>
  </w:style>
  <w:style w:type="character" w:styleId="af4">
    <w:name w:val="Subtle Emphasis"/>
    <w:basedOn w:val="a0"/>
    <w:uiPriority w:val="19"/>
    <w:qFormat/>
    <w:rsid w:val="00F552D3"/>
    <w:rPr>
      <w:i/>
      <w:iCs/>
      <w:color w:val="404040" w:themeColor="text1" w:themeTint="BF"/>
    </w:rPr>
  </w:style>
  <w:style w:type="paragraph" w:styleId="af5">
    <w:name w:val="No Spacing"/>
    <w:uiPriority w:val="1"/>
    <w:qFormat/>
    <w:rsid w:val="00F552D3"/>
    <w:pPr>
      <w:suppressAutoHyphens/>
    </w:pPr>
    <w:rPr>
      <w:sz w:val="24"/>
      <w:szCs w:val="24"/>
      <w:lang w:eastAsia="ar-SA"/>
    </w:rPr>
  </w:style>
  <w:style w:type="table" w:customStyle="1" w:styleId="11">
    <w:name w:val="Сетка таблицы1"/>
    <w:basedOn w:val="a1"/>
    <w:next w:val="a9"/>
    <w:uiPriority w:val="59"/>
    <w:rsid w:val="00EE7B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121B9D"/>
    <w:pPr>
      <w:suppressAutoHyphens w:val="0"/>
      <w:spacing w:after="160"/>
      <w:ind w:firstLine="567"/>
      <w:jc w:val="both"/>
    </w:pPr>
    <w:rPr>
      <w:lang w:eastAsia="ru-RU"/>
    </w:rPr>
  </w:style>
  <w:style w:type="paragraph" w:customStyle="1" w:styleId="2">
    <w:name w:val="Знак Знак2"/>
    <w:basedOn w:val="a"/>
    <w:autoRedefine/>
    <w:rsid w:val="00F6596F"/>
    <w:pPr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table" w:customStyle="1" w:styleId="20">
    <w:name w:val="Сетка таблицы2"/>
    <w:basedOn w:val="a1"/>
    <w:next w:val="a9"/>
    <w:uiPriority w:val="59"/>
    <w:rsid w:val="00725F5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9"/>
    <w:uiPriority w:val="59"/>
    <w:rsid w:val="00AA321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59"/>
    <w:rsid w:val="00AA321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1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0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1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1013647748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7923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2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891117727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5700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6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3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0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B4F75-B5BF-4D0E-A802-8C56B414E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899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NBB</Company>
  <LinksUpToDate>false</LinksUpToDate>
  <CharactersWithSpaces>7694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voronova_n_p</dc:creator>
  <cp:lastModifiedBy>OMTS3</cp:lastModifiedBy>
  <cp:revision>3</cp:revision>
  <cp:lastPrinted>2026-08-25T12:52:00Z</cp:lastPrinted>
  <dcterms:created xsi:type="dcterms:W3CDTF">2026-08-25T12:34:00Z</dcterms:created>
  <dcterms:modified xsi:type="dcterms:W3CDTF">2026-08-25T12:55:00Z</dcterms:modified>
</cp:coreProperties>
</file>