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Pr="00F4490B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262F9F" w:rsidP="00262F9F">
      <w:pPr>
        <w:ind w:left="284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2579">
        <w:rPr>
          <w:sz w:val="24"/>
          <w:szCs w:val="24"/>
        </w:rPr>
        <w:tab/>
      </w:r>
      <w:r w:rsidR="00952579">
        <w:rPr>
          <w:sz w:val="24"/>
          <w:szCs w:val="24"/>
        </w:rPr>
        <w:tab/>
      </w:r>
      <w:r w:rsidR="00E22780">
        <w:rPr>
          <w:sz w:val="24"/>
          <w:szCs w:val="24"/>
        </w:rPr>
        <w:t xml:space="preserve">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2B6F33">
        <w:rPr>
          <w:b/>
          <w:sz w:val="24"/>
          <w:szCs w:val="24"/>
        </w:rPr>
        <w:tab/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>, именуемое в дальнейшем «Покупатель», в лице</w:t>
      </w:r>
      <w:r w:rsidR="00913313">
        <w:rPr>
          <w:sz w:val="24"/>
          <w:szCs w:val="24"/>
        </w:rPr>
        <w:t>_____________________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913313">
        <w:rPr>
          <w:sz w:val="24"/>
          <w:szCs w:val="24"/>
        </w:rPr>
        <w:t>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</w:t>
      </w:r>
      <w:r w:rsidR="00913313">
        <w:rPr>
          <w:sz w:val="24"/>
          <w:szCs w:val="24"/>
        </w:rPr>
        <w:t>________</w:t>
      </w:r>
      <w:r w:rsidR="00497A67" w:rsidRPr="00F4490B">
        <w:rPr>
          <w:sz w:val="24"/>
          <w:szCs w:val="24"/>
        </w:rPr>
        <w:t>________</w:t>
      </w:r>
      <w:r w:rsidRPr="00F4490B">
        <w:rPr>
          <w:sz w:val="24"/>
          <w:szCs w:val="24"/>
        </w:rPr>
        <w:t xml:space="preserve">, именуемое в дальнейшем «Поставщик», в лице </w:t>
      </w:r>
      <w:r w:rsidR="00497A67" w:rsidRPr="00F4490B">
        <w:rPr>
          <w:sz w:val="24"/>
          <w:szCs w:val="24"/>
        </w:rPr>
        <w:t>____________________</w:t>
      </w:r>
      <w:r w:rsidRPr="00F4490B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>патель принять и товар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F4490B">
        <w:rPr>
          <w:sz w:val="24"/>
          <w:szCs w:val="24"/>
        </w:rPr>
        <w:t>_______</w:t>
      </w:r>
      <w:proofErr w:type="gramStart"/>
      <w:r w:rsidR="00432304" w:rsidRPr="00F4490B">
        <w:rPr>
          <w:sz w:val="24"/>
          <w:szCs w:val="24"/>
        </w:rPr>
        <w:t>_</w:t>
      </w:r>
      <w:r w:rsidRPr="00F4490B">
        <w:rPr>
          <w:sz w:val="24"/>
          <w:szCs w:val="24"/>
        </w:rPr>
        <w:t>(</w:t>
      </w:r>
      <w:proofErr w:type="gramEnd"/>
      <w:r w:rsidR="00432304" w:rsidRPr="00F4490B">
        <w:rPr>
          <w:sz w:val="24"/>
          <w:szCs w:val="24"/>
        </w:rPr>
        <w:t>________</w:t>
      </w:r>
      <w:r w:rsidRPr="00F4490B">
        <w:rPr>
          <w:sz w:val="24"/>
          <w:szCs w:val="24"/>
        </w:rPr>
        <w:t>)</w:t>
      </w:r>
      <w:r w:rsidR="00C5404E">
        <w:rPr>
          <w:sz w:val="24"/>
          <w:szCs w:val="24"/>
        </w:rPr>
        <w:t xml:space="preserve"> в </w:t>
      </w:r>
      <w:proofErr w:type="spellStart"/>
      <w:r w:rsidR="00C5404E">
        <w:rPr>
          <w:sz w:val="24"/>
          <w:szCs w:val="24"/>
        </w:rPr>
        <w:t>т.ч</w:t>
      </w:r>
      <w:proofErr w:type="spellEnd"/>
      <w:r w:rsidR="00C5404E">
        <w:rPr>
          <w:sz w:val="24"/>
          <w:szCs w:val="24"/>
        </w:rPr>
        <w:t xml:space="preserve"> НДС _-% ___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E619D3">
        <w:rPr>
          <w:sz w:val="24"/>
          <w:szCs w:val="24"/>
        </w:rPr>
        <w:t>-протоколе согласования договорной цены</w:t>
      </w:r>
      <w:r w:rsidRPr="00F4490B">
        <w:rPr>
          <w:sz w:val="24"/>
          <w:szCs w:val="24"/>
        </w:rPr>
        <w:t>.</w:t>
      </w:r>
    </w:p>
    <w:p w:rsidR="00A13ED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2.3. </w:t>
      </w:r>
      <w:r w:rsidR="00A13ED4" w:rsidRPr="00A13ED4">
        <w:rPr>
          <w:sz w:val="24"/>
          <w:szCs w:val="24"/>
        </w:rPr>
        <w:t>Цена на товар, поставляемый по настоящему договору, определена в белорусских рублях и включает стоимость упаковки, маркировки</w:t>
      </w:r>
      <w:r w:rsidR="00E619D3">
        <w:rPr>
          <w:sz w:val="24"/>
          <w:szCs w:val="24"/>
        </w:rPr>
        <w:t xml:space="preserve"> и других </w:t>
      </w:r>
      <w:r w:rsidR="00A13ED4" w:rsidRPr="00A13ED4">
        <w:rPr>
          <w:sz w:val="24"/>
          <w:szCs w:val="24"/>
        </w:rPr>
        <w:t>платежей.</w:t>
      </w:r>
    </w:p>
    <w:p w:rsidR="00A13ED4" w:rsidRDefault="00A13ED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A13ED4">
        <w:rPr>
          <w:sz w:val="24"/>
          <w:szCs w:val="24"/>
        </w:rPr>
        <w:t>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и сроки, установленные ст. 1</w:t>
      </w:r>
      <w:r w:rsidR="0002031D">
        <w:rPr>
          <w:sz w:val="24"/>
          <w:szCs w:val="24"/>
        </w:rPr>
        <w:t xml:space="preserve">31 Налогового кодекса </w:t>
      </w:r>
      <w:r w:rsidR="00B40905" w:rsidRPr="00F4490B">
        <w:rPr>
          <w:sz w:val="24"/>
          <w:szCs w:val="24"/>
        </w:rPr>
        <w:t>Республики Беларусь</w:t>
      </w:r>
      <w:r w:rsidR="0002031D">
        <w:rPr>
          <w:sz w:val="24"/>
          <w:szCs w:val="24"/>
        </w:rPr>
        <w:t>.</w:t>
      </w:r>
    </w:p>
    <w:p w:rsidR="003D6281" w:rsidRPr="00F4490B" w:rsidRDefault="00A13ED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3D6281" w:rsidRPr="00F4490B">
        <w:rPr>
          <w:sz w:val="24"/>
          <w:szCs w:val="24"/>
        </w:rPr>
        <w:t>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Pr="00F4490B" w:rsidRDefault="003D6281" w:rsidP="006D4DF8">
      <w:pPr>
        <w:tabs>
          <w:tab w:val="left" w:pos="6630"/>
        </w:tabs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3.1.</w:t>
      </w:r>
      <w:r w:rsidR="00A96017">
        <w:rPr>
          <w:sz w:val="24"/>
          <w:szCs w:val="24"/>
        </w:rPr>
        <w:t xml:space="preserve"> </w:t>
      </w:r>
      <w:r w:rsidR="006C2BA2" w:rsidRPr="006C2BA2">
        <w:rPr>
          <w:sz w:val="24"/>
          <w:szCs w:val="24"/>
        </w:rPr>
        <w:t xml:space="preserve">Поставка товара </w:t>
      </w:r>
      <w:r w:rsidR="006C2BA2" w:rsidRPr="008845F6">
        <w:rPr>
          <w:sz w:val="24"/>
          <w:szCs w:val="24"/>
        </w:rPr>
        <w:t xml:space="preserve">осуществляется по </w:t>
      </w:r>
      <w:r w:rsidR="00D02793" w:rsidRPr="006D4DF8">
        <w:rPr>
          <w:sz w:val="24"/>
          <w:szCs w:val="24"/>
        </w:rPr>
        <w:t>_____</w:t>
      </w:r>
      <w:r w:rsidR="00A05F3A" w:rsidRPr="006D4DF8">
        <w:rPr>
          <w:sz w:val="24"/>
          <w:szCs w:val="24"/>
        </w:rPr>
        <w:t>.</w:t>
      </w:r>
      <w:r w:rsidR="00C810F4">
        <w:rPr>
          <w:sz w:val="24"/>
          <w:szCs w:val="24"/>
        </w:rPr>
        <w:t>2026</w:t>
      </w:r>
      <w:r w:rsidR="00A05F3A" w:rsidRPr="006D4DF8">
        <w:rPr>
          <w:sz w:val="24"/>
          <w:szCs w:val="24"/>
        </w:rPr>
        <w:t>г</w:t>
      </w:r>
      <w:r w:rsidR="006C2BA2" w:rsidRPr="006D4DF8">
        <w:rPr>
          <w:sz w:val="24"/>
          <w:szCs w:val="24"/>
        </w:rPr>
        <w:t xml:space="preserve">. </w:t>
      </w:r>
      <w:r w:rsidR="006D4DF8">
        <w:rPr>
          <w:sz w:val="24"/>
          <w:szCs w:val="24"/>
        </w:rPr>
        <w:tab/>
      </w:r>
    </w:p>
    <w:p w:rsidR="003D6281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3.2.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B152E6" w:rsidRPr="00B152E6" w:rsidRDefault="00B152E6" w:rsidP="00B152E6">
      <w:pPr>
        <w:ind w:firstLine="709"/>
        <w:jc w:val="both"/>
        <w:rPr>
          <w:sz w:val="24"/>
          <w:szCs w:val="24"/>
        </w:rPr>
      </w:pPr>
      <w:r w:rsidRPr="00B152E6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B152E6">
        <w:rPr>
          <w:sz w:val="24"/>
          <w:szCs w:val="24"/>
        </w:rPr>
        <w:t xml:space="preserve">. Прием товара осуществляется в понедельник, вторник, четверг с 9:00 – 13:00. </w:t>
      </w:r>
    </w:p>
    <w:p w:rsidR="00B152E6" w:rsidRPr="00B152E6" w:rsidRDefault="00B152E6" w:rsidP="00B152E6">
      <w:pPr>
        <w:ind w:firstLine="709"/>
        <w:jc w:val="both"/>
        <w:rPr>
          <w:sz w:val="24"/>
          <w:szCs w:val="24"/>
        </w:rPr>
      </w:pPr>
      <w:r w:rsidRPr="00B152E6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B152E6">
        <w:rPr>
          <w:sz w:val="24"/>
          <w:szCs w:val="24"/>
        </w:rPr>
        <w:t>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>копия статистической или таможенной декларации</w:t>
      </w:r>
      <w:r w:rsidR="00913313">
        <w:rPr>
          <w:sz w:val="24"/>
          <w:szCs w:val="24"/>
        </w:rPr>
        <w:t xml:space="preserve"> (при нал</w:t>
      </w:r>
      <w:r w:rsidR="006538B1">
        <w:rPr>
          <w:sz w:val="24"/>
          <w:szCs w:val="24"/>
        </w:rPr>
        <w:t>и</w:t>
      </w:r>
      <w:r w:rsidR="00913313">
        <w:rPr>
          <w:sz w:val="24"/>
          <w:szCs w:val="24"/>
        </w:rPr>
        <w:t>чии)</w:t>
      </w:r>
      <w:r w:rsidRPr="00F4490B">
        <w:rPr>
          <w:sz w:val="24"/>
          <w:szCs w:val="24"/>
        </w:rPr>
        <w:t>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регистрационного удостоверения Мин</w:t>
      </w:r>
      <w:r w:rsidR="00543BBF">
        <w:rPr>
          <w:sz w:val="24"/>
          <w:szCs w:val="24"/>
        </w:rPr>
        <w:t xml:space="preserve">истерства </w:t>
      </w:r>
      <w:r w:rsidRPr="00F4490B">
        <w:rPr>
          <w:sz w:val="24"/>
          <w:szCs w:val="24"/>
        </w:rPr>
        <w:t>здрав</w:t>
      </w:r>
      <w:r w:rsidR="00543BBF">
        <w:rPr>
          <w:sz w:val="24"/>
          <w:szCs w:val="24"/>
        </w:rPr>
        <w:t>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B12F4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B152E6">
        <w:rPr>
          <w:sz w:val="24"/>
          <w:szCs w:val="24"/>
        </w:rPr>
        <w:t>8</w:t>
      </w:r>
      <w:r w:rsidRPr="00F4490B">
        <w:rPr>
          <w:sz w:val="24"/>
          <w:szCs w:val="24"/>
        </w:rPr>
        <w:t xml:space="preserve">. </w:t>
      </w:r>
      <w:r w:rsidR="003D6281" w:rsidRPr="00F4490B">
        <w:rPr>
          <w:sz w:val="24"/>
          <w:szCs w:val="24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F4490B">
        <w:rPr>
          <w:sz w:val="24"/>
          <w:szCs w:val="24"/>
        </w:rPr>
        <w:t xml:space="preserve">Покупателя </w:t>
      </w:r>
      <w:r w:rsidR="003D6281" w:rsidRPr="00F4490B">
        <w:rPr>
          <w:sz w:val="24"/>
          <w:szCs w:val="24"/>
        </w:rPr>
        <w:t xml:space="preserve">на расчетный счет </w:t>
      </w:r>
      <w:r w:rsidR="0099183F" w:rsidRPr="00F4490B">
        <w:rPr>
          <w:sz w:val="24"/>
          <w:szCs w:val="24"/>
        </w:rPr>
        <w:t>Поставщика</w:t>
      </w:r>
      <w:r w:rsidR="003D6281" w:rsidRPr="00F4490B">
        <w:rPr>
          <w:sz w:val="24"/>
          <w:szCs w:val="24"/>
        </w:rPr>
        <w:t xml:space="preserve"> в течение </w:t>
      </w:r>
      <w:r w:rsidR="00C810F4">
        <w:rPr>
          <w:sz w:val="24"/>
          <w:szCs w:val="24"/>
        </w:rPr>
        <w:t>2</w:t>
      </w:r>
      <w:r w:rsidR="003D6281" w:rsidRPr="00F4490B">
        <w:rPr>
          <w:sz w:val="24"/>
          <w:szCs w:val="24"/>
        </w:rPr>
        <w:t>0 (д</w:t>
      </w:r>
      <w:r w:rsidR="00C810F4">
        <w:rPr>
          <w:sz w:val="24"/>
          <w:szCs w:val="24"/>
        </w:rPr>
        <w:t>вадцати</w:t>
      </w:r>
      <w:r w:rsidR="003D6281" w:rsidRPr="00F4490B">
        <w:rPr>
          <w:sz w:val="24"/>
          <w:szCs w:val="24"/>
        </w:rPr>
        <w:t xml:space="preserve">) банковских дней со дня поставки на основании </w:t>
      </w:r>
      <w:r w:rsidR="00316DF9">
        <w:rPr>
          <w:sz w:val="24"/>
          <w:szCs w:val="24"/>
        </w:rPr>
        <w:t xml:space="preserve">ТН или </w:t>
      </w:r>
      <w:r w:rsidR="003D6281" w:rsidRPr="00F4490B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152E6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lastRenderedPageBreak/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 xml:space="preserve">. Все расходы, связанные с устранением дефектов и </w:t>
      </w:r>
      <w:proofErr w:type="gramStart"/>
      <w:r w:rsidR="00646165" w:rsidRPr="00646165">
        <w:rPr>
          <w:sz w:val="24"/>
          <w:szCs w:val="24"/>
        </w:rPr>
        <w:t>заменой товара</w:t>
      </w:r>
      <w:proofErr w:type="gramEnd"/>
      <w:r w:rsidR="00646165" w:rsidRPr="00646165">
        <w:rPr>
          <w:sz w:val="24"/>
          <w:szCs w:val="24"/>
        </w:rPr>
        <w:t xml:space="preserve"> несет Поставщик.</w:t>
      </w:r>
    </w:p>
    <w:p w:rsidR="00607F31" w:rsidRPr="00646165" w:rsidRDefault="00607F31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9E745F">
        <w:rPr>
          <w:rFonts w:ascii="Times New Roman" w:hAnsi="Times New Roman" w:cs="Times New Roman"/>
          <w:b/>
          <w:sz w:val="24"/>
          <w:szCs w:val="24"/>
        </w:rPr>
        <w:t>ЙНЫЕ ОБЯЗАТЕЛЬСТВА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45F" w:rsidRPr="002B6F33" w:rsidRDefault="003D6281" w:rsidP="009E745F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</w:r>
      <w:r w:rsidRPr="002B6F33">
        <w:rPr>
          <w:rFonts w:ascii="Times New Roman" w:hAnsi="Times New Roman" w:cs="Times New Roman"/>
          <w:sz w:val="24"/>
          <w:szCs w:val="24"/>
        </w:rPr>
        <w:t xml:space="preserve">6.1. </w:t>
      </w:r>
      <w:r w:rsidR="009E745F" w:rsidRPr="002B6F33">
        <w:rPr>
          <w:rFonts w:ascii="Times New Roman" w:hAnsi="Times New Roman" w:cs="Times New Roman"/>
          <w:sz w:val="24"/>
          <w:szCs w:val="24"/>
        </w:rPr>
        <w:t>Поставщик гарантирует, что поставленный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9E745F" w:rsidRPr="002B6F33" w:rsidRDefault="0099183F" w:rsidP="009E745F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6F33">
        <w:rPr>
          <w:rFonts w:ascii="Times New Roman" w:hAnsi="Times New Roman" w:cs="Times New Roman"/>
          <w:sz w:val="24"/>
          <w:szCs w:val="24"/>
        </w:rPr>
        <w:tab/>
        <w:t>6.2</w:t>
      </w:r>
      <w:r w:rsidR="009E745F" w:rsidRPr="002B6F33">
        <w:rPr>
          <w:rFonts w:ascii="Times New Roman" w:hAnsi="Times New Roman" w:cs="Times New Roman"/>
          <w:sz w:val="24"/>
          <w:szCs w:val="24"/>
        </w:rPr>
        <w:t xml:space="preserve">. На Товар, поставляемый в соответствии с условиями настоящего договора, Поставщик предоставляет Покупателю гарантию ___ месяца с момента его поставки, если иной срок годности и (или) гарантийный срок не определен в нормативно-технической документации. </w:t>
      </w:r>
    </w:p>
    <w:p w:rsidR="009E745F" w:rsidRDefault="009E745F" w:rsidP="009E745F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E745F">
        <w:rPr>
          <w:sz w:val="24"/>
          <w:szCs w:val="24"/>
        </w:rPr>
        <w:tab/>
        <w:t xml:space="preserve">6.3. В случае обнаружения скрытых недостатков (неисправностей, дефектов) либо поломки (разрушения) поставленного Товара вследствие указанных дефектов в течение гарантийного срока Поставщик в течение 20 календарных дней, по требованию Покупателя и без дополнительной оплаты, обязан устранить обнаруженные дефекты путем исправления, либо замены дефектного товара новым. </w:t>
      </w:r>
    </w:p>
    <w:p w:rsidR="00647C9B" w:rsidRPr="009E745F" w:rsidRDefault="00647C9B" w:rsidP="009E745F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lastRenderedPageBreak/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="00975D12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8A7601" w:rsidRDefault="008A7601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7.3 </w:t>
      </w:r>
      <w:r w:rsidRPr="008A7601">
        <w:rPr>
          <w:rFonts w:ascii="Times New Roman" w:hAnsi="Times New Roman"/>
          <w:b w:val="0"/>
          <w:sz w:val="24"/>
          <w:szCs w:val="24"/>
          <w:lang w:val="ru-RU"/>
        </w:rPr>
        <w:t>За просрочку поставки товара в установленный настоящим договором срок Поставщик уплачивает Покупателю пеню в размере 0,1% за каждый день просрочки</w:t>
      </w:r>
      <w:r w:rsidR="00BF73D9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647C9B" w:rsidRDefault="00647C9B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D1342E" w:rsidRPr="00F4490B" w:rsidRDefault="00D1342E" w:rsidP="003D6281">
      <w:pPr>
        <w:ind w:firstLine="567"/>
        <w:jc w:val="both"/>
        <w:rPr>
          <w:sz w:val="24"/>
          <w:szCs w:val="24"/>
        </w:rPr>
      </w:pP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C03ED2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513808">
      <w:pPr>
        <w:tabs>
          <w:tab w:val="left" w:pos="3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lastRenderedPageBreak/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 xml:space="preserve">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EB34F9">
        <w:rPr>
          <w:sz w:val="24"/>
          <w:szCs w:val="24"/>
        </w:rPr>
        <w:t>1</w:t>
      </w:r>
      <w:r w:rsidRPr="00F4490B">
        <w:rPr>
          <w:sz w:val="24"/>
          <w:szCs w:val="24"/>
        </w:rPr>
        <w:t>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31140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B03D4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2B629F">
        <w:rPr>
          <w:sz w:val="24"/>
          <w:szCs w:val="24"/>
        </w:rPr>
        <w:t>15</w:t>
      </w:r>
      <w:r w:rsidRPr="00F4490B">
        <w:rPr>
          <w:sz w:val="24"/>
          <w:szCs w:val="24"/>
        </w:rPr>
        <w:t>.12.</w:t>
      </w:r>
      <w:r w:rsidR="00C810F4">
        <w:rPr>
          <w:sz w:val="24"/>
          <w:szCs w:val="24"/>
        </w:rPr>
        <w:t>2026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 </w:t>
      </w:r>
      <w:r w:rsidR="00331140">
        <w:rPr>
          <w:sz w:val="24"/>
          <w:szCs w:val="24"/>
        </w:rPr>
        <w:t>12</w:t>
      </w:r>
      <w:r w:rsidR="00331140" w:rsidRPr="00331140">
        <w:rPr>
          <w:sz w:val="24"/>
          <w:szCs w:val="24"/>
        </w:rPr>
        <w:t>.</w:t>
      </w:r>
      <w:r w:rsidR="00331140">
        <w:rPr>
          <w:sz w:val="24"/>
          <w:szCs w:val="24"/>
        </w:rPr>
        <w:t>2</w:t>
      </w:r>
      <w:r w:rsidR="00331140" w:rsidRPr="00331140">
        <w:rPr>
          <w:sz w:val="24"/>
          <w:szCs w:val="24"/>
        </w:rPr>
        <w:t>. Настоящий договор заключается на русском языке в виде электронного документа на электронной торговой площадке.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440B34" w:rsidRPr="00186AD6" w:rsidRDefault="003D6281" w:rsidP="00186AD6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Pr="00F4490B" w:rsidRDefault="00BB1908" w:rsidP="00186AD6">
      <w:pPr>
        <w:ind w:left="-100"/>
        <w:rPr>
          <w:sz w:val="24"/>
          <w:szCs w:val="24"/>
        </w:rPr>
      </w:pPr>
      <w:r>
        <w:rPr>
          <w:rFonts w:eastAsia="SimSun"/>
          <w:color w:val="000000"/>
          <w:sz w:val="24"/>
          <w:szCs w:val="24"/>
        </w:rPr>
        <w:t xml:space="preserve">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387"/>
      </w:tblGrid>
      <w:tr w:rsidR="007902FD" w:rsidRPr="00F4490B" w:rsidTr="007174DD">
        <w:trPr>
          <w:trHeight w:val="206"/>
        </w:trPr>
        <w:tc>
          <w:tcPr>
            <w:tcW w:w="4819" w:type="dxa"/>
          </w:tcPr>
          <w:p w:rsidR="007902FD" w:rsidRPr="00726C97" w:rsidRDefault="007902FD" w:rsidP="007902F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726C97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5387" w:type="dxa"/>
          </w:tcPr>
          <w:p w:rsidR="007902FD" w:rsidRPr="00726C97" w:rsidRDefault="007902FD" w:rsidP="007902F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6C97">
              <w:rPr>
                <w:b/>
                <w:sz w:val="24"/>
                <w:szCs w:val="24"/>
              </w:rPr>
              <w:t>ПОКУПАТЕЛЬ</w:t>
            </w:r>
          </w:p>
        </w:tc>
      </w:tr>
      <w:tr w:rsidR="007902FD" w:rsidRPr="00F4490B" w:rsidTr="007174DD">
        <w:trPr>
          <w:trHeight w:val="206"/>
        </w:trPr>
        <w:tc>
          <w:tcPr>
            <w:tcW w:w="4819" w:type="dxa"/>
          </w:tcPr>
          <w:p w:rsidR="007902FD" w:rsidRPr="00F4490B" w:rsidRDefault="007902FD" w:rsidP="007902F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:rsidR="007902FD" w:rsidRDefault="00145D8D" w:rsidP="00145D8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45D8D">
              <w:rPr>
                <w:rFonts w:eastAsia="Calibri"/>
                <w:sz w:val="24"/>
                <w:szCs w:val="24"/>
                <w:lang w:eastAsia="en-US"/>
              </w:rPr>
              <w:t xml:space="preserve">Учреждение здравоохранения </w:t>
            </w:r>
            <w:r w:rsidR="007902FD" w:rsidRPr="00BB1908">
              <w:rPr>
                <w:rFonts w:eastAsia="Calibri"/>
                <w:sz w:val="24"/>
                <w:szCs w:val="24"/>
                <w:lang w:eastAsia="en-US"/>
              </w:rPr>
              <w:t>«Минский городской клинический</w:t>
            </w:r>
          </w:p>
          <w:p w:rsidR="007902FD" w:rsidRDefault="007902FD" w:rsidP="00145D8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B1908">
              <w:rPr>
                <w:rFonts w:eastAsia="Calibri"/>
                <w:sz w:val="24"/>
                <w:szCs w:val="24"/>
                <w:lang w:eastAsia="en-US"/>
              </w:rPr>
              <w:t xml:space="preserve">онкологический </w:t>
            </w:r>
            <w:r>
              <w:rPr>
                <w:rFonts w:eastAsia="Calibri"/>
                <w:sz w:val="24"/>
                <w:szCs w:val="24"/>
                <w:lang w:eastAsia="en-US"/>
              </w:rPr>
              <w:t>центр»</w:t>
            </w:r>
          </w:p>
          <w:p w:rsidR="007902FD" w:rsidRPr="00F4490B" w:rsidRDefault="007902FD" w:rsidP="007902F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2FD" w:rsidRPr="00F4490B" w:rsidTr="007174DD">
        <w:tc>
          <w:tcPr>
            <w:tcW w:w="4819" w:type="dxa"/>
          </w:tcPr>
          <w:p w:rsidR="007902FD" w:rsidRPr="00F4490B" w:rsidRDefault="007902FD" w:rsidP="007902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220013, г. Минск, пр-т Независимости, 64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р/с: BY28AKBB36040359700195500000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BIC AKBBBY2Х</w:t>
            </w:r>
          </w:p>
          <w:p w:rsidR="007902FD" w:rsidRPr="00440B34" w:rsidRDefault="007902FD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 w:rsidRPr="00440B34">
              <w:rPr>
                <w:rFonts w:eastAsia="SimSun"/>
                <w:color w:val="000000"/>
                <w:sz w:val="24"/>
                <w:szCs w:val="24"/>
              </w:rPr>
              <w:t>УНП 100854061, ОКПО 37600214</w:t>
            </w:r>
          </w:p>
          <w:p w:rsidR="007902FD" w:rsidRPr="00440B34" w:rsidRDefault="006A4982" w:rsidP="008A2A23">
            <w:pPr>
              <w:ind w:left="42"/>
              <w:rPr>
                <w:rFonts w:eastAsia="SimSun"/>
                <w:color w:val="000000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 xml:space="preserve">374-78-40 (бух), </w:t>
            </w:r>
            <w:r>
              <w:rPr>
                <w:rFonts w:eastAsia="SimSun"/>
                <w:color w:val="000000"/>
                <w:sz w:val="24"/>
                <w:szCs w:val="24"/>
              </w:rPr>
              <w:t xml:space="preserve">017 </w:t>
            </w:r>
            <w:r w:rsidR="007902FD" w:rsidRPr="00440B34">
              <w:rPr>
                <w:rFonts w:eastAsia="SimSun"/>
                <w:color w:val="000000"/>
                <w:sz w:val="24"/>
                <w:szCs w:val="24"/>
              </w:rPr>
              <w:t>379-11-36 (юр)</w:t>
            </w:r>
          </w:p>
          <w:p w:rsidR="007902FD" w:rsidRPr="00F4490B" w:rsidRDefault="007902FD" w:rsidP="007902FD">
            <w:pPr>
              <w:jc w:val="both"/>
              <w:rPr>
                <w:sz w:val="24"/>
                <w:szCs w:val="24"/>
              </w:rPr>
            </w:pPr>
          </w:p>
        </w:tc>
      </w:tr>
      <w:tr w:rsidR="007902FD" w:rsidRPr="00F4490B" w:rsidTr="007174DD">
        <w:tc>
          <w:tcPr>
            <w:tcW w:w="4819" w:type="dxa"/>
          </w:tcPr>
          <w:p w:rsidR="007902FD" w:rsidRDefault="007902FD" w:rsidP="007902FD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  <w:p w:rsidR="007902FD" w:rsidRPr="00440B34" w:rsidRDefault="007902FD" w:rsidP="007902FD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7902FD" w:rsidRPr="00F4490B" w:rsidRDefault="007902FD" w:rsidP="007902FD">
            <w:pPr>
              <w:rPr>
                <w:sz w:val="24"/>
                <w:szCs w:val="24"/>
              </w:rPr>
            </w:pPr>
          </w:p>
        </w:tc>
      </w:tr>
    </w:tbl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3E5994" w:rsidRDefault="003E5994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D1342E" w:rsidRDefault="00D1342E" w:rsidP="003D6281">
      <w:pPr>
        <w:ind w:left="4963" w:firstLine="709"/>
        <w:jc w:val="both"/>
        <w:rPr>
          <w:b/>
          <w:sz w:val="24"/>
          <w:szCs w:val="24"/>
        </w:rPr>
      </w:pPr>
    </w:p>
    <w:p w:rsidR="00913313" w:rsidRDefault="00913313" w:rsidP="003D6281">
      <w:pPr>
        <w:ind w:left="4963" w:firstLine="709"/>
        <w:jc w:val="both"/>
        <w:rPr>
          <w:b/>
          <w:sz w:val="24"/>
          <w:szCs w:val="24"/>
        </w:rPr>
      </w:pPr>
    </w:p>
    <w:p w:rsidR="00913313" w:rsidRDefault="00913313" w:rsidP="003D6281">
      <w:pPr>
        <w:ind w:left="4963" w:firstLine="709"/>
        <w:jc w:val="both"/>
        <w:rPr>
          <w:b/>
          <w:sz w:val="24"/>
          <w:szCs w:val="24"/>
        </w:rPr>
      </w:pPr>
    </w:p>
    <w:p w:rsidR="009E745F" w:rsidRDefault="009E745F" w:rsidP="003D6281">
      <w:pPr>
        <w:ind w:left="4963" w:firstLine="709"/>
        <w:jc w:val="both"/>
        <w:rPr>
          <w:b/>
          <w:sz w:val="24"/>
          <w:szCs w:val="24"/>
        </w:rPr>
      </w:pPr>
    </w:p>
    <w:p w:rsidR="00B85650" w:rsidRDefault="00B85650" w:rsidP="00C71696">
      <w:pPr>
        <w:ind w:left="7938"/>
        <w:jc w:val="both"/>
        <w:rPr>
          <w:b/>
          <w:sz w:val="24"/>
          <w:szCs w:val="24"/>
        </w:rPr>
      </w:pPr>
    </w:p>
    <w:p w:rsidR="00B85650" w:rsidRDefault="00B85650" w:rsidP="00C71696">
      <w:pPr>
        <w:ind w:left="7938"/>
        <w:jc w:val="both"/>
        <w:rPr>
          <w:b/>
          <w:sz w:val="24"/>
          <w:szCs w:val="24"/>
        </w:rPr>
      </w:pPr>
    </w:p>
    <w:p w:rsidR="003D6281" w:rsidRPr="00F4490B" w:rsidRDefault="003D6281" w:rsidP="00C71696">
      <w:pPr>
        <w:ind w:left="7938"/>
        <w:jc w:val="both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Приложение 1</w:t>
      </w:r>
    </w:p>
    <w:p w:rsidR="003D6281" w:rsidRPr="00F4490B" w:rsidRDefault="003D6281" w:rsidP="00C71696">
      <w:pPr>
        <w:ind w:left="7938" w:firstLine="6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   </w:t>
      </w:r>
    </w:p>
    <w:p w:rsidR="003D6281" w:rsidRPr="00F4490B" w:rsidRDefault="00C71696" w:rsidP="000625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Default="003D6281" w:rsidP="003D6281">
      <w:pPr>
        <w:jc w:val="center"/>
        <w:rPr>
          <w:sz w:val="24"/>
          <w:szCs w:val="24"/>
          <w:lang w:val="en-US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Default="00687129" w:rsidP="003D6281">
      <w:pPr>
        <w:jc w:val="center"/>
        <w:rPr>
          <w:sz w:val="24"/>
          <w:szCs w:val="24"/>
          <w:lang w:val="en-US"/>
        </w:rPr>
      </w:pPr>
    </w:p>
    <w:p w:rsidR="00687129" w:rsidRDefault="00687129" w:rsidP="003D6281">
      <w:pPr>
        <w:jc w:val="center"/>
        <w:rPr>
          <w:sz w:val="24"/>
          <w:szCs w:val="24"/>
          <w:lang w:val="en-US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01254F" w:rsidTr="00D1342E">
        <w:tc>
          <w:tcPr>
            <w:tcW w:w="567" w:type="dxa"/>
          </w:tcPr>
          <w:p w:rsidR="0001254F" w:rsidRPr="00F4490B" w:rsidRDefault="0001254F" w:rsidP="00172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01254F" w:rsidRDefault="0001254F" w:rsidP="0001254F">
            <w:pPr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01254F" w:rsidRDefault="0001254F" w:rsidP="00176D5B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 xml:space="preserve">Отпуск. </w:t>
            </w:r>
            <w:r w:rsidR="00176D5B">
              <w:rPr>
                <w:b/>
                <w:sz w:val="24"/>
                <w:szCs w:val="24"/>
              </w:rPr>
              <w:t>ц</w:t>
            </w:r>
            <w:r w:rsidRPr="0001254F">
              <w:rPr>
                <w:b/>
                <w:sz w:val="24"/>
                <w:szCs w:val="24"/>
              </w:rPr>
              <w:t>ена</w:t>
            </w:r>
            <w:r>
              <w:rPr>
                <w:b/>
                <w:sz w:val="24"/>
                <w:szCs w:val="24"/>
              </w:rPr>
              <w:t>,</w:t>
            </w:r>
            <w:r w:rsidRPr="0001254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</w:t>
            </w:r>
            <w:r w:rsidRPr="0001254F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Отпускная стоим-</w:t>
            </w:r>
            <w:proofErr w:type="spellStart"/>
            <w:r w:rsidRPr="0001254F">
              <w:rPr>
                <w:b/>
                <w:sz w:val="24"/>
                <w:szCs w:val="24"/>
              </w:rPr>
              <w:t>ть</w:t>
            </w:r>
            <w:proofErr w:type="spellEnd"/>
            <w:r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01254F" w:rsidRDefault="0001254F" w:rsidP="009B1849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</w:t>
            </w:r>
            <w:r w:rsidR="009B1849">
              <w:rPr>
                <w:b/>
                <w:sz w:val="24"/>
                <w:szCs w:val="24"/>
              </w:rPr>
              <w:t>т</w:t>
            </w:r>
            <w:r w:rsidRPr="0001254F">
              <w:rPr>
                <w:b/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Сумму НДС, руб.</w:t>
            </w: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b/>
                <w:sz w:val="24"/>
                <w:szCs w:val="24"/>
              </w:rPr>
            </w:pPr>
            <w:r w:rsidRPr="0001254F">
              <w:rPr>
                <w:b/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D1342E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63176" w:rsidRPr="0001254F" w:rsidTr="00D1342E">
        <w:tc>
          <w:tcPr>
            <w:tcW w:w="9322" w:type="dxa"/>
            <w:gridSpan w:val="8"/>
          </w:tcPr>
          <w:p w:rsidR="00A63176" w:rsidRPr="0001254F" w:rsidRDefault="00A63176" w:rsidP="00A63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A63176" w:rsidRPr="0001254F" w:rsidRDefault="00A63176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7129" w:rsidRPr="0001254F" w:rsidRDefault="00687129" w:rsidP="003D6281">
      <w:pPr>
        <w:jc w:val="center"/>
        <w:rPr>
          <w:sz w:val="24"/>
          <w:szCs w:val="24"/>
        </w:rPr>
      </w:pPr>
    </w:p>
    <w:p w:rsidR="003D6281" w:rsidRDefault="00A63176" w:rsidP="00A63176">
      <w:pPr>
        <w:rPr>
          <w:sz w:val="24"/>
          <w:szCs w:val="24"/>
        </w:rPr>
      </w:pPr>
      <w:r>
        <w:rPr>
          <w:sz w:val="24"/>
          <w:szCs w:val="24"/>
        </w:rPr>
        <w:t>Всего к оплате:</w:t>
      </w:r>
    </w:p>
    <w:p w:rsidR="003D6281" w:rsidRDefault="003D6281" w:rsidP="003D6281">
      <w:pPr>
        <w:rPr>
          <w:b/>
          <w:sz w:val="24"/>
          <w:szCs w:val="24"/>
          <w:u w:val="single"/>
        </w:rPr>
      </w:pPr>
    </w:p>
    <w:p w:rsidR="00913313" w:rsidRPr="00F4490B" w:rsidRDefault="00913313" w:rsidP="003D6281">
      <w:pPr>
        <w:rPr>
          <w:b/>
          <w:sz w:val="24"/>
          <w:szCs w:val="24"/>
          <w:u w:val="single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528"/>
      </w:tblGrid>
      <w:tr w:rsidR="007902FD" w:rsidRPr="00F4490B" w:rsidTr="00C71696">
        <w:trPr>
          <w:trHeight w:val="206"/>
        </w:trPr>
        <w:tc>
          <w:tcPr>
            <w:tcW w:w="5104" w:type="dxa"/>
          </w:tcPr>
          <w:p w:rsidR="007902FD" w:rsidRPr="006B4690" w:rsidRDefault="007902FD" w:rsidP="009D4D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B4690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5528" w:type="dxa"/>
          </w:tcPr>
          <w:p w:rsidR="007902FD" w:rsidRPr="006B4690" w:rsidRDefault="007902FD" w:rsidP="009D4D6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B4690">
              <w:rPr>
                <w:b/>
                <w:sz w:val="24"/>
                <w:szCs w:val="24"/>
              </w:rPr>
              <w:t>ПОКУПАТЕЛЬ</w:t>
            </w:r>
          </w:p>
        </w:tc>
      </w:tr>
      <w:tr w:rsidR="007902FD" w:rsidRPr="00F4490B" w:rsidTr="00C71696">
        <w:trPr>
          <w:trHeight w:val="206"/>
        </w:trPr>
        <w:tc>
          <w:tcPr>
            <w:tcW w:w="5104" w:type="dxa"/>
          </w:tcPr>
          <w:p w:rsidR="007902FD" w:rsidRPr="00F4490B" w:rsidRDefault="007902FD" w:rsidP="005F1D3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Default="00C71696" w:rsidP="005F1D3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1696">
              <w:rPr>
                <w:rFonts w:eastAsia="Calibri"/>
                <w:sz w:val="24"/>
                <w:szCs w:val="24"/>
                <w:lang w:eastAsia="en-US"/>
              </w:rPr>
              <w:t>Учреждение здравоохранения</w:t>
            </w:r>
            <w:r w:rsidR="007902FD" w:rsidRPr="00BB1908">
              <w:rPr>
                <w:rFonts w:eastAsia="Calibri"/>
                <w:sz w:val="24"/>
                <w:szCs w:val="24"/>
                <w:lang w:eastAsia="en-US"/>
              </w:rPr>
              <w:t xml:space="preserve"> «Минский городской клинический онкологический </w:t>
            </w:r>
            <w:r w:rsidR="007902FD">
              <w:rPr>
                <w:rFonts w:eastAsia="Calibri"/>
                <w:sz w:val="24"/>
                <w:szCs w:val="24"/>
                <w:lang w:eastAsia="en-US"/>
              </w:rPr>
              <w:t>центр»</w:t>
            </w:r>
          </w:p>
          <w:p w:rsidR="007902FD" w:rsidRPr="00F4490B" w:rsidRDefault="007902FD" w:rsidP="005F1D3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2FD" w:rsidRPr="00F4490B" w:rsidTr="00C71696">
        <w:tc>
          <w:tcPr>
            <w:tcW w:w="5104" w:type="dxa"/>
          </w:tcPr>
          <w:p w:rsidR="007902FD" w:rsidRPr="00F4490B" w:rsidRDefault="007902FD" w:rsidP="009D4D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Pr="00F4490B" w:rsidRDefault="007902FD" w:rsidP="009D4D6B">
            <w:pPr>
              <w:jc w:val="both"/>
              <w:rPr>
                <w:sz w:val="24"/>
                <w:szCs w:val="24"/>
              </w:rPr>
            </w:pPr>
          </w:p>
        </w:tc>
      </w:tr>
      <w:tr w:rsidR="007902FD" w:rsidRPr="00F4490B" w:rsidTr="00C71696">
        <w:tc>
          <w:tcPr>
            <w:tcW w:w="5104" w:type="dxa"/>
          </w:tcPr>
          <w:p w:rsidR="007902FD" w:rsidRDefault="007902FD" w:rsidP="009D4D6B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  <w:p w:rsidR="007902FD" w:rsidRPr="00440B34" w:rsidRDefault="007902FD" w:rsidP="009D4D6B">
            <w:pPr>
              <w:ind w:left="-100"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7902FD" w:rsidRPr="00F4490B" w:rsidRDefault="007902FD" w:rsidP="009D4D6B">
            <w:pPr>
              <w:rPr>
                <w:sz w:val="24"/>
                <w:szCs w:val="24"/>
              </w:rPr>
            </w:pPr>
          </w:p>
        </w:tc>
      </w:tr>
    </w:tbl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8C70FA">
      <w:footerReference w:type="default" r:id="rId7"/>
      <w:pgSz w:w="11907" w:h="16840" w:code="9"/>
      <w:pgMar w:top="851" w:right="851" w:bottom="709" w:left="993" w:header="1077" w:footer="45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ECC" w:rsidRDefault="00D80ECC" w:rsidP="00F4490B">
      <w:r>
        <w:separator/>
      </w:r>
    </w:p>
  </w:endnote>
  <w:endnote w:type="continuationSeparator" w:id="0">
    <w:p w:rsidR="00D80ECC" w:rsidRDefault="00D80ECC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90B" w:rsidRPr="00F4490B" w:rsidRDefault="006F4D7C" w:rsidP="00F4490B">
    <w:pPr>
      <w:pStyle w:val="ac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ECC" w:rsidRDefault="00D80ECC" w:rsidP="00F4490B">
      <w:r>
        <w:separator/>
      </w:r>
    </w:p>
  </w:footnote>
  <w:footnote w:type="continuationSeparator" w:id="0">
    <w:p w:rsidR="00D80ECC" w:rsidRDefault="00D80ECC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2031D"/>
    <w:rsid w:val="0006259E"/>
    <w:rsid w:val="00092047"/>
    <w:rsid w:val="00095CAE"/>
    <w:rsid w:val="000E52DD"/>
    <w:rsid w:val="00107AA4"/>
    <w:rsid w:val="0012429E"/>
    <w:rsid w:val="00145D8D"/>
    <w:rsid w:val="00176D5B"/>
    <w:rsid w:val="00185704"/>
    <w:rsid w:val="00186AD6"/>
    <w:rsid w:val="00193EBD"/>
    <w:rsid w:val="001E4044"/>
    <w:rsid w:val="001F64F5"/>
    <w:rsid w:val="00204FDC"/>
    <w:rsid w:val="002057E9"/>
    <w:rsid w:val="00242D26"/>
    <w:rsid w:val="00262F9F"/>
    <w:rsid w:val="00277401"/>
    <w:rsid w:val="002901E4"/>
    <w:rsid w:val="002A0406"/>
    <w:rsid w:val="002B13EA"/>
    <w:rsid w:val="002B629F"/>
    <w:rsid w:val="002B6F33"/>
    <w:rsid w:val="002C43CA"/>
    <w:rsid w:val="002D2526"/>
    <w:rsid w:val="002E3BFE"/>
    <w:rsid w:val="00316AB1"/>
    <w:rsid w:val="00316DF9"/>
    <w:rsid w:val="00331140"/>
    <w:rsid w:val="0035640B"/>
    <w:rsid w:val="00360843"/>
    <w:rsid w:val="00367D16"/>
    <w:rsid w:val="003A4BBF"/>
    <w:rsid w:val="003C182C"/>
    <w:rsid w:val="003D6281"/>
    <w:rsid w:val="003E4FCC"/>
    <w:rsid w:val="003E5994"/>
    <w:rsid w:val="00432304"/>
    <w:rsid w:val="00432592"/>
    <w:rsid w:val="00440B34"/>
    <w:rsid w:val="004826A8"/>
    <w:rsid w:val="00483AA6"/>
    <w:rsid w:val="00491548"/>
    <w:rsid w:val="00496964"/>
    <w:rsid w:val="00497A67"/>
    <w:rsid w:val="004C1F2E"/>
    <w:rsid w:val="004C2CE5"/>
    <w:rsid w:val="004E36CD"/>
    <w:rsid w:val="004F1FE5"/>
    <w:rsid w:val="00513808"/>
    <w:rsid w:val="00543BBF"/>
    <w:rsid w:val="0055281F"/>
    <w:rsid w:val="005A31B8"/>
    <w:rsid w:val="005E3187"/>
    <w:rsid w:val="005F1D35"/>
    <w:rsid w:val="00607F31"/>
    <w:rsid w:val="00646165"/>
    <w:rsid w:val="00647C9B"/>
    <w:rsid w:val="006538B1"/>
    <w:rsid w:val="00662159"/>
    <w:rsid w:val="00687129"/>
    <w:rsid w:val="006A4982"/>
    <w:rsid w:val="006A7999"/>
    <w:rsid w:val="006B4690"/>
    <w:rsid w:val="006C2BA2"/>
    <w:rsid w:val="006D4DF8"/>
    <w:rsid w:val="006D7E7C"/>
    <w:rsid w:val="006E6062"/>
    <w:rsid w:val="006F4D7C"/>
    <w:rsid w:val="007174DD"/>
    <w:rsid w:val="00717DCA"/>
    <w:rsid w:val="00726C97"/>
    <w:rsid w:val="00727E33"/>
    <w:rsid w:val="0075401D"/>
    <w:rsid w:val="00767CCC"/>
    <w:rsid w:val="007902FD"/>
    <w:rsid w:val="00830EDF"/>
    <w:rsid w:val="00855D72"/>
    <w:rsid w:val="008845F6"/>
    <w:rsid w:val="00892B30"/>
    <w:rsid w:val="00896B84"/>
    <w:rsid w:val="008A2A23"/>
    <w:rsid w:val="008A7601"/>
    <w:rsid w:val="008C70FA"/>
    <w:rsid w:val="008E6397"/>
    <w:rsid w:val="008F4D3E"/>
    <w:rsid w:val="008F7273"/>
    <w:rsid w:val="00913313"/>
    <w:rsid w:val="00952579"/>
    <w:rsid w:val="00975D12"/>
    <w:rsid w:val="0099183F"/>
    <w:rsid w:val="009B1849"/>
    <w:rsid w:val="009B76AE"/>
    <w:rsid w:val="009D180D"/>
    <w:rsid w:val="009E4889"/>
    <w:rsid w:val="009E745F"/>
    <w:rsid w:val="00A044D0"/>
    <w:rsid w:val="00A05F3A"/>
    <w:rsid w:val="00A13ED4"/>
    <w:rsid w:val="00A162A6"/>
    <w:rsid w:val="00A31C43"/>
    <w:rsid w:val="00A44428"/>
    <w:rsid w:val="00A50B48"/>
    <w:rsid w:val="00A63176"/>
    <w:rsid w:val="00A80156"/>
    <w:rsid w:val="00A96017"/>
    <w:rsid w:val="00AB632B"/>
    <w:rsid w:val="00AC397A"/>
    <w:rsid w:val="00AD6216"/>
    <w:rsid w:val="00AE5069"/>
    <w:rsid w:val="00AF0C6A"/>
    <w:rsid w:val="00AF1855"/>
    <w:rsid w:val="00B0035E"/>
    <w:rsid w:val="00B03D4C"/>
    <w:rsid w:val="00B12F44"/>
    <w:rsid w:val="00B152E6"/>
    <w:rsid w:val="00B21FFE"/>
    <w:rsid w:val="00B30594"/>
    <w:rsid w:val="00B40905"/>
    <w:rsid w:val="00B41FD4"/>
    <w:rsid w:val="00B5253C"/>
    <w:rsid w:val="00B727E3"/>
    <w:rsid w:val="00B84377"/>
    <w:rsid w:val="00B85650"/>
    <w:rsid w:val="00BB1908"/>
    <w:rsid w:val="00BF10F6"/>
    <w:rsid w:val="00BF73D9"/>
    <w:rsid w:val="00C023E9"/>
    <w:rsid w:val="00C03ED2"/>
    <w:rsid w:val="00C447AF"/>
    <w:rsid w:val="00C539C8"/>
    <w:rsid w:val="00C5404E"/>
    <w:rsid w:val="00C71696"/>
    <w:rsid w:val="00C810F4"/>
    <w:rsid w:val="00CC2F9A"/>
    <w:rsid w:val="00D02793"/>
    <w:rsid w:val="00D1342E"/>
    <w:rsid w:val="00D13FA6"/>
    <w:rsid w:val="00D56C98"/>
    <w:rsid w:val="00D70EF1"/>
    <w:rsid w:val="00D80365"/>
    <w:rsid w:val="00D80ECC"/>
    <w:rsid w:val="00D82C14"/>
    <w:rsid w:val="00D963B3"/>
    <w:rsid w:val="00DD495B"/>
    <w:rsid w:val="00E178A6"/>
    <w:rsid w:val="00E22780"/>
    <w:rsid w:val="00E360FE"/>
    <w:rsid w:val="00E619D3"/>
    <w:rsid w:val="00E951AF"/>
    <w:rsid w:val="00EB34F9"/>
    <w:rsid w:val="00EB3E86"/>
    <w:rsid w:val="00ED69AD"/>
    <w:rsid w:val="00F0219D"/>
    <w:rsid w:val="00F3344D"/>
    <w:rsid w:val="00F4490B"/>
    <w:rsid w:val="00F64EBE"/>
    <w:rsid w:val="00F7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44D383-1BD1-4C9C-9116-73FEFC1E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62</cp:revision>
  <cp:lastPrinted>2017-12-08T12:46:00Z</cp:lastPrinted>
  <dcterms:created xsi:type="dcterms:W3CDTF">2021-10-05T06:57:00Z</dcterms:created>
  <dcterms:modified xsi:type="dcterms:W3CDTF">2026-08-25T11:47:00Z</dcterms:modified>
</cp:coreProperties>
</file>