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495049" w:rsidRPr="00E01345" w:rsidRDefault="00E01345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E161A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E0134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.С. </w:t>
      </w:r>
      <w:proofErr w:type="spellStart"/>
      <w:r w:rsidR="00E0134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712F32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E5062C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4E7" w:rsidRPr="00F63C04" w:rsidRDefault="008804E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F03E9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A27704" w:rsidTr="00E55D43">
        <w:tc>
          <w:tcPr>
            <w:tcW w:w="2069" w:type="pct"/>
          </w:tcPr>
          <w:p w:rsidR="00A27704" w:rsidRPr="00716D23" w:rsidRDefault="00A27704" w:rsidP="00A277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A27704" w:rsidRPr="00D06F02" w:rsidRDefault="004D701F" w:rsidP="004D70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8D0E9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8D0E9D" w:rsidRPr="008D0E9D">
              <w:rPr>
                <w:rFonts w:ascii="Times New Roman" w:hAnsi="Times New Roman" w:cs="Times New Roman"/>
                <w:sz w:val="28"/>
                <w:szCs w:val="28"/>
              </w:rPr>
              <w:t>нализатор</w:t>
            </w:r>
            <w:r w:rsidR="008D0E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D0E9D" w:rsidRPr="008D0E9D">
              <w:rPr>
                <w:rFonts w:ascii="Times New Roman" w:hAnsi="Times New Roman" w:cs="Times New Roman"/>
                <w:sz w:val="28"/>
                <w:szCs w:val="28"/>
              </w:rPr>
              <w:t xml:space="preserve"> газов крови ABL800 FLEX</w:t>
            </w:r>
            <w:bookmarkEnd w:id="0"/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ED4DE2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DE2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ED4DE2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DE2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</w:t>
            </w:r>
            <w:r w:rsidR="005B778D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F03E9E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Tr="00E55D43">
        <w:tc>
          <w:tcPr>
            <w:tcW w:w="2069" w:type="pct"/>
          </w:tcPr>
          <w:p w:rsidR="009F1A49" w:rsidRPr="004D774B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9F1A49" w:rsidRPr="004D701F" w:rsidRDefault="005B778D" w:rsidP="009F1A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67E7E">
              <w:rPr>
                <w:rFonts w:ascii="Times New Roman" w:hAnsi="Times New Roman" w:cs="Times New Roman"/>
                <w:sz w:val="28"/>
                <w:szCs w:val="28"/>
              </w:rPr>
              <w:t xml:space="preserve"> течен</w:t>
            </w:r>
            <w:r w:rsidR="00F74B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67E7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74B5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F7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AD4A9A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  <w:r w:rsidR="004E589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716D23" w:rsidRDefault="005B778D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C47A3A" w:rsidRDefault="00ED4DE2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здравоохранения </w:t>
            </w:r>
          </w:p>
        </w:tc>
      </w:tr>
      <w:tr w:rsidR="00F7404A" w:rsidRPr="00744BDE" w:rsidTr="00E55D43">
        <w:tc>
          <w:tcPr>
            <w:tcW w:w="2069" w:type="pct"/>
          </w:tcPr>
          <w:p w:rsidR="00F7404A" w:rsidRPr="005B13A4" w:rsidRDefault="00F7404A" w:rsidP="00F740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3A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C668B" w:rsidRDefault="008D0E9D" w:rsidP="006C6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E9D">
              <w:rPr>
                <w:rFonts w:ascii="Times New Roman" w:hAnsi="Times New Roman" w:cs="Times New Roman"/>
                <w:sz w:val="28"/>
                <w:szCs w:val="28"/>
              </w:rPr>
              <w:t>Анализатор газов крови ABL800 FLEX</w:t>
            </w:r>
            <w:r w:rsidR="000D0174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="000D0174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0D0174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D0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0E9D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 w:rsidR="00E01345">
              <w:rPr>
                <w:rFonts w:ascii="Times New Roman" w:hAnsi="Times New Roman" w:cs="Times New Roman"/>
                <w:sz w:val="28"/>
                <w:szCs w:val="28"/>
              </w:rPr>
              <w:t>01350191</w:t>
            </w:r>
            <w:r w:rsidR="00E01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68B">
              <w:rPr>
                <w:rFonts w:ascii="Times New Roman" w:hAnsi="Times New Roman" w:cs="Times New Roman"/>
                <w:sz w:val="28"/>
                <w:szCs w:val="28"/>
              </w:rPr>
              <w:t>включает в себя:</w:t>
            </w:r>
          </w:p>
          <w:p w:rsidR="008D0E9D" w:rsidRPr="008D0E9D" w:rsidRDefault="00C40A77" w:rsidP="00E01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01345">
              <w:rPr>
                <w:rFonts w:ascii="Times New Roman" w:hAnsi="Times New Roman" w:cs="Times New Roman"/>
                <w:sz w:val="28"/>
                <w:szCs w:val="28"/>
              </w:rPr>
              <w:t>замену 945-603</w:t>
            </w:r>
            <w:r w:rsidR="008D0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345">
              <w:rPr>
                <w:rFonts w:ascii="Times New Roman" w:hAnsi="Times New Roman" w:cs="Times New Roman"/>
                <w:sz w:val="28"/>
                <w:szCs w:val="28"/>
              </w:rPr>
              <w:t xml:space="preserve">электрод </w:t>
            </w:r>
            <w:proofErr w:type="spellStart"/>
            <w:r w:rsidR="00E01345">
              <w:rPr>
                <w:rFonts w:ascii="Times New Roman" w:hAnsi="Times New Roman" w:cs="Times New Roman"/>
                <w:sz w:val="28"/>
                <w:szCs w:val="28"/>
              </w:rPr>
              <w:t>референтный</w:t>
            </w:r>
            <w:proofErr w:type="spellEnd"/>
            <w:r w:rsidR="00E01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3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E01345" w:rsidRPr="00E01345">
              <w:rPr>
                <w:rFonts w:ascii="Times New Roman" w:hAnsi="Times New Roman" w:cs="Times New Roman"/>
                <w:sz w:val="28"/>
                <w:szCs w:val="28"/>
              </w:rPr>
              <w:t>1001</w:t>
            </w:r>
            <w:r w:rsidR="008D0E9D" w:rsidRPr="008D0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0E9D">
              <w:rPr>
                <w:rFonts w:ascii="Times New Roman" w:hAnsi="Times New Roman" w:cs="Times New Roman"/>
                <w:sz w:val="28"/>
                <w:szCs w:val="28"/>
              </w:rPr>
              <w:t>или аналог</w:t>
            </w:r>
            <w:r w:rsidR="008D0E9D" w:rsidRPr="008D0E9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013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50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0E9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642E43" w:rsidTr="00E55D43">
        <w:tc>
          <w:tcPr>
            <w:tcW w:w="2069" w:type="pct"/>
          </w:tcPr>
          <w:p w:rsidR="00642E43" w:rsidRPr="006B062B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642E43" w:rsidRPr="005B1B62" w:rsidRDefault="005B13A4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2E43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5B13A4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2E43"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765F08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  <w:r w:rsidR="005839B4">
              <w:rPr>
                <w:rFonts w:ascii="Times New Roman" w:hAnsi="Times New Roman" w:cs="Times New Roman"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005509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A92" w:rsidRDefault="00816A92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66061F">
        <w:rPr>
          <w:rFonts w:ascii="Times New Roman" w:hAnsi="Times New Roman" w:cs="Times New Roman"/>
          <w:sz w:val="28"/>
          <w:szCs w:val="28"/>
        </w:rPr>
        <w:t>А.Л.Руды</w:t>
      </w:r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 по эксплуатации и ремонту </w:t>
      </w:r>
    </w:p>
    <w:p w:rsidR="00F63C04" w:rsidRPr="00F63C04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A4273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И.В.Трепачкин</w:t>
      </w:r>
    </w:p>
    <w:p w:rsidR="00F63C04" w:rsidRPr="00F63C04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42CA"/>
    <w:rsid w:val="00005509"/>
    <w:rsid w:val="00006ED7"/>
    <w:rsid w:val="000124CF"/>
    <w:rsid w:val="0003031A"/>
    <w:rsid w:val="00050885"/>
    <w:rsid w:val="00057467"/>
    <w:rsid w:val="000731DA"/>
    <w:rsid w:val="000924E6"/>
    <w:rsid w:val="000A4273"/>
    <w:rsid w:val="000C33D0"/>
    <w:rsid w:val="000C4578"/>
    <w:rsid w:val="000D0174"/>
    <w:rsid w:val="000D1067"/>
    <w:rsid w:val="000D1971"/>
    <w:rsid w:val="000E06AC"/>
    <w:rsid w:val="000E7360"/>
    <w:rsid w:val="00126BBA"/>
    <w:rsid w:val="00155A14"/>
    <w:rsid w:val="00156FA2"/>
    <w:rsid w:val="00157095"/>
    <w:rsid w:val="0016195E"/>
    <w:rsid w:val="0017493E"/>
    <w:rsid w:val="001757CE"/>
    <w:rsid w:val="00180290"/>
    <w:rsid w:val="00182C71"/>
    <w:rsid w:val="001E1200"/>
    <w:rsid w:val="001E40EE"/>
    <w:rsid w:val="001F0A85"/>
    <w:rsid w:val="00222D3A"/>
    <w:rsid w:val="00242BE3"/>
    <w:rsid w:val="00244E91"/>
    <w:rsid w:val="00246FC8"/>
    <w:rsid w:val="00252DD5"/>
    <w:rsid w:val="002545FE"/>
    <w:rsid w:val="0026725F"/>
    <w:rsid w:val="00267E7E"/>
    <w:rsid w:val="002936C0"/>
    <w:rsid w:val="002B6EFD"/>
    <w:rsid w:val="002C3574"/>
    <w:rsid w:val="002C3B29"/>
    <w:rsid w:val="002D6807"/>
    <w:rsid w:val="002E5551"/>
    <w:rsid w:val="002F3E47"/>
    <w:rsid w:val="00326185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50035"/>
    <w:rsid w:val="00450309"/>
    <w:rsid w:val="0045177A"/>
    <w:rsid w:val="00453F9F"/>
    <w:rsid w:val="0048183C"/>
    <w:rsid w:val="00495049"/>
    <w:rsid w:val="004C7FC2"/>
    <w:rsid w:val="004D701F"/>
    <w:rsid w:val="004D774B"/>
    <w:rsid w:val="004E5895"/>
    <w:rsid w:val="004F4073"/>
    <w:rsid w:val="00500D97"/>
    <w:rsid w:val="0050674A"/>
    <w:rsid w:val="0051654A"/>
    <w:rsid w:val="00516EA3"/>
    <w:rsid w:val="005454A3"/>
    <w:rsid w:val="00555E74"/>
    <w:rsid w:val="00565501"/>
    <w:rsid w:val="00570FEC"/>
    <w:rsid w:val="005727C9"/>
    <w:rsid w:val="00572DEE"/>
    <w:rsid w:val="005839B4"/>
    <w:rsid w:val="005A5F31"/>
    <w:rsid w:val="005B13A4"/>
    <w:rsid w:val="005B37FE"/>
    <w:rsid w:val="005B4BEC"/>
    <w:rsid w:val="005B778D"/>
    <w:rsid w:val="005C33E6"/>
    <w:rsid w:val="005D0ECB"/>
    <w:rsid w:val="005D4F36"/>
    <w:rsid w:val="005E3609"/>
    <w:rsid w:val="00602B5B"/>
    <w:rsid w:val="00612D00"/>
    <w:rsid w:val="00622E0D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161A"/>
    <w:rsid w:val="006E232B"/>
    <w:rsid w:val="00707EFA"/>
    <w:rsid w:val="00712F32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16A92"/>
    <w:rsid w:val="00846DF6"/>
    <w:rsid w:val="00857AE9"/>
    <w:rsid w:val="008804E7"/>
    <w:rsid w:val="008D0E9D"/>
    <w:rsid w:val="008D122B"/>
    <w:rsid w:val="00912FBB"/>
    <w:rsid w:val="00915AA4"/>
    <w:rsid w:val="00926AB0"/>
    <w:rsid w:val="00931B37"/>
    <w:rsid w:val="009514F3"/>
    <w:rsid w:val="00954D51"/>
    <w:rsid w:val="00956643"/>
    <w:rsid w:val="00964AFE"/>
    <w:rsid w:val="00993087"/>
    <w:rsid w:val="009A43E4"/>
    <w:rsid w:val="009C09B3"/>
    <w:rsid w:val="009E57C9"/>
    <w:rsid w:val="009F1A49"/>
    <w:rsid w:val="009F558E"/>
    <w:rsid w:val="00A27704"/>
    <w:rsid w:val="00A315B5"/>
    <w:rsid w:val="00A42B99"/>
    <w:rsid w:val="00A5159E"/>
    <w:rsid w:val="00A57552"/>
    <w:rsid w:val="00A918CD"/>
    <w:rsid w:val="00AA7A52"/>
    <w:rsid w:val="00AB35ED"/>
    <w:rsid w:val="00AB43B0"/>
    <w:rsid w:val="00AB449E"/>
    <w:rsid w:val="00AC2180"/>
    <w:rsid w:val="00AC2C47"/>
    <w:rsid w:val="00AC5C6D"/>
    <w:rsid w:val="00AD4A9A"/>
    <w:rsid w:val="00AE5A62"/>
    <w:rsid w:val="00AF6B33"/>
    <w:rsid w:val="00AF7CC2"/>
    <w:rsid w:val="00B00D30"/>
    <w:rsid w:val="00B0464C"/>
    <w:rsid w:val="00B52661"/>
    <w:rsid w:val="00B712E3"/>
    <w:rsid w:val="00B85A86"/>
    <w:rsid w:val="00B92B72"/>
    <w:rsid w:val="00BA7482"/>
    <w:rsid w:val="00BB3594"/>
    <w:rsid w:val="00BD0225"/>
    <w:rsid w:val="00BD21D1"/>
    <w:rsid w:val="00BE7698"/>
    <w:rsid w:val="00C31CC0"/>
    <w:rsid w:val="00C337F0"/>
    <w:rsid w:val="00C40A77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10000"/>
    <w:rsid w:val="00D14FC3"/>
    <w:rsid w:val="00D15313"/>
    <w:rsid w:val="00D46079"/>
    <w:rsid w:val="00D607AF"/>
    <w:rsid w:val="00D63CC4"/>
    <w:rsid w:val="00D80C49"/>
    <w:rsid w:val="00D94B6C"/>
    <w:rsid w:val="00DA28CB"/>
    <w:rsid w:val="00DA66C7"/>
    <w:rsid w:val="00DB020B"/>
    <w:rsid w:val="00DB0F1A"/>
    <w:rsid w:val="00DB350D"/>
    <w:rsid w:val="00DD0AF3"/>
    <w:rsid w:val="00DD2835"/>
    <w:rsid w:val="00DF6117"/>
    <w:rsid w:val="00E01345"/>
    <w:rsid w:val="00E02C40"/>
    <w:rsid w:val="00E14C77"/>
    <w:rsid w:val="00E14D70"/>
    <w:rsid w:val="00E20862"/>
    <w:rsid w:val="00E50BC8"/>
    <w:rsid w:val="00E55D43"/>
    <w:rsid w:val="00E6335F"/>
    <w:rsid w:val="00E67481"/>
    <w:rsid w:val="00E86CDA"/>
    <w:rsid w:val="00E87FA3"/>
    <w:rsid w:val="00E9285A"/>
    <w:rsid w:val="00E92F0A"/>
    <w:rsid w:val="00E93F8E"/>
    <w:rsid w:val="00EB5AD2"/>
    <w:rsid w:val="00ED4DE2"/>
    <w:rsid w:val="00EF105E"/>
    <w:rsid w:val="00F03E9E"/>
    <w:rsid w:val="00F07EA5"/>
    <w:rsid w:val="00F1616A"/>
    <w:rsid w:val="00F27862"/>
    <w:rsid w:val="00F43F36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82F08A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45EE0-1FDD-47E4-9192-7CF00053A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2026-07-09T07:16:00Z</cp:lastPrinted>
  <dcterms:created xsi:type="dcterms:W3CDTF">2026-08-11T12:27:00Z</dcterms:created>
  <dcterms:modified xsi:type="dcterms:W3CDTF">2026-08-11T12:27:00Z</dcterms:modified>
</cp:coreProperties>
</file>