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A22659" w:rsidRPr="00E32268" w:rsidRDefault="00A22659" w:rsidP="00A22659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</w:t>
      </w:r>
      <w:r>
        <w:t>Д</w:t>
      </w:r>
      <w:r w:rsidRPr="00E32268">
        <w:t>иректор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ГУ «РНПЦ пульмонологии и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>
        <w:t>Е.Н.Кроткова</w:t>
      </w:r>
      <w:proofErr w:type="spellEnd"/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474104">
        <w:t>2</w:t>
      </w:r>
      <w:r w:rsidR="00F55E9A">
        <w:t>5</w:t>
      </w:r>
      <w:r w:rsidRPr="00E32268">
        <w:t xml:space="preserve">» </w:t>
      </w:r>
      <w:proofErr w:type="gramStart"/>
      <w:r w:rsidR="00F55E9A">
        <w:t>августа</w:t>
      </w:r>
      <w:r w:rsidRPr="00E32268">
        <w:t xml:space="preserve">  202</w:t>
      </w:r>
      <w:r w:rsidR="00F55E9A">
        <w:t>6</w:t>
      </w:r>
      <w:proofErr w:type="gramEnd"/>
      <w:r w:rsidRPr="00E32268">
        <w:t> г</w:t>
      </w:r>
    </w:p>
    <w:p w:rsidR="00A21C58" w:rsidRPr="004814C4" w:rsidRDefault="00A21C58" w:rsidP="004814C4">
      <w:pPr>
        <w:widowControl w:val="0"/>
        <w:autoSpaceDE w:val="0"/>
        <w:autoSpaceDN w:val="0"/>
        <w:adjustRightInd w:val="0"/>
        <w:ind w:left="4956" w:firstLine="709"/>
        <w:jc w:val="right"/>
        <w:rPr>
          <w:color w:val="000000"/>
          <w:sz w:val="28"/>
          <w:szCs w:val="28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E05C73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D0114C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  <w:r w:rsidR="003C0BF5">
        <w:rPr>
          <w:color w:val="000000"/>
        </w:rPr>
        <w:t xml:space="preserve"> 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9113BC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6C6E24">
        <w:rPr>
          <w:b/>
          <w:color w:val="000000"/>
          <w:u w:val="single"/>
        </w:rPr>
        <w:t>«</w:t>
      </w:r>
      <w:r w:rsidR="004E2DE1">
        <w:rPr>
          <w:b/>
          <w:color w:val="000000"/>
          <w:u w:val="single"/>
        </w:rPr>
        <w:t>Жалюзи</w:t>
      </w:r>
      <w:r w:rsidR="00474104">
        <w:rPr>
          <w:b/>
          <w:color w:val="000000"/>
          <w:u w:val="single"/>
        </w:rPr>
        <w:t xml:space="preserve">, </w:t>
      </w:r>
      <w:r w:rsidR="003B04C4">
        <w:rPr>
          <w:b/>
          <w:color w:val="000000"/>
          <w:u w:val="single"/>
        </w:rPr>
        <w:t xml:space="preserve">рулонные шторы, </w:t>
      </w:r>
      <w:r w:rsidR="00474104">
        <w:rPr>
          <w:b/>
          <w:color w:val="000000"/>
          <w:u w:val="single"/>
        </w:rPr>
        <w:t>сетка москитная</w:t>
      </w:r>
      <w:r w:rsidR="009113BC" w:rsidRPr="00A40A89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2192"/>
        <w:gridCol w:w="2836"/>
      </w:tblGrid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2193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011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0114C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C0E15" w:rsidP="006C0E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  <w:r w:rsidR="007A39C5">
              <w:t>.</w:t>
            </w:r>
            <w:r w:rsidR="00D0114C">
              <w:t>0</w:t>
            </w:r>
            <w:r>
              <w:t>8</w:t>
            </w:r>
            <w:r w:rsidR="00CA1088">
              <w:t>.202</w:t>
            </w:r>
            <w:r>
              <w:t>6</w:t>
            </w:r>
            <w:r w:rsidR="00CA1088">
              <w:t>г.</w:t>
            </w:r>
          </w:p>
        </w:tc>
      </w:tr>
      <w:tr w:rsidR="00C14FA2" w:rsidRPr="00C14FA2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E55CC9" w:rsidP="00E55CC9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C0E15" w:rsidP="006C0E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4486</w:t>
            </w:r>
            <w:r w:rsidR="00510699">
              <w:t>,</w:t>
            </w:r>
            <w:r w:rsidR="00A40A89">
              <w:t>00</w:t>
            </w:r>
            <w:r w:rsidR="007A39C5" w:rsidRPr="007A39C5">
              <w:rPr>
                <w:lang w:val="en-US"/>
              </w:rPr>
              <w:t xml:space="preserve"> BYN</w:t>
            </w:r>
          </w:p>
        </w:tc>
      </w:tr>
      <w:tr w:rsidR="00C14FA2" w:rsidRPr="00C14FA2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31 января 2024 г. № 354-З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Об изменении Закона Республики Беларусь</w:t>
            </w:r>
          </w:p>
          <w:p w:rsidR="00C14FA2" w:rsidRPr="00C14FA2" w:rsidRDefault="00C87F8C" w:rsidP="00C87F8C">
            <w:pPr>
              <w:jc w:val="center"/>
              <w:rPr>
                <w:bCs/>
                <w:color w:val="000000"/>
              </w:rPr>
            </w:pPr>
            <w:r w:rsidRPr="00C87F8C">
              <w:rPr>
                <w:color w:val="000000"/>
              </w:rPr>
              <w:t>«О государственных закупках товаров (работ, услуг)»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7A11E7" w:rsidRDefault="00A96D21" w:rsidP="00A20949">
            <w:pPr>
              <w:jc w:val="center"/>
            </w:pPr>
            <w:r>
              <w:t xml:space="preserve">Лот № </w:t>
            </w:r>
            <w:r w:rsidR="00A20949">
              <w:t>1</w:t>
            </w:r>
          </w:p>
        </w:tc>
      </w:tr>
      <w:tr w:rsidR="002E2193" w:rsidRPr="00957C00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736A06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957C00" w:rsidRDefault="004E2DE1" w:rsidP="0047410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  <w:r w:rsidR="006C0E15">
              <w:rPr>
                <w:rFonts w:ascii="Times New Roman" w:hAnsi="Times New Roman" w:cs="Times New Roman"/>
                <w:sz w:val="24"/>
                <w:szCs w:val="24"/>
              </w:rPr>
              <w:t>, рулонные шторы, москитная сетка</w:t>
            </w:r>
          </w:p>
        </w:tc>
      </w:tr>
      <w:tr w:rsidR="006C6E24" w:rsidRPr="00957C00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24" w:rsidRPr="00736A06" w:rsidRDefault="006C6E24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</w:p>
          <w:p w:rsidR="006C0E15" w:rsidRDefault="006C0E15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55E9A" w:rsidRPr="00F55E9A">
              <w:rPr>
                <w:sz w:val="24"/>
                <w:szCs w:val="24"/>
              </w:rPr>
              <w:t>Жалюзи вертикальные</w:t>
            </w:r>
            <w:r w:rsidR="00F55E9A">
              <w:rPr>
                <w:sz w:val="24"/>
                <w:szCs w:val="24"/>
              </w:rPr>
              <w:t xml:space="preserve">, горизонтальные тканевые. Ткань </w:t>
            </w:r>
            <w:proofErr w:type="spellStart"/>
            <w:r w:rsidR="00F55E9A">
              <w:rPr>
                <w:sz w:val="24"/>
                <w:szCs w:val="24"/>
              </w:rPr>
              <w:t>Ратан</w:t>
            </w:r>
            <w:proofErr w:type="spellEnd"/>
            <w:r w:rsidR="0024263A">
              <w:rPr>
                <w:sz w:val="24"/>
                <w:szCs w:val="24"/>
              </w:rPr>
              <w:t xml:space="preserve"> </w:t>
            </w:r>
          </w:p>
          <w:p w:rsidR="006C0E15" w:rsidRDefault="006C0E15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2.Рулонные шторы ткань </w:t>
            </w:r>
            <w:proofErr w:type="spellStart"/>
            <w:r>
              <w:rPr>
                <w:sz w:val="24"/>
                <w:szCs w:val="24"/>
              </w:rPr>
              <w:t>Импала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Рольшторы</w:t>
            </w:r>
            <w:proofErr w:type="spellEnd"/>
            <w:r>
              <w:rPr>
                <w:sz w:val="24"/>
                <w:szCs w:val="24"/>
              </w:rPr>
              <w:t xml:space="preserve"> в коробе с направляющими УНИ2. Короб и направляющие - </w:t>
            </w:r>
            <w:proofErr w:type="spellStart"/>
            <w:r>
              <w:rPr>
                <w:sz w:val="24"/>
                <w:szCs w:val="24"/>
              </w:rPr>
              <w:t>алюминевые</w:t>
            </w:r>
            <w:proofErr w:type="spellEnd"/>
          </w:p>
          <w:p w:rsidR="00B51E11" w:rsidRDefault="006C0E15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F55E9A" w:rsidRPr="00F55E9A">
              <w:rPr>
                <w:sz w:val="24"/>
                <w:szCs w:val="24"/>
              </w:rPr>
              <w:t>асцветка</w:t>
            </w:r>
            <w:r>
              <w:rPr>
                <w:sz w:val="24"/>
                <w:szCs w:val="24"/>
              </w:rPr>
              <w:t xml:space="preserve"> ткани по </w:t>
            </w:r>
            <w:r w:rsidR="00F55E9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огласованию</w:t>
            </w:r>
            <w:r w:rsidR="00F55E9A">
              <w:rPr>
                <w:sz w:val="24"/>
                <w:szCs w:val="24"/>
              </w:rPr>
              <w:t xml:space="preserve"> с заказчиком после выезда специалиста на замеры.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t>Жалюзи должны быть укомплектованы всеми необходимыми механизмами управления, направляющими, креплениями.</w:t>
            </w:r>
            <w:r>
              <w:rPr>
                <w:sz w:val="24"/>
                <w:szCs w:val="24"/>
              </w:rPr>
              <w:t xml:space="preserve"> 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t>Объём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t xml:space="preserve">- на 100% по составу, объёму (количеству) товара, в части описания технических показателей и характеристик предмета государственной закупки. 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lastRenderedPageBreak/>
              <w:t>Поставляемые товары должны быть новыми (товарами, которые не были в употреблении).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t xml:space="preserve">Допускается отклонение объёма (количества) товара от установленных показателей объёма (количества) в </w:t>
            </w:r>
            <w:proofErr w:type="gramStart"/>
            <w:r w:rsidRPr="00F55E9A">
              <w:rPr>
                <w:sz w:val="24"/>
                <w:szCs w:val="24"/>
              </w:rPr>
              <w:t>сторону  увеличения</w:t>
            </w:r>
            <w:proofErr w:type="gramEnd"/>
            <w:r w:rsidRPr="00F55E9A">
              <w:rPr>
                <w:sz w:val="24"/>
                <w:szCs w:val="24"/>
              </w:rPr>
              <w:t>, но не более чем на 10%.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F55E9A">
              <w:rPr>
                <w:sz w:val="24"/>
                <w:szCs w:val="24"/>
              </w:rPr>
              <w:t>С выездом специалиста на замеры!</w:t>
            </w:r>
          </w:p>
          <w:p w:rsidR="00F55E9A" w:rsidRPr="00F55E9A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</w:p>
          <w:p w:rsidR="00604F0A" w:rsidRDefault="00B51E11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B51E11">
              <w:rPr>
                <w:sz w:val="24"/>
                <w:szCs w:val="24"/>
              </w:rPr>
              <w:t>Замер, изготовление, доставка и установка за счет Продавца.</w:t>
            </w:r>
          </w:p>
          <w:p w:rsidR="00F55E9A" w:rsidRPr="004E2DE1" w:rsidRDefault="00F55E9A" w:rsidP="00F55E9A">
            <w:pPr>
              <w:pStyle w:val="a6"/>
              <w:shd w:val="clear" w:color="auto" w:fill="FFFFFF"/>
              <w:rPr>
                <w:sz w:val="24"/>
                <w:szCs w:val="24"/>
              </w:rPr>
            </w:pPr>
          </w:p>
        </w:tc>
      </w:tr>
      <w:bookmarkEnd w:id="0"/>
      <w:tr w:rsidR="002E2193" w:rsidRPr="00F0642D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DE71DD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F0642D" w:rsidRDefault="00E41BAA" w:rsidP="00DE6FC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1BAA">
              <w:rPr>
                <w:rFonts w:ascii="Times New Roman" w:hAnsi="Times New Roman" w:cs="Times New Roman"/>
                <w:sz w:val="24"/>
                <w:szCs w:val="24"/>
              </w:rPr>
              <w:t>25.11.23.530</w:t>
            </w:r>
          </w:p>
        </w:tc>
      </w:tr>
      <w:tr w:rsidR="002E2193" w:rsidRPr="00F02CBF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736A06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193" w:rsidRPr="00F02CBF" w:rsidRDefault="00315808" w:rsidP="00E41BA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жалюзи </w:t>
            </w:r>
          </w:p>
        </w:tc>
      </w:tr>
      <w:tr w:rsidR="002E2193" w:rsidRPr="00736A06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736A06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Default="00F55E9A" w:rsidP="007E6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112,15 м2</w:t>
            </w:r>
            <w:r w:rsidR="002E219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="00B51E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:</w:t>
            </w:r>
          </w:p>
          <w:p w:rsidR="006C0E15" w:rsidRDefault="006C0E15" w:rsidP="007E6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Рулонные шторы – 14 м2</w:t>
            </w:r>
          </w:p>
          <w:p w:rsidR="006C0E15" w:rsidRDefault="006C0E15" w:rsidP="007E6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Москитная сетка -4,4 м2</w:t>
            </w:r>
          </w:p>
          <w:p w:rsidR="006C0E15" w:rsidRDefault="006C0E15" w:rsidP="007E6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Жалюзи – 93,75 м2</w:t>
            </w:r>
          </w:p>
          <w:p w:rsidR="006C0E15" w:rsidRPr="00736A06" w:rsidRDefault="006C0E15" w:rsidP="007E6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93" w:rsidRPr="00336882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736A06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C" w:rsidRPr="00336882" w:rsidRDefault="00F55E9A" w:rsidP="00474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30 календарных дней с даты подписания договора</w:t>
            </w:r>
            <w:r w:rsidR="007E66E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Возможна поставка частями.</w:t>
            </w:r>
          </w:p>
        </w:tc>
      </w:tr>
      <w:tr w:rsidR="002E2193" w:rsidRPr="00736A06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736A06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736A06" w:rsidRDefault="00D0114C" w:rsidP="00D01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="002E2193"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="002E2193"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="002E2193"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2E2193" w:rsidRPr="00491566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491566" w:rsidRDefault="00E55CC9" w:rsidP="00E55C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2E2193"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491566" w:rsidRDefault="00F55E9A" w:rsidP="00F55E9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4486</w:t>
            </w:r>
            <w:r w:rsidR="0051069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40A8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4F7781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21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E2193" w:rsidRPr="00736A06" w:rsidTr="001203EA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736A06" w:rsidRDefault="002E2193" w:rsidP="00DE7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736A06" w:rsidRDefault="002E2193" w:rsidP="00DE7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2C411D" w:rsidRDefault="002C411D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</w:t>
      </w:r>
      <w:r w:rsidRPr="00C14FA2">
        <w:rPr>
          <w:b/>
          <w:bCs/>
        </w:rPr>
        <w:lastRenderedPageBreak/>
        <w:t>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DE705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DE705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DE705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DE705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DE705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DE705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DE705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DE705B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DE705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DE705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 xml:space="preserve">              Начальник </w:t>
      </w:r>
      <w:proofErr w:type="gramStart"/>
      <w:r w:rsidRPr="00C14FA2">
        <w:rPr>
          <w:color w:val="000000"/>
        </w:rPr>
        <w:t xml:space="preserve">ОМТС:   </w:t>
      </w:r>
      <w:proofErr w:type="gramEnd"/>
      <w:r w:rsidRPr="00C14FA2">
        <w:rPr>
          <w:color w:val="000000"/>
        </w:rPr>
        <w:t xml:space="preserve">                                                                      </w:t>
      </w:r>
      <w:proofErr w:type="spellStart"/>
      <w:r w:rsidRPr="00C14FA2">
        <w:rPr>
          <w:color w:val="000000"/>
        </w:rPr>
        <w:t>Т.Б.Ковшик</w:t>
      </w:r>
      <w:proofErr w:type="spellEnd"/>
    </w:p>
    <w:p w:rsidR="00A21C58" w:rsidRPr="00C14FA2" w:rsidRDefault="00A21C58" w:rsidP="00C14FA2">
      <w:pPr>
        <w:jc w:val="both"/>
        <w:rPr>
          <w:color w:val="000000"/>
        </w:rPr>
      </w:pPr>
    </w:p>
    <w:p w:rsidR="00DE705B" w:rsidRDefault="00A21C58" w:rsidP="003B04C4">
      <w:pPr>
        <w:jc w:val="both"/>
        <w:rPr>
          <w:color w:val="000000"/>
        </w:rPr>
      </w:pPr>
      <w:r>
        <w:rPr>
          <w:color w:val="000000"/>
        </w:rPr>
        <w:tab/>
      </w:r>
    </w:p>
    <w:p w:rsidR="00DE705B" w:rsidRDefault="00DE705B" w:rsidP="00A22659">
      <w:pPr>
        <w:ind w:left="851"/>
        <w:jc w:val="both"/>
        <w:rPr>
          <w:color w:val="000000"/>
        </w:rPr>
      </w:pPr>
    </w:p>
    <w:p w:rsidR="00DE705B" w:rsidRDefault="00DE705B" w:rsidP="00A22659">
      <w:pPr>
        <w:ind w:left="851"/>
        <w:jc w:val="both"/>
        <w:rPr>
          <w:color w:val="000000"/>
        </w:rPr>
      </w:pPr>
    </w:p>
    <w:p w:rsidR="005726A6" w:rsidRPr="005726A6" w:rsidRDefault="00DE705B" w:rsidP="003B04C4">
      <w:pPr>
        <w:ind w:left="851"/>
        <w:jc w:val="both"/>
        <w:rPr>
          <w:rFonts w:eastAsiaTheme="minorHAnsi"/>
          <w:lang w:eastAsia="en-US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ectPr w:rsidR="005726A6" w:rsidRPr="005726A6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FA6"/>
    <w:multiLevelType w:val="multilevel"/>
    <w:tmpl w:val="78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34C39"/>
    <w:multiLevelType w:val="hybridMultilevel"/>
    <w:tmpl w:val="5FFC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F10FB"/>
    <w:multiLevelType w:val="hybridMultilevel"/>
    <w:tmpl w:val="5FFC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A6FE1"/>
    <w:multiLevelType w:val="hybridMultilevel"/>
    <w:tmpl w:val="AEC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409BA"/>
    <w:multiLevelType w:val="multilevel"/>
    <w:tmpl w:val="8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9"/>
  </w:num>
  <w:num w:numId="10">
    <w:abstractNumId w:val="11"/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10"/>
  </w:num>
  <w:num w:numId="15">
    <w:abstractNumId w:val="7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325A"/>
    <w:rsid w:val="000178A8"/>
    <w:rsid w:val="00025BE9"/>
    <w:rsid w:val="00033AB3"/>
    <w:rsid w:val="00050EAD"/>
    <w:rsid w:val="00064B5A"/>
    <w:rsid w:val="0007744F"/>
    <w:rsid w:val="000A765C"/>
    <w:rsid w:val="000B275B"/>
    <w:rsid w:val="000C3F87"/>
    <w:rsid w:val="000E6C0E"/>
    <w:rsid w:val="0010307B"/>
    <w:rsid w:val="00103291"/>
    <w:rsid w:val="00117864"/>
    <w:rsid w:val="001203EA"/>
    <w:rsid w:val="00132573"/>
    <w:rsid w:val="00141106"/>
    <w:rsid w:val="00160453"/>
    <w:rsid w:val="001620EC"/>
    <w:rsid w:val="00181916"/>
    <w:rsid w:val="0019432D"/>
    <w:rsid w:val="001964ED"/>
    <w:rsid w:val="001C20D8"/>
    <w:rsid w:val="001D25CA"/>
    <w:rsid w:val="001D266D"/>
    <w:rsid w:val="001F1128"/>
    <w:rsid w:val="002366EA"/>
    <w:rsid w:val="0024263A"/>
    <w:rsid w:val="00250687"/>
    <w:rsid w:val="00253901"/>
    <w:rsid w:val="00272680"/>
    <w:rsid w:val="002804DD"/>
    <w:rsid w:val="0028655D"/>
    <w:rsid w:val="002B2D60"/>
    <w:rsid w:val="002C411D"/>
    <w:rsid w:val="002C5B17"/>
    <w:rsid w:val="002C7985"/>
    <w:rsid w:val="002D4479"/>
    <w:rsid w:val="002E2193"/>
    <w:rsid w:val="00307FA0"/>
    <w:rsid w:val="00315808"/>
    <w:rsid w:val="003169EA"/>
    <w:rsid w:val="003266E2"/>
    <w:rsid w:val="00327442"/>
    <w:rsid w:val="003338B9"/>
    <w:rsid w:val="003448C4"/>
    <w:rsid w:val="00381F8E"/>
    <w:rsid w:val="00397494"/>
    <w:rsid w:val="00397F4E"/>
    <w:rsid w:val="003B04C4"/>
    <w:rsid w:val="003C0BF5"/>
    <w:rsid w:val="003C1914"/>
    <w:rsid w:val="0041340B"/>
    <w:rsid w:val="00415F01"/>
    <w:rsid w:val="00423FBD"/>
    <w:rsid w:val="00454338"/>
    <w:rsid w:val="00455E6E"/>
    <w:rsid w:val="00467EC4"/>
    <w:rsid w:val="00474104"/>
    <w:rsid w:val="004814C4"/>
    <w:rsid w:val="00490A87"/>
    <w:rsid w:val="004C76B7"/>
    <w:rsid w:val="004D13E8"/>
    <w:rsid w:val="004E2DE1"/>
    <w:rsid w:val="004F48BE"/>
    <w:rsid w:val="004F7781"/>
    <w:rsid w:val="00510699"/>
    <w:rsid w:val="005257CC"/>
    <w:rsid w:val="0054660B"/>
    <w:rsid w:val="005726A6"/>
    <w:rsid w:val="00581CFD"/>
    <w:rsid w:val="00591846"/>
    <w:rsid w:val="005B5871"/>
    <w:rsid w:val="005C38E2"/>
    <w:rsid w:val="005D3187"/>
    <w:rsid w:val="005D5319"/>
    <w:rsid w:val="00604F0A"/>
    <w:rsid w:val="00624163"/>
    <w:rsid w:val="00662260"/>
    <w:rsid w:val="00676A23"/>
    <w:rsid w:val="00681B62"/>
    <w:rsid w:val="006950D6"/>
    <w:rsid w:val="006B48F9"/>
    <w:rsid w:val="006B5A11"/>
    <w:rsid w:val="006C0E15"/>
    <w:rsid w:val="006C1752"/>
    <w:rsid w:val="006C3E7C"/>
    <w:rsid w:val="006C6E24"/>
    <w:rsid w:val="006D198B"/>
    <w:rsid w:val="006F56D5"/>
    <w:rsid w:val="00721A68"/>
    <w:rsid w:val="00725CB7"/>
    <w:rsid w:val="007A39C5"/>
    <w:rsid w:val="007E66E7"/>
    <w:rsid w:val="007F6E2D"/>
    <w:rsid w:val="00814603"/>
    <w:rsid w:val="00817621"/>
    <w:rsid w:val="00822CFB"/>
    <w:rsid w:val="0084126F"/>
    <w:rsid w:val="0085376D"/>
    <w:rsid w:val="00870F00"/>
    <w:rsid w:val="008734D3"/>
    <w:rsid w:val="008C0A87"/>
    <w:rsid w:val="008D15AA"/>
    <w:rsid w:val="008D1917"/>
    <w:rsid w:val="008F37B4"/>
    <w:rsid w:val="008F7193"/>
    <w:rsid w:val="009113BC"/>
    <w:rsid w:val="009139EB"/>
    <w:rsid w:val="009349A0"/>
    <w:rsid w:val="00945A35"/>
    <w:rsid w:val="009716FB"/>
    <w:rsid w:val="009853C7"/>
    <w:rsid w:val="00A008AB"/>
    <w:rsid w:val="00A20949"/>
    <w:rsid w:val="00A21C58"/>
    <w:rsid w:val="00A22659"/>
    <w:rsid w:val="00A31ADA"/>
    <w:rsid w:val="00A3503F"/>
    <w:rsid w:val="00A405FE"/>
    <w:rsid w:val="00A40A89"/>
    <w:rsid w:val="00A5254D"/>
    <w:rsid w:val="00A65236"/>
    <w:rsid w:val="00A6670F"/>
    <w:rsid w:val="00A92AC1"/>
    <w:rsid w:val="00A96D21"/>
    <w:rsid w:val="00AA6000"/>
    <w:rsid w:val="00AE3288"/>
    <w:rsid w:val="00AF01CA"/>
    <w:rsid w:val="00B0093B"/>
    <w:rsid w:val="00B4353C"/>
    <w:rsid w:val="00B4413D"/>
    <w:rsid w:val="00B51E11"/>
    <w:rsid w:val="00B929E8"/>
    <w:rsid w:val="00BB11D5"/>
    <w:rsid w:val="00BD6DC8"/>
    <w:rsid w:val="00C14FA2"/>
    <w:rsid w:val="00C2781C"/>
    <w:rsid w:val="00C604E7"/>
    <w:rsid w:val="00C63437"/>
    <w:rsid w:val="00C72D49"/>
    <w:rsid w:val="00C76E5B"/>
    <w:rsid w:val="00C87F8C"/>
    <w:rsid w:val="00C9329C"/>
    <w:rsid w:val="00CA1088"/>
    <w:rsid w:val="00CB0FAD"/>
    <w:rsid w:val="00CB2D43"/>
    <w:rsid w:val="00CE0D65"/>
    <w:rsid w:val="00D0114C"/>
    <w:rsid w:val="00D2215F"/>
    <w:rsid w:val="00D545BF"/>
    <w:rsid w:val="00D74D8A"/>
    <w:rsid w:val="00D92B55"/>
    <w:rsid w:val="00DA5335"/>
    <w:rsid w:val="00DA7627"/>
    <w:rsid w:val="00DB70CA"/>
    <w:rsid w:val="00DE6FCE"/>
    <w:rsid w:val="00DE705B"/>
    <w:rsid w:val="00E05C73"/>
    <w:rsid w:val="00E2360C"/>
    <w:rsid w:val="00E41BAA"/>
    <w:rsid w:val="00E55CC9"/>
    <w:rsid w:val="00E64665"/>
    <w:rsid w:val="00E66EC0"/>
    <w:rsid w:val="00E70FA1"/>
    <w:rsid w:val="00E7351A"/>
    <w:rsid w:val="00E96768"/>
    <w:rsid w:val="00E9729C"/>
    <w:rsid w:val="00E97A9D"/>
    <w:rsid w:val="00EA4737"/>
    <w:rsid w:val="00ED53AF"/>
    <w:rsid w:val="00F00792"/>
    <w:rsid w:val="00F06ECF"/>
    <w:rsid w:val="00F30E85"/>
    <w:rsid w:val="00F42317"/>
    <w:rsid w:val="00F46228"/>
    <w:rsid w:val="00F50482"/>
    <w:rsid w:val="00F52EAB"/>
    <w:rsid w:val="00F55E9A"/>
    <w:rsid w:val="00F608C0"/>
    <w:rsid w:val="00F77F49"/>
    <w:rsid w:val="00FA417B"/>
    <w:rsid w:val="00FB193A"/>
    <w:rsid w:val="00FB3DF1"/>
    <w:rsid w:val="00FC2802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8F39"/>
  <w15:docId w15:val="{8E62BB01-1B76-4D3F-87C8-F86F7EC5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2026-08-25T10:53:00Z</cp:lastPrinted>
  <dcterms:created xsi:type="dcterms:W3CDTF">2026-08-25T10:53:00Z</dcterms:created>
  <dcterms:modified xsi:type="dcterms:W3CDTF">2026-08-25T10:53:00Z</dcterms:modified>
</cp:coreProperties>
</file>