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029" w:rsidRPr="008E6F4F" w:rsidRDefault="00B64029" w:rsidP="00B64029">
      <w:pPr>
        <w:pStyle w:val="31"/>
        <w:jc w:val="center"/>
        <w:rPr>
          <w:b/>
          <w:sz w:val="22"/>
          <w:szCs w:val="22"/>
        </w:rPr>
      </w:pPr>
      <w:r w:rsidRPr="007468BE">
        <w:rPr>
          <w:b/>
          <w:szCs w:val="24"/>
        </w:rPr>
        <w:t xml:space="preserve">Запрос </w:t>
      </w:r>
      <w:r>
        <w:rPr>
          <w:b/>
          <w:szCs w:val="24"/>
        </w:rPr>
        <w:t xml:space="preserve">о ценах на товары (работы, услуги) для определения предельной стоимости предмета государственной закупки </w:t>
      </w:r>
      <w:r w:rsidRPr="008E6F4F">
        <w:rPr>
          <w:b/>
          <w:sz w:val="22"/>
          <w:szCs w:val="22"/>
        </w:rPr>
        <w:t xml:space="preserve">от </w:t>
      </w:r>
      <w:r>
        <w:rPr>
          <w:b/>
          <w:sz w:val="22"/>
          <w:szCs w:val="22"/>
        </w:rPr>
        <w:t>2</w:t>
      </w:r>
      <w:r w:rsidR="00C67760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.08.</w:t>
      </w:r>
      <w:r w:rsidRPr="008E6F4F">
        <w:rPr>
          <w:b/>
          <w:sz w:val="22"/>
          <w:szCs w:val="22"/>
        </w:rPr>
        <w:t>202</w:t>
      </w:r>
      <w:r>
        <w:rPr>
          <w:b/>
          <w:sz w:val="22"/>
          <w:szCs w:val="22"/>
        </w:rPr>
        <w:t>6</w:t>
      </w:r>
      <w:r w:rsidRPr="008E6F4F">
        <w:rPr>
          <w:b/>
          <w:sz w:val="22"/>
          <w:szCs w:val="22"/>
        </w:rPr>
        <w:t>г.</w:t>
      </w:r>
    </w:p>
    <w:p w:rsidR="00C4276F" w:rsidRPr="0054289A" w:rsidRDefault="00B64029" w:rsidP="00C4276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4289A">
        <w:rPr>
          <w:sz w:val="22"/>
          <w:szCs w:val="22"/>
        </w:rPr>
        <w:t>«П</w:t>
      </w:r>
      <w:r w:rsidR="005E14AB" w:rsidRPr="0054289A">
        <w:rPr>
          <w:sz w:val="22"/>
          <w:szCs w:val="22"/>
        </w:rPr>
        <w:t>остельное бельё</w:t>
      </w:r>
      <w:r w:rsidR="0054289A">
        <w:rPr>
          <w:sz w:val="22"/>
          <w:szCs w:val="22"/>
        </w:rPr>
        <w:t>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176"/>
        <w:gridCol w:w="1157"/>
        <w:gridCol w:w="3545"/>
        <w:gridCol w:w="2009"/>
        <w:gridCol w:w="6"/>
      </w:tblGrid>
      <w:tr w:rsidR="00C4276F" w:rsidRPr="00091342" w:rsidTr="00540D71">
        <w:trPr>
          <w:gridAfter w:val="1"/>
          <w:wAfter w:w="3" w:type="pct"/>
          <w:trHeight w:val="788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 xml:space="preserve">г. Витебск, ул. 1-я </w:t>
            </w:r>
            <w:proofErr w:type="spellStart"/>
            <w:r w:rsidRPr="00091342">
              <w:rPr>
                <w:sz w:val="20"/>
              </w:rPr>
              <w:t>Доватора</w:t>
            </w:r>
            <w:proofErr w:type="spellEnd"/>
            <w:r w:rsidRPr="00091342">
              <w:rPr>
                <w:sz w:val="20"/>
              </w:rPr>
              <w:t>, 7/11</w:t>
            </w:r>
          </w:p>
        </w:tc>
      </w:tr>
      <w:tr w:rsidR="00C4276F" w:rsidRPr="00091342" w:rsidTr="00EB3072">
        <w:trPr>
          <w:gridAfter w:val="1"/>
          <w:wAfter w:w="3" w:type="pct"/>
          <w:trHeight w:val="403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2900" w:type="pct"/>
            <w:gridSpan w:val="2"/>
          </w:tcPr>
          <w:p w:rsidR="00C4276F" w:rsidRPr="00091342" w:rsidRDefault="001143DD" w:rsidP="00B21667">
            <w:pPr>
              <w:widowControl w:val="0"/>
            </w:pPr>
            <w:proofErr w:type="spellStart"/>
            <w:r>
              <w:t>Протченко</w:t>
            </w:r>
            <w:proofErr w:type="spellEnd"/>
            <w:r>
              <w:t xml:space="preserve"> Наталья Владимировна</w:t>
            </w:r>
            <w:r w:rsidR="0059752E">
              <w:t xml:space="preserve"> – тел. 8(0212) </w:t>
            </w:r>
            <w:r w:rsidR="00E37947">
              <w:t>64-75-18</w:t>
            </w:r>
            <w:r w:rsidR="00515AD7">
              <w:rPr>
                <w:color w:val="FF0000"/>
              </w:rPr>
              <w:t xml:space="preserve"> 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:rsidTr="00193623">
        <w:trPr>
          <w:trHeight w:val="20"/>
        </w:trPr>
        <w:tc>
          <w:tcPr>
            <w:tcW w:w="357" w:type="pct"/>
          </w:tcPr>
          <w:p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proofErr w:type="gramStart"/>
            <w:r w:rsidRPr="00091342">
              <w:rPr>
                <w:b/>
                <w:i/>
              </w:rPr>
              <w:t>п</w:t>
            </w:r>
            <w:proofErr w:type="gramEnd"/>
            <w:r w:rsidRPr="00091342">
              <w:rPr>
                <w:b/>
                <w:i/>
              </w:rPr>
              <w:t>/п</w:t>
            </w:r>
          </w:p>
        </w:tc>
        <w:tc>
          <w:tcPr>
            <w:tcW w:w="1136" w:type="pct"/>
          </w:tcPr>
          <w:p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5" w:type="pct"/>
            <w:gridSpan w:val="2"/>
          </w:tcPr>
          <w:p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52" w:type="pct"/>
            <w:gridSpan w:val="2"/>
          </w:tcPr>
          <w:p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Кол-во,</w:t>
            </w:r>
          </w:p>
          <w:p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шт.</w:t>
            </w:r>
          </w:p>
        </w:tc>
      </w:tr>
      <w:tr w:rsidR="00B52AC5" w:rsidRPr="00B52AC5" w:rsidTr="00B52AC5">
        <w:trPr>
          <w:trHeight w:val="34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C5" w:rsidRPr="00B52AC5" w:rsidRDefault="00B52AC5" w:rsidP="00B52AC5">
            <w:pPr>
              <w:jc w:val="center"/>
            </w:pPr>
            <w:r>
              <w:t>1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C5" w:rsidRPr="00B52AC5" w:rsidRDefault="00B52AC5" w:rsidP="00B52AC5">
            <w:pPr>
              <w:jc w:val="center"/>
            </w:pPr>
            <w:r w:rsidRPr="00B52AC5">
              <w:t>13.92.12.530</w:t>
            </w: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C5" w:rsidRPr="00B52AC5" w:rsidRDefault="00B52AC5" w:rsidP="00B52AC5">
            <w:pPr>
              <w:jc w:val="center"/>
            </w:pPr>
            <w:r>
              <w:t>Наволочка</w:t>
            </w:r>
          </w:p>
        </w:tc>
        <w:tc>
          <w:tcPr>
            <w:tcW w:w="10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C5" w:rsidRPr="00B52AC5" w:rsidRDefault="001143DD" w:rsidP="001143DD">
            <w:pPr>
              <w:ind w:left="-87" w:right="-92"/>
              <w:jc w:val="center"/>
            </w:pPr>
            <w:r>
              <w:t>25</w:t>
            </w:r>
            <w:r w:rsidR="00B52AC5" w:rsidRPr="00B52AC5">
              <w:t>0</w:t>
            </w:r>
          </w:p>
        </w:tc>
      </w:tr>
      <w:tr w:rsidR="00193623" w:rsidRPr="00091342" w:rsidTr="00B52AC5">
        <w:trPr>
          <w:trHeight w:val="341"/>
        </w:trPr>
        <w:tc>
          <w:tcPr>
            <w:tcW w:w="357" w:type="pct"/>
            <w:vAlign w:val="center"/>
          </w:tcPr>
          <w:p w:rsidR="00193623" w:rsidRPr="00091342" w:rsidRDefault="00B52AC5" w:rsidP="00B52AC5">
            <w:pPr>
              <w:jc w:val="center"/>
            </w:pPr>
            <w:r>
              <w:t>2</w:t>
            </w:r>
          </w:p>
        </w:tc>
        <w:tc>
          <w:tcPr>
            <w:tcW w:w="1136" w:type="pct"/>
            <w:vAlign w:val="center"/>
          </w:tcPr>
          <w:p w:rsidR="00193623" w:rsidRPr="00091342" w:rsidRDefault="00722629" w:rsidP="00B52AC5">
            <w:pPr>
              <w:jc w:val="center"/>
              <w:rPr>
                <w:color w:val="000000"/>
              </w:rPr>
            </w:pPr>
            <w:r w:rsidRPr="00722629">
              <w:rPr>
                <w:color w:val="000000"/>
              </w:rPr>
              <w:t>13.92.12.5</w:t>
            </w:r>
            <w:r w:rsidR="000A6275">
              <w:rPr>
                <w:color w:val="000000"/>
              </w:rPr>
              <w:t>3</w:t>
            </w:r>
            <w:r w:rsidRPr="00722629">
              <w:rPr>
                <w:color w:val="000000"/>
              </w:rPr>
              <w:t>0</w:t>
            </w:r>
          </w:p>
        </w:tc>
        <w:tc>
          <w:tcPr>
            <w:tcW w:w="2455" w:type="pct"/>
            <w:gridSpan w:val="2"/>
            <w:vAlign w:val="center"/>
          </w:tcPr>
          <w:p w:rsidR="00193623" w:rsidRPr="00D45CCC" w:rsidRDefault="000A6275" w:rsidP="00B52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Пододеяльник </w:t>
            </w:r>
            <w:r w:rsidR="0054289A">
              <w:rPr>
                <w:color w:val="000000"/>
              </w:rPr>
              <w:t>1,5</w:t>
            </w:r>
            <w:r w:rsidR="007C372C">
              <w:rPr>
                <w:color w:val="000000"/>
              </w:rPr>
              <w:t>-</w:t>
            </w:r>
            <w:r w:rsidR="0054289A">
              <w:rPr>
                <w:color w:val="000000"/>
              </w:rPr>
              <w:t>спальный</w:t>
            </w:r>
          </w:p>
        </w:tc>
        <w:tc>
          <w:tcPr>
            <w:tcW w:w="1052" w:type="pct"/>
            <w:gridSpan w:val="2"/>
            <w:vAlign w:val="center"/>
          </w:tcPr>
          <w:p w:rsidR="00193623" w:rsidRPr="00091342" w:rsidRDefault="001143DD" w:rsidP="00B52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52AC5">
              <w:rPr>
                <w:color w:val="000000"/>
              </w:rPr>
              <w:t>5</w:t>
            </w:r>
            <w:r w:rsidR="000F6784">
              <w:rPr>
                <w:color w:val="000000"/>
              </w:rPr>
              <w:t>0</w:t>
            </w:r>
          </w:p>
        </w:tc>
      </w:tr>
      <w:tr w:rsidR="0054289A" w:rsidRPr="00091342" w:rsidTr="00B52AC5">
        <w:trPr>
          <w:trHeight w:val="341"/>
        </w:trPr>
        <w:tc>
          <w:tcPr>
            <w:tcW w:w="357" w:type="pct"/>
            <w:vAlign w:val="center"/>
          </w:tcPr>
          <w:p w:rsidR="0054289A" w:rsidRDefault="00B52AC5" w:rsidP="00B52AC5">
            <w:pPr>
              <w:jc w:val="center"/>
            </w:pPr>
            <w:r>
              <w:t>3</w:t>
            </w:r>
          </w:p>
        </w:tc>
        <w:tc>
          <w:tcPr>
            <w:tcW w:w="1136" w:type="pct"/>
            <w:vAlign w:val="center"/>
          </w:tcPr>
          <w:p w:rsidR="0054289A" w:rsidRPr="00722629" w:rsidRDefault="0054289A" w:rsidP="00B52AC5">
            <w:pPr>
              <w:jc w:val="center"/>
              <w:rPr>
                <w:color w:val="000000"/>
              </w:rPr>
            </w:pPr>
            <w:r w:rsidRPr="000A6275">
              <w:rPr>
                <w:color w:val="000000"/>
              </w:rPr>
              <w:t>13.92.12.530</w:t>
            </w:r>
          </w:p>
        </w:tc>
        <w:tc>
          <w:tcPr>
            <w:tcW w:w="2455" w:type="pct"/>
            <w:gridSpan w:val="2"/>
            <w:vAlign w:val="center"/>
          </w:tcPr>
          <w:p w:rsidR="0054289A" w:rsidRDefault="0054289A" w:rsidP="00B52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Простыня 1,5</w:t>
            </w:r>
            <w:r w:rsidR="007C372C">
              <w:rPr>
                <w:color w:val="000000"/>
              </w:rPr>
              <w:t>-</w:t>
            </w:r>
            <w:r>
              <w:rPr>
                <w:color w:val="000000"/>
              </w:rPr>
              <w:t>спальная</w:t>
            </w:r>
          </w:p>
        </w:tc>
        <w:tc>
          <w:tcPr>
            <w:tcW w:w="1052" w:type="pct"/>
            <w:gridSpan w:val="2"/>
            <w:vAlign w:val="center"/>
          </w:tcPr>
          <w:p w:rsidR="0054289A" w:rsidRDefault="0054289A" w:rsidP="001143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1143DD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</w:tr>
      <w:tr w:rsidR="00193623" w:rsidRPr="00091342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:rsidR="00193623" w:rsidRPr="00091342" w:rsidRDefault="00193623" w:rsidP="00AA0305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B52AC5" w:rsidRPr="00B52AC5" w:rsidTr="00B52AC5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C5" w:rsidRPr="00B52AC5" w:rsidRDefault="00B52AC5" w:rsidP="001143DD">
            <w:r w:rsidRPr="00B52AC5">
              <w:t xml:space="preserve">1. </w:t>
            </w:r>
            <w:r>
              <w:t>Наволочка 70х70</w:t>
            </w:r>
            <w:r w:rsidRPr="00B52AC5">
              <w:t>, ткань – бязь, 100% хлопок, плотность не менее 14</w:t>
            </w:r>
            <w:r w:rsidR="001143DD">
              <w:t>0</w:t>
            </w:r>
            <w:r w:rsidRPr="00B52AC5">
              <w:t xml:space="preserve">г/м, цветная.     </w:t>
            </w:r>
          </w:p>
        </w:tc>
      </w:tr>
      <w:tr w:rsidR="00193623" w:rsidRPr="00091342" w:rsidTr="00193623">
        <w:trPr>
          <w:trHeight w:val="275"/>
        </w:trPr>
        <w:tc>
          <w:tcPr>
            <w:tcW w:w="5000" w:type="pct"/>
            <w:gridSpan w:val="6"/>
            <w:vAlign w:val="center"/>
          </w:tcPr>
          <w:p w:rsidR="00193623" w:rsidRPr="00D45CCC" w:rsidRDefault="00B52AC5" w:rsidP="00B52AC5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1064F">
              <w:rPr>
                <w:color w:val="000000"/>
              </w:rPr>
              <w:t>.</w:t>
            </w:r>
            <w:r w:rsidR="00090B54">
              <w:rPr>
                <w:color w:val="000000"/>
              </w:rPr>
              <w:t xml:space="preserve"> </w:t>
            </w:r>
            <w:r w:rsidR="000A6275">
              <w:rPr>
                <w:color w:val="000000"/>
              </w:rPr>
              <w:t>П</w:t>
            </w:r>
            <w:r w:rsidR="00722629">
              <w:rPr>
                <w:color w:val="000000"/>
              </w:rPr>
              <w:t xml:space="preserve">ододеяльник </w:t>
            </w:r>
            <w:r w:rsidR="00D33921">
              <w:rPr>
                <w:color w:val="000000"/>
              </w:rPr>
              <w:t>215х</w:t>
            </w:r>
            <w:r w:rsidR="000A6275">
              <w:rPr>
                <w:color w:val="000000"/>
              </w:rPr>
              <w:t>1</w:t>
            </w:r>
            <w:r>
              <w:rPr>
                <w:color w:val="000000"/>
              </w:rPr>
              <w:t>50</w:t>
            </w:r>
            <w:r w:rsidR="00712F13">
              <w:rPr>
                <w:color w:val="000000"/>
              </w:rPr>
              <w:t>(+/-3)</w:t>
            </w:r>
            <w:r w:rsidR="000A6275">
              <w:rPr>
                <w:color w:val="000000"/>
              </w:rPr>
              <w:t>,</w:t>
            </w:r>
            <w:r w:rsidR="00E2414D">
              <w:rPr>
                <w:color w:val="000000"/>
              </w:rPr>
              <w:t xml:space="preserve"> </w:t>
            </w:r>
            <w:r w:rsidR="00A5661E">
              <w:rPr>
                <w:color w:val="000000"/>
              </w:rPr>
              <w:t xml:space="preserve">ткань – бязь, </w:t>
            </w:r>
            <w:r w:rsidR="0091546E">
              <w:rPr>
                <w:color w:val="000000"/>
              </w:rPr>
              <w:t xml:space="preserve">100% хлопок, </w:t>
            </w:r>
            <w:r w:rsidR="008C5E00">
              <w:rPr>
                <w:color w:val="000000"/>
              </w:rPr>
              <w:t xml:space="preserve">плотность </w:t>
            </w:r>
            <w:r w:rsidR="000A6275">
              <w:rPr>
                <w:color w:val="000000"/>
              </w:rPr>
              <w:t xml:space="preserve">не менее </w:t>
            </w:r>
            <w:r w:rsidR="008C5E00">
              <w:rPr>
                <w:color w:val="000000"/>
              </w:rPr>
              <w:t>14</w:t>
            </w:r>
            <w:r w:rsidR="00712F13">
              <w:rPr>
                <w:color w:val="000000"/>
              </w:rPr>
              <w:t>0</w:t>
            </w:r>
            <w:r w:rsidR="008C5E00">
              <w:rPr>
                <w:color w:val="000000"/>
              </w:rPr>
              <w:t>г/м</w:t>
            </w:r>
            <w:r w:rsidR="00D33921">
              <w:rPr>
                <w:color w:val="000000"/>
              </w:rPr>
              <w:t>, цветная.</w:t>
            </w:r>
            <w:r w:rsidR="00DD2F96">
              <w:rPr>
                <w:color w:val="000000"/>
              </w:rPr>
              <w:t xml:space="preserve"> </w:t>
            </w:r>
            <w:r w:rsidR="007373BB">
              <w:rPr>
                <w:color w:val="000000"/>
              </w:rPr>
              <w:t xml:space="preserve"> </w:t>
            </w:r>
            <w:r w:rsidR="00A71B8F">
              <w:rPr>
                <w:color w:val="000000"/>
              </w:rPr>
              <w:t xml:space="preserve"> </w:t>
            </w:r>
            <w:r w:rsidR="007373BB">
              <w:rPr>
                <w:color w:val="000000"/>
              </w:rPr>
              <w:t xml:space="preserve"> </w:t>
            </w:r>
            <w:r w:rsidR="00E37947">
              <w:rPr>
                <w:color w:val="000000"/>
              </w:rPr>
              <w:t xml:space="preserve"> </w:t>
            </w:r>
          </w:p>
        </w:tc>
      </w:tr>
      <w:tr w:rsidR="0091546E" w:rsidRPr="00091342" w:rsidTr="007F6D3F">
        <w:trPr>
          <w:trHeight w:val="275"/>
        </w:trPr>
        <w:tc>
          <w:tcPr>
            <w:tcW w:w="5000" w:type="pct"/>
            <w:gridSpan w:val="6"/>
            <w:vAlign w:val="center"/>
          </w:tcPr>
          <w:p w:rsidR="0091546E" w:rsidRPr="00D45CCC" w:rsidRDefault="00B52AC5" w:rsidP="00712F13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1546E">
              <w:rPr>
                <w:color w:val="000000"/>
              </w:rPr>
              <w:t>. П</w:t>
            </w:r>
            <w:r w:rsidR="00E93B6C">
              <w:rPr>
                <w:color w:val="000000"/>
              </w:rPr>
              <w:t>ростыня</w:t>
            </w:r>
            <w:r w:rsidR="0091546E">
              <w:rPr>
                <w:color w:val="000000"/>
              </w:rPr>
              <w:t xml:space="preserve"> 2</w:t>
            </w:r>
            <w:r w:rsidR="00E93B6C">
              <w:rPr>
                <w:color w:val="000000"/>
              </w:rPr>
              <w:t>20</w:t>
            </w:r>
            <w:r w:rsidR="0091546E">
              <w:rPr>
                <w:color w:val="000000"/>
              </w:rPr>
              <w:t>х1</w:t>
            </w:r>
            <w:r>
              <w:rPr>
                <w:color w:val="000000"/>
              </w:rPr>
              <w:t>45</w:t>
            </w:r>
            <w:r w:rsidR="00712F13">
              <w:rPr>
                <w:color w:val="000000"/>
              </w:rPr>
              <w:t>(+/-5)</w:t>
            </w:r>
            <w:r w:rsidR="0091546E">
              <w:rPr>
                <w:color w:val="000000"/>
              </w:rPr>
              <w:t>, ткань – бязь, 100% хлопок, плотность не менее 14</w:t>
            </w:r>
            <w:r w:rsidR="00712F13">
              <w:rPr>
                <w:color w:val="000000"/>
              </w:rPr>
              <w:t>0</w:t>
            </w:r>
            <w:r w:rsidR="0091546E">
              <w:rPr>
                <w:color w:val="000000"/>
              </w:rPr>
              <w:t xml:space="preserve">г/м, цветная.     </w:t>
            </w:r>
          </w:p>
        </w:tc>
      </w:tr>
      <w:tr w:rsidR="00C4276F" w:rsidRPr="00091342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:rsidR="00C4276F" w:rsidRPr="00091342" w:rsidRDefault="00C4276F" w:rsidP="0091546E">
            <w:pPr>
              <w:jc w:val="both"/>
            </w:pPr>
            <w:r w:rsidRPr="00091342">
              <w:t xml:space="preserve">Заказчик вправе увеличить или уменьшить количество (объем) закупки в ходе проведения процедуры не более чем на </w:t>
            </w:r>
            <w:r w:rsidR="0091546E">
              <w:t>15</w:t>
            </w:r>
            <w:r w:rsidR="008F090F" w:rsidRPr="00091342">
              <w:t>%</w:t>
            </w:r>
            <w:r w:rsidRPr="00091342">
              <w:t xml:space="preserve"> процентов (при наличии необходимости).</w:t>
            </w:r>
          </w:p>
        </w:tc>
      </w:tr>
      <w:tr w:rsidR="00C4276F" w:rsidRPr="00091342" w:rsidTr="00540D71">
        <w:trPr>
          <w:gridAfter w:val="1"/>
          <w:wAfter w:w="3" w:type="pct"/>
          <w:trHeight w:val="691"/>
        </w:trPr>
        <w:tc>
          <w:tcPr>
            <w:tcW w:w="2097" w:type="pct"/>
            <w:gridSpan w:val="3"/>
          </w:tcPr>
          <w:p w:rsidR="00C4276F" w:rsidRPr="00091342" w:rsidRDefault="00540D71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У</w:t>
            </w:r>
            <w:r w:rsidR="00C4276F" w:rsidRPr="00091342">
              <w:rPr>
                <w:b/>
                <w:i/>
              </w:rPr>
              <w:t>словия оплаты за товар</w:t>
            </w:r>
          </w:p>
        </w:tc>
        <w:tc>
          <w:tcPr>
            <w:tcW w:w="2900" w:type="pct"/>
            <w:gridSpan w:val="2"/>
          </w:tcPr>
          <w:p w:rsidR="001F7D1F" w:rsidRPr="001F7D1F" w:rsidRDefault="0054289A" w:rsidP="006B43E7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54289A">
              <w:rPr>
                <w:bCs/>
                <w:color w:val="FF0000"/>
              </w:rPr>
              <w:t>Оплата по факту поставки,  путем размещения платежных поручений на счетах органов государственного казначейства в течение 10 рабочих дней</w:t>
            </w:r>
            <w:r>
              <w:rPr>
                <w:bCs/>
                <w:color w:val="FF0000"/>
              </w:rPr>
              <w:t>.</w:t>
            </w:r>
          </w:p>
        </w:tc>
      </w:tr>
      <w:tr w:rsidR="00C4276F" w:rsidRPr="00091342" w:rsidTr="0091546E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vAlign w:val="center"/>
          </w:tcPr>
          <w:p w:rsidR="00C4276F" w:rsidRPr="00091342" w:rsidRDefault="00540D71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</w:t>
            </w:r>
            <w:r w:rsidR="00C4276F" w:rsidRPr="00091342">
              <w:rPr>
                <w:b/>
                <w:i/>
              </w:rPr>
              <w:t>рок поставки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091342" w:rsidRDefault="0091546E" w:rsidP="00456098">
            <w:pPr>
              <w:pStyle w:val="a3"/>
              <w:tabs>
                <w:tab w:val="left" w:pos="0"/>
              </w:tabs>
              <w:ind w:left="0"/>
            </w:pPr>
            <w:r w:rsidRPr="0091546E">
              <w:t xml:space="preserve">С </w:t>
            </w:r>
            <w:r w:rsidR="00C67760">
              <w:t>01.09</w:t>
            </w:r>
            <w:r w:rsidRPr="0091546E">
              <w:t xml:space="preserve">. – </w:t>
            </w:r>
            <w:r w:rsidR="00C67760">
              <w:t>1</w:t>
            </w:r>
            <w:r w:rsidR="00456098">
              <w:t>8</w:t>
            </w:r>
            <w:bookmarkStart w:id="0" w:name="_GoBack"/>
            <w:bookmarkEnd w:id="0"/>
            <w:r w:rsidR="000F6784">
              <w:t>.0</w:t>
            </w:r>
            <w:r w:rsidR="00E21F2B">
              <w:t>9</w:t>
            </w:r>
            <w:r w:rsidRPr="0091546E">
              <w:t>.202</w:t>
            </w:r>
            <w:r w:rsidR="001143DD">
              <w:t>6</w:t>
            </w:r>
            <w:r w:rsidRPr="0091546E">
              <w:t>г.</w:t>
            </w:r>
          </w:p>
        </w:tc>
      </w:tr>
      <w:tr w:rsidR="00C4276F" w:rsidRPr="00091342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2900" w:type="pct"/>
            <w:gridSpan w:val="2"/>
          </w:tcPr>
          <w:p w:rsidR="00C4276F" w:rsidRPr="00091342" w:rsidRDefault="008F090F" w:rsidP="00AA0305">
            <w:pPr>
              <w:rPr>
                <w:color w:val="000000"/>
              </w:rPr>
            </w:pPr>
            <w:r w:rsidRPr="00091342">
              <w:t xml:space="preserve">210026,  г. Витебск, ул. 1–я </w:t>
            </w:r>
            <w:proofErr w:type="spellStart"/>
            <w:r w:rsidRPr="00091342">
              <w:t>Доватора</w:t>
            </w:r>
            <w:proofErr w:type="spellEnd"/>
            <w:r w:rsidRPr="00091342">
              <w:t>, 7/11</w:t>
            </w:r>
            <w:r w:rsidR="00C4276F" w:rsidRPr="00091342">
              <w:rPr>
                <w:color w:val="000000"/>
              </w:rPr>
              <w:t>,</w:t>
            </w:r>
            <w:r w:rsidR="009C0F5C">
              <w:rPr>
                <w:color w:val="000000"/>
              </w:rPr>
              <w:t xml:space="preserve"> </w:t>
            </w:r>
            <w:r w:rsidR="009C0F5C" w:rsidRPr="009C0F5C">
              <w:rPr>
                <w:color w:val="000000"/>
              </w:rPr>
              <w:t>доставка на склад Покупателя  за счет и транспортом Поставщика</w:t>
            </w:r>
          </w:p>
        </w:tc>
      </w:tr>
      <w:tr w:rsidR="00C4276F" w:rsidRPr="00091342" w:rsidTr="00091342">
        <w:trPr>
          <w:gridAfter w:val="1"/>
          <w:wAfter w:w="3" w:type="pct"/>
          <w:trHeight w:val="310"/>
        </w:trPr>
        <w:tc>
          <w:tcPr>
            <w:tcW w:w="2097" w:type="pct"/>
            <w:gridSpan w:val="3"/>
          </w:tcPr>
          <w:p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AC74D8" w:rsidRDefault="008F090F" w:rsidP="00AA0305">
            <w:pPr>
              <w:pStyle w:val="31"/>
              <w:jc w:val="left"/>
              <w:rPr>
                <w:sz w:val="20"/>
              </w:rPr>
            </w:pPr>
            <w:r w:rsidRPr="00AC74D8">
              <w:rPr>
                <w:sz w:val="20"/>
              </w:rPr>
              <w:t>Республиканский бюджет</w:t>
            </w:r>
            <w:r w:rsidR="00C4276F" w:rsidRPr="00AC74D8">
              <w:rPr>
                <w:sz w:val="20"/>
              </w:rPr>
              <w:t xml:space="preserve"> </w:t>
            </w:r>
          </w:p>
        </w:tc>
      </w:tr>
      <w:tr w:rsidR="00C4276F" w:rsidRPr="00456098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313CF4" w:rsidRPr="00091342" w:rsidRDefault="00193623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</w:tcPr>
          <w:p w:rsidR="00193623" w:rsidRPr="00AC74D8" w:rsidRDefault="001143DD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C67760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.08</w:t>
            </w:r>
            <w:r w:rsidR="000A6275">
              <w:rPr>
                <w:b/>
                <w:sz w:val="20"/>
              </w:rPr>
              <w:t>.202</w:t>
            </w:r>
            <w:r>
              <w:rPr>
                <w:b/>
                <w:sz w:val="20"/>
              </w:rPr>
              <w:t>6</w:t>
            </w:r>
            <w:r w:rsidR="000A6275">
              <w:rPr>
                <w:b/>
                <w:sz w:val="20"/>
              </w:rPr>
              <w:t xml:space="preserve"> г</w:t>
            </w:r>
            <w:r w:rsidR="00E37B9B" w:rsidRPr="00AC74D8">
              <w:rPr>
                <w:b/>
                <w:sz w:val="20"/>
              </w:rPr>
              <w:t xml:space="preserve">. </w:t>
            </w:r>
          </w:p>
          <w:p w:rsidR="00193623" w:rsidRPr="00AC74D8" w:rsidRDefault="00193623" w:rsidP="00AA0305">
            <w:pPr>
              <w:pStyle w:val="31"/>
              <w:rPr>
                <w:b/>
                <w:sz w:val="20"/>
              </w:rPr>
            </w:pPr>
          </w:p>
          <w:p w:rsidR="00C4276F" w:rsidRPr="00AC74D8" w:rsidRDefault="001143DD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C67760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.08</w:t>
            </w:r>
            <w:r w:rsidR="000A6275">
              <w:rPr>
                <w:b/>
                <w:sz w:val="20"/>
              </w:rPr>
              <w:t>.202</w:t>
            </w:r>
            <w:r>
              <w:rPr>
                <w:b/>
                <w:sz w:val="20"/>
              </w:rPr>
              <w:t>6</w:t>
            </w:r>
            <w:r w:rsidR="000A6275">
              <w:rPr>
                <w:b/>
                <w:sz w:val="20"/>
              </w:rPr>
              <w:t xml:space="preserve"> г.</w:t>
            </w:r>
          </w:p>
          <w:p w:rsidR="00E242A2" w:rsidRPr="00AC74D8" w:rsidRDefault="00E242A2" w:rsidP="00AA0305">
            <w:pPr>
              <w:jc w:val="both"/>
            </w:pPr>
          </w:p>
          <w:p w:rsidR="001143DD" w:rsidRDefault="001143DD" w:rsidP="001143DD">
            <w:pPr>
              <w:jc w:val="both"/>
            </w:pPr>
            <w:r>
              <w:t xml:space="preserve">Предложение должно быть представлено следующим способом: </w:t>
            </w:r>
          </w:p>
          <w:p w:rsidR="000A6275" w:rsidRPr="001143DD" w:rsidRDefault="001143DD" w:rsidP="001143DD">
            <w:pPr>
              <w:rPr>
                <w:lang w:val="en-US"/>
              </w:rPr>
            </w:pPr>
            <w:r w:rsidRPr="001143DD">
              <w:rPr>
                <w:lang w:val="en-US"/>
              </w:rPr>
              <w:t xml:space="preserve">- </w:t>
            </w:r>
            <w:r>
              <w:t>по</w:t>
            </w:r>
            <w:r w:rsidRPr="001143DD">
              <w:rPr>
                <w:lang w:val="en-US"/>
              </w:rPr>
              <w:t xml:space="preserve"> e-mail: 647518@vsavm.by</w:t>
            </w:r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 xml:space="preserve">Расчет цены 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3B1434" w:rsidP="001F7D1F">
            <w:proofErr w:type="gramStart"/>
            <w:r w:rsidRPr="00E57B9F">
              <w:t>Цена предложения участника должна включать в себя общую сумму выплат на приобретение товара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091342" w:rsidP="001F7D1F">
            <w:r w:rsidRPr="00E57B9F">
              <w:t>Б</w:t>
            </w:r>
            <w:r w:rsidR="003B1434" w:rsidRPr="00E57B9F">
              <w:t>елорусский рубль (BYN)</w:t>
            </w:r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widowControl w:val="0"/>
              <w:rPr>
                <w:b/>
                <w:i/>
              </w:rPr>
            </w:pPr>
            <w:r w:rsidRPr="00091342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F80FFF" w:rsidP="001F7D1F">
            <w:r w:rsidRPr="00E57B9F">
              <w:t>- наименьшая цена - 100 %</w:t>
            </w:r>
          </w:p>
          <w:p w:rsidR="00C4276F" w:rsidRPr="00E57B9F" w:rsidRDefault="00C4276F" w:rsidP="001F7D1F">
            <w:r w:rsidRPr="00E57B9F">
              <w:t>Предложения, не соответствующие техническим характеристикам исключаются из рассмотрения.</w:t>
            </w:r>
          </w:p>
          <w:p w:rsidR="00C4276F" w:rsidRPr="00E57B9F" w:rsidRDefault="00C4276F" w:rsidP="001F7D1F"/>
        </w:tc>
      </w:tr>
      <w:tr w:rsidR="00C4276F" w:rsidRPr="00091342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2900" w:type="pct"/>
            <w:gridSpan w:val="2"/>
          </w:tcPr>
          <w:p w:rsidR="00C4276F" w:rsidRPr="00091342" w:rsidRDefault="0054289A" w:rsidP="00090B54">
            <w:pPr>
              <w:pStyle w:val="aa"/>
              <w:widowControl w:val="0"/>
              <w:spacing w:after="0"/>
              <w:ind w:firstLine="282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540D71" w:rsidRDefault="00540D71" w:rsidP="00C4276F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03451A" w:rsidRDefault="0003451A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F13DBA" w:rsidRPr="0054289A" w:rsidRDefault="00F972D5" w:rsidP="001143DD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sz w:val="22"/>
          <w:szCs w:val="22"/>
        </w:rPr>
        <w:t xml:space="preserve">Ректор                                        </w:t>
      </w:r>
      <w:r w:rsidR="0003451A" w:rsidRPr="0054289A">
        <w:rPr>
          <w:sz w:val="22"/>
          <w:szCs w:val="22"/>
        </w:rPr>
        <w:t xml:space="preserve">     </w:t>
      </w:r>
      <w:r w:rsidR="001143DD">
        <w:rPr>
          <w:sz w:val="22"/>
          <w:szCs w:val="22"/>
        </w:rPr>
        <w:t xml:space="preserve"> </w:t>
      </w:r>
      <w:r w:rsidR="00E21F2B">
        <w:rPr>
          <w:sz w:val="22"/>
          <w:szCs w:val="22"/>
        </w:rPr>
        <w:t xml:space="preserve">          </w:t>
      </w:r>
      <w:r w:rsidR="0003451A" w:rsidRPr="0054289A">
        <w:rPr>
          <w:sz w:val="22"/>
          <w:szCs w:val="22"/>
        </w:rPr>
        <w:t xml:space="preserve">                                                                 </w:t>
      </w:r>
      <w:r>
        <w:rPr>
          <w:sz w:val="22"/>
          <w:szCs w:val="22"/>
        </w:rPr>
        <w:t>О.С. Горлова</w:t>
      </w:r>
    </w:p>
    <w:p w:rsidR="00AC74D8" w:rsidRPr="0054289A" w:rsidRDefault="00AC74D8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03451A" w:rsidRPr="0054289A" w:rsidRDefault="0003451A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F13DBA" w:rsidRPr="0054289A" w:rsidRDefault="00CF6FFB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sz w:val="22"/>
          <w:szCs w:val="22"/>
        </w:rPr>
        <w:t xml:space="preserve">Заведующий общежитием № </w:t>
      </w:r>
      <w:r w:rsidR="00B520B9">
        <w:rPr>
          <w:sz w:val="22"/>
          <w:szCs w:val="22"/>
        </w:rPr>
        <w:t>8</w:t>
      </w:r>
      <w:r w:rsidR="00F13DBA" w:rsidRPr="0054289A">
        <w:rPr>
          <w:sz w:val="22"/>
          <w:szCs w:val="22"/>
        </w:rPr>
        <w:t xml:space="preserve">                                           </w:t>
      </w:r>
      <w:r w:rsidR="00C06F46" w:rsidRPr="0054289A">
        <w:rPr>
          <w:sz w:val="22"/>
          <w:szCs w:val="22"/>
        </w:rPr>
        <w:t xml:space="preserve">                                    </w:t>
      </w:r>
      <w:r w:rsidR="00F13DBA" w:rsidRPr="0054289A">
        <w:rPr>
          <w:sz w:val="22"/>
          <w:szCs w:val="22"/>
        </w:rPr>
        <w:t xml:space="preserve"> </w:t>
      </w:r>
      <w:r w:rsidR="00B520B9">
        <w:rPr>
          <w:sz w:val="22"/>
          <w:szCs w:val="22"/>
        </w:rPr>
        <w:t>А.В. Булыгин</w:t>
      </w:r>
    </w:p>
    <w:p w:rsidR="00F13DBA" w:rsidRDefault="00F13DBA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sectPr w:rsidR="00F13DBA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EF6" w:rsidRDefault="005D5EF6" w:rsidP="00463F9F">
      <w:r>
        <w:separator/>
      </w:r>
    </w:p>
  </w:endnote>
  <w:endnote w:type="continuationSeparator" w:id="0">
    <w:p w:rsidR="005D5EF6" w:rsidRDefault="005D5EF6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0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EF6" w:rsidRDefault="005D5EF6" w:rsidP="00463F9F">
      <w:r>
        <w:separator/>
      </w:r>
    </w:p>
  </w:footnote>
  <w:footnote w:type="continuationSeparator" w:id="0">
    <w:p w:rsidR="005D5EF6" w:rsidRDefault="005D5EF6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3"/>
  </w:num>
  <w:num w:numId="9">
    <w:abstractNumId w:val="12"/>
  </w:num>
  <w:num w:numId="10">
    <w:abstractNumId w:val="7"/>
  </w:num>
  <w:num w:numId="11">
    <w:abstractNumId w:val="11"/>
  </w:num>
  <w:num w:numId="12">
    <w:abstractNumId w:val="14"/>
  </w:num>
  <w:num w:numId="13">
    <w:abstractNumId w:val="10"/>
  </w:num>
  <w:num w:numId="14">
    <w:abstractNumId w:val="8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170E0"/>
    <w:rsid w:val="0003451A"/>
    <w:rsid w:val="00064F68"/>
    <w:rsid w:val="000869AB"/>
    <w:rsid w:val="00090B54"/>
    <w:rsid w:val="00091342"/>
    <w:rsid w:val="00092CC2"/>
    <w:rsid w:val="000A6275"/>
    <w:rsid w:val="000B45C4"/>
    <w:rsid w:val="000D354F"/>
    <w:rsid w:val="000F4729"/>
    <w:rsid w:val="000F6784"/>
    <w:rsid w:val="0010419A"/>
    <w:rsid w:val="00106CAA"/>
    <w:rsid w:val="00107BED"/>
    <w:rsid w:val="001143DD"/>
    <w:rsid w:val="00123ABA"/>
    <w:rsid w:val="00171740"/>
    <w:rsid w:val="00173F58"/>
    <w:rsid w:val="00184AA7"/>
    <w:rsid w:val="00193623"/>
    <w:rsid w:val="001D7F2A"/>
    <w:rsid w:val="001E3693"/>
    <w:rsid w:val="001F5EE8"/>
    <w:rsid w:val="001F7D1F"/>
    <w:rsid w:val="00214DDE"/>
    <w:rsid w:val="00216117"/>
    <w:rsid w:val="00236B0F"/>
    <w:rsid w:val="00243F85"/>
    <w:rsid w:val="00252156"/>
    <w:rsid w:val="00280ABA"/>
    <w:rsid w:val="002A0093"/>
    <w:rsid w:val="002C6709"/>
    <w:rsid w:val="002E4C9F"/>
    <w:rsid w:val="00313CF4"/>
    <w:rsid w:val="00325163"/>
    <w:rsid w:val="00342815"/>
    <w:rsid w:val="00342F0A"/>
    <w:rsid w:val="00345EF0"/>
    <w:rsid w:val="003559E3"/>
    <w:rsid w:val="00364D53"/>
    <w:rsid w:val="00374917"/>
    <w:rsid w:val="0038170F"/>
    <w:rsid w:val="0038502F"/>
    <w:rsid w:val="003A74A2"/>
    <w:rsid w:val="003B1434"/>
    <w:rsid w:val="003B71EF"/>
    <w:rsid w:val="003B7BB9"/>
    <w:rsid w:val="003E6F08"/>
    <w:rsid w:val="003E79D0"/>
    <w:rsid w:val="004030FB"/>
    <w:rsid w:val="00415129"/>
    <w:rsid w:val="0043130F"/>
    <w:rsid w:val="00447E16"/>
    <w:rsid w:val="00454575"/>
    <w:rsid w:val="00456098"/>
    <w:rsid w:val="00463F9F"/>
    <w:rsid w:val="0048354A"/>
    <w:rsid w:val="004A5640"/>
    <w:rsid w:val="004E590F"/>
    <w:rsid w:val="004F04DC"/>
    <w:rsid w:val="004F5FE4"/>
    <w:rsid w:val="00515AD7"/>
    <w:rsid w:val="00522B37"/>
    <w:rsid w:val="00522B5F"/>
    <w:rsid w:val="00540D71"/>
    <w:rsid w:val="0054289A"/>
    <w:rsid w:val="00555293"/>
    <w:rsid w:val="00565278"/>
    <w:rsid w:val="0057076D"/>
    <w:rsid w:val="0059752E"/>
    <w:rsid w:val="005D5EF6"/>
    <w:rsid w:val="005E14AB"/>
    <w:rsid w:val="0060241A"/>
    <w:rsid w:val="00634F7A"/>
    <w:rsid w:val="00650BD2"/>
    <w:rsid w:val="006676A5"/>
    <w:rsid w:val="006A5BBF"/>
    <w:rsid w:val="006B43E7"/>
    <w:rsid w:val="006B5A4C"/>
    <w:rsid w:val="006B6C21"/>
    <w:rsid w:val="006E24D0"/>
    <w:rsid w:val="006E451E"/>
    <w:rsid w:val="00712F13"/>
    <w:rsid w:val="00722629"/>
    <w:rsid w:val="007373BB"/>
    <w:rsid w:val="007722E4"/>
    <w:rsid w:val="007B1489"/>
    <w:rsid w:val="007C0685"/>
    <w:rsid w:val="007C372C"/>
    <w:rsid w:val="007E51FA"/>
    <w:rsid w:val="007F54B1"/>
    <w:rsid w:val="008227C6"/>
    <w:rsid w:val="00822836"/>
    <w:rsid w:val="00834CAB"/>
    <w:rsid w:val="008854C7"/>
    <w:rsid w:val="008A0FF6"/>
    <w:rsid w:val="008C5E00"/>
    <w:rsid w:val="008F090F"/>
    <w:rsid w:val="008F2F43"/>
    <w:rsid w:val="008F7F6C"/>
    <w:rsid w:val="0090552C"/>
    <w:rsid w:val="00907C89"/>
    <w:rsid w:val="0091546E"/>
    <w:rsid w:val="00963071"/>
    <w:rsid w:val="00986800"/>
    <w:rsid w:val="00996B7F"/>
    <w:rsid w:val="009A607D"/>
    <w:rsid w:val="009C0F5C"/>
    <w:rsid w:val="009E681E"/>
    <w:rsid w:val="00A5661E"/>
    <w:rsid w:val="00A61403"/>
    <w:rsid w:val="00A63F79"/>
    <w:rsid w:val="00A71B8F"/>
    <w:rsid w:val="00A73EEF"/>
    <w:rsid w:val="00A864E8"/>
    <w:rsid w:val="00A96155"/>
    <w:rsid w:val="00AA1BD2"/>
    <w:rsid w:val="00AB4BE3"/>
    <w:rsid w:val="00AC74D8"/>
    <w:rsid w:val="00B05A2A"/>
    <w:rsid w:val="00B21667"/>
    <w:rsid w:val="00B520B9"/>
    <w:rsid w:val="00B52AC5"/>
    <w:rsid w:val="00B64029"/>
    <w:rsid w:val="00B70891"/>
    <w:rsid w:val="00B744BC"/>
    <w:rsid w:val="00B86941"/>
    <w:rsid w:val="00BA6523"/>
    <w:rsid w:val="00BB2A68"/>
    <w:rsid w:val="00BB7D27"/>
    <w:rsid w:val="00BD2A6A"/>
    <w:rsid w:val="00BF563E"/>
    <w:rsid w:val="00C06F46"/>
    <w:rsid w:val="00C172F8"/>
    <w:rsid w:val="00C25E21"/>
    <w:rsid w:val="00C30B36"/>
    <w:rsid w:val="00C4276F"/>
    <w:rsid w:val="00C55E11"/>
    <w:rsid w:val="00C67760"/>
    <w:rsid w:val="00C741AB"/>
    <w:rsid w:val="00C85655"/>
    <w:rsid w:val="00C87D44"/>
    <w:rsid w:val="00C9220C"/>
    <w:rsid w:val="00CF6FFB"/>
    <w:rsid w:val="00D10293"/>
    <w:rsid w:val="00D1064F"/>
    <w:rsid w:val="00D16877"/>
    <w:rsid w:val="00D32290"/>
    <w:rsid w:val="00D33921"/>
    <w:rsid w:val="00D45CCC"/>
    <w:rsid w:val="00D62DB8"/>
    <w:rsid w:val="00D75B02"/>
    <w:rsid w:val="00D832C5"/>
    <w:rsid w:val="00DA08CE"/>
    <w:rsid w:val="00DA4812"/>
    <w:rsid w:val="00DA5E65"/>
    <w:rsid w:val="00DC535A"/>
    <w:rsid w:val="00DD2F96"/>
    <w:rsid w:val="00DD71A4"/>
    <w:rsid w:val="00DF3985"/>
    <w:rsid w:val="00DF65AE"/>
    <w:rsid w:val="00E02737"/>
    <w:rsid w:val="00E178EB"/>
    <w:rsid w:val="00E21F2B"/>
    <w:rsid w:val="00E2414D"/>
    <w:rsid w:val="00E242A2"/>
    <w:rsid w:val="00E37947"/>
    <w:rsid w:val="00E37B9B"/>
    <w:rsid w:val="00E51172"/>
    <w:rsid w:val="00E57B9F"/>
    <w:rsid w:val="00E81527"/>
    <w:rsid w:val="00E8583D"/>
    <w:rsid w:val="00E8747C"/>
    <w:rsid w:val="00E93B6C"/>
    <w:rsid w:val="00EB3072"/>
    <w:rsid w:val="00EB5C63"/>
    <w:rsid w:val="00F114DE"/>
    <w:rsid w:val="00F13DBA"/>
    <w:rsid w:val="00F148BD"/>
    <w:rsid w:val="00F15306"/>
    <w:rsid w:val="00F37F17"/>
    <w:rsid w:val="00F43657"/>
    <w:rsid w:val="00F80FFF"/>
    <w:rsid w:val="00F972D5"/>
    <w:rsid w:val="00FA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A961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A96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Snabjenie</cp:lastModifiedBy>
  <cp:revision>89</cp:revision>
  <cp:lastPrinted>2024-03-12T09:31:00Z</cp:lastPrinted>
  <dcterms:created xsi:type="dcterms:W3CDTF">2020-03-16T13:18:00Z</dcterms:created>
  <dcterms:modified xsi:type="dcterms:W3CDTF">2026-08-25T09:27:00Z</dcterms:modified>
</cp:coreProperties>
</file>