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EZ20260630382183 «ЗОИ ВитМТ № 281/26 Лоты № 1-2 «Система электрокардиоизмерительная для реабилитации и диагностики, лампа для светотерапии»».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ПРЕДПРИЯТИЕ "ЦЕПТЕР ИНТЕРНАЦИОНАЛ" ОБЩЕСТВО С ОГРАНИЧЕННОЙ ОТВЕТСТВЕННОСТЬЮ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100492130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ул.Немига, д.12Б,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8 397,09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ПРЕДПРИЯТИЕ "ЦЕПТЕР ИНТЕРНАЦИОНАЛ" ОБЩЕСТВО С ОГРАНИЧЕННОЙ ОТВЕТСТВЕННОСТЬЮ,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ул.Немига, д.12Б,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100492130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8 397,09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