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№750/26-ЭА «Микротом ротационный»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№750/26-ЭА «Микротом ротационный»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№750/26-ЭА «Микротом ротационный»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№750/26-ЭА «Микротом ротационный»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№750/26-ЭА «Микротом ротационный»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