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EZ20260820388490 «Отделочные материалы».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Z20260820432718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"Домовой"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300588505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211501, Республика Беларусь, Витебская область, г.Новополоцк, ул.Молодёжная, д.179,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"Домовой",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211501, Республика Беларусь, Витебская область, г.Новополоцк, ул.Молодёжная, д.179,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300588505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Z20260820432718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"Домовой"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300588505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211501, Республика Беларусь, Витебская область, г.Новополоцк, ул.Молодёжная, д.179,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819,00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"Домовой",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211501, Республика Беларусь, Витебская область, г.Новополоцк, ул.Молодёжная, д.179,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300588505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819,00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