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4257F2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4257F2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4257F2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4257F2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4257F2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257F2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4257F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4257F2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2C1F039" w14:textId="70C87C9B" w:rsidR="00F0722B" w:rsidRPr="004257F2" w:rsidRDefault="00A859E8" w:rsidP="00F072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257F2">
        <w:rPr>
          <w:rFonts w:ascii="Times New Roman" w:hAnsi="Times New Roman"/>
          <w:b/>
          <w:sz w:val="24"/>
          <w:szCs w:val="24"/>
        </w:rPr>
        <w:t xml:space="preserve">Запрос о предоставлении сведений по процедуре закупки из одного источника </w:t>
      </w:r>
      <w:r w:rsidR="0021142F" w:rsidRPr="004257F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выбору подрядчика на выполнение </w:t>
      </w:r>
      <w:r w:rsidR="0021142F" w:rsidRPr="004257F2">
        <w:rPr>
          <w:rFonts w:ascii="Times New Roman" w:hAnsi="Times New Roman"/>
          <w:b/>
          <w:bCs/>
          <w:sz w:val="24"/>
          <w:szCs w:val="24"/>
        </w:rPr>
        <w:t>работ по разработке проектной документации, выполнения изыскательских и обследовательских работ на объекте строительства:</w:t>
      </w:r>
      <w:r w:rsidR="00F0722B" w:rsidRPr="004257F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142F" w:rsidRPr="004257F2">
        <w:rPr>
          <w:rFonts w:ascii="Times New Roman" w:hAnsi="Times New Roman"/>
          <w:b/>
          <w:bCs/>
          <w:sz w:val="24"/>
          <w:szCs w:val="24"/>
        </w:rPr>
        <w:t xml:space="preserve">«Реконструкция транзитных трубопроводов в жилых домах по ул. Лещинского, 41, 43, 45, 47; тепловых сетей между секциями жилого дома по ул. Лещинского, 41, жилого дома по ул. Лещинского, 43, жилого дома по ул. Лещинского, 45 и жилого дома по ул. Лещинского, 47 в г. Минске» в интересах </w:t>
      </w:r>
    </w:p>
    <w:p w14:paraId="185AE552" w14:textId="65296A96" w:rsidR="00A859E8" w:rsidRPr="004257F2" w:rsidRDefault="0021142F" w:rsidP="00F072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57F2">
        <w:rPr>
          <w:rFonts w:ascii="Times New Roman" w:hAnsi="Times New Roman"/>
          <w:b/>
          <w:bCs/>
          <w:sz w:val="24"/>
          <w:szCs w:val="24"/>
        </w:rPr>
        <w:t>государственного предприятия «</w:t>
      </w:r>
      <w:proofErr w:type="spellStart"/>
      <w:r w:rsidRPr="004257F2">
        <w:rPr>
          <w:rFonts w:ascii="Times New Roman" w:hAnsi="Times New Roman"/>
          <w:b/>
          <w:bCs/>
          <w:sz w:val="24"/>
          <w:szCs w:val="24"/>
        </w:rPr>
        <w:t>Минсккоммунтеплосеть</w:t>
      </w:r>
      <w:proofErr w:type="spellEnd"/>
      <w:r w:rsidRPr="004257F2">
        <w:rPr>
          <w:rFonts w:ascii="Times New Roman" w:hAnsi="Times New Roman"/>
          <w:b/>
          <w:bCs/>
          <w:sz w:val="24"/>
          <w:szCs w:val="24"/>
        </w:rPr>
        <w:t>»</w:t>
      </w:r>
    </w:p>
    <w:p w14:paraId="54203B75" w14:textId="716C092E" w:rsidR="00A859E8" w:rsidRPr="004257F2" w:rsidRDefault="00A859E8" w:rsidP="00A859E8">
      <w:pPr>
        <w:jc w:val="center"/>
        <w:rPr>
          <w:rFonts w:ascii="Times New Roman" w:hAnsi="Times New Roman"/>
          <w:b/>
          <w:sz w:val="24"/>
          <w:szCs w:val="24"/>
        </w:rPr>
      </w:pPr>
      <w:r w:rsidRPr="004257F2">
        <w:rPr>
          <w:rFonts w:ascii="Times New Roman" w:hAnsi="Times New Roman"/>
          <w:b/>
          <w:sz w:val="24"/>
          <w:szCs w:val="24"/>
        </w:rPr>
        <w:t xml:space="preserve"> (№</w:t>
      </w:r>
      <w:r w:rsidR="0021142F" w:rsidRPr="004257F2">
        <w:rPr>
          <w:rFonts w:ascii="Times New Roman" w:hAnsi="Times New Roman"/>
          <w:b/>
          <w:sz w:val="24"/>
          <w:szCs w:val="24"/>
        </w:rPr>
        <w:t>СК826</w:t>
      </w:r>
      <w:r w:rsidRPr="004257F2">
        <w:rPr>
          <w:rFonts w:ascii="Times New Roman" w:hAnsi="Times New Roman"/>
          <w:b/>
          <w:sz w:val="24"/>
          <w:szCs w:val="24"/>
        </w:rPr>
        <w:t>-07/262)</w:t>
      </w:r>
    </w:p>
    <w:p w14:paraId="7395EBF1" w14:textId="2FE382FA" w:rsidR="00A859E8" w:rsidRPr="004257F2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4257F2">
        <w:rPr>
          <w:rFonts w:ascii="Times New Roman" w:hAnsi="Times New Roman"/>
          <w:b/>
          <w:sz w:val="24"/>
          <w:szCs w:val="24"/>
        </w:rPr>
        <w:t>«</w:t>
      </w:r>
      <w:r w:rsidR="0021142F" w:rsidRPr="004257F2">
        <w:rPr>
          <w:rFonts w:ascii="Times New Roman" w:hAnsi="Times New Roman"/>
          <w:b/>
          <w:sz w:val="24"/>
          <w:szCs w:val="24"/>
        </w:rPr>
        <w:t>25</w:t>
      </w:r>
      <w:r w:rsidRPr="004257F2">
        <w:rPr>
          <w:rFonts w:ascii="Times New Roman" w:hAnsi="Times New Roman"/>
          <w:b/>
          <w:sz w:val="24"/>
          <w:szCs w:val="24"/>
        </w:rPr>
        <w:t>» августа 2026 г.</w:t>
      </w:r>
      <w:r w:rsidRPr="004257F2">
        <w:rPr>
          <w:rFonts w:ascii="Times New Roman" w:hAnsi="Times New Roman"/>
          <w:b/>
          <w:sz w:val="24"/>
          <w:szCs w:val="24"/>
        </w:rPr>
        <w:tab/>
      </w:r>
      <w:r w:rsidRPr="004257F2">
        <w:rPr>
          <w:rFonts w:ascii="Times New Roman" w:hAnsi="Times New Roman"/>
          <w:b/>
          <w:sz w:val="24"/>
          <w:szCs w:val="24"/>
        </w:rPr>
        <w:tab/>
      </w:r>
      <w:r w:rsidRPr="004257F2">
        <w:rPr>
          <w:rFonts w:ascii="Times New Roman" w:hAnsi="Times New Roman"/>
          <w:b/>
          <w:sz w:val="24"/>
          <w:szCs w:val="24"/>
        </w:rPr>
        <w:tab/>
      </w:r>
      <w:r w:rsidRPr="004257F2">
        <w:rPr>
          <w:rFonts w:ascii="Times New Roman" w:hAnsi="Times New Roman"/>
          <w:b/>
          <w:sz w:val="24"/>
          <w:szCs w:val="24"/>
        </w:rPr>
        <w:tab/>
      </w:r>
      <w:r w:rsidRPr="004257F2">
        <w:rPr>
          <w:rFonts w:ascii="Times New Roman" w:hAnsi="Times New Roman"/>
          <w:b/>
          <w:sz w:val="24"/>
          <w:szCs w:val="24"/>
        </w:rPr>
        <w:tab/>
        <w:t xml:space="preserve">                                    г. Минск</w:t>
      </w:r>
    </w:p>
    <w:p w14:paraId="63CEEBAD" w14:textId="5F2D19E6" w:rsidR="007B0A1A" w:rsidRPr="004257F2" w:rsidRDefault="00A859E8" w:rsidP="00A85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257F2">
        <w:rPr>
          <w:rFonts w:ascii="Times New Roman" w:hAnsi="Times New Roman" w:cs="Times New Roman"/>
          <w:sz w:val="24"/>
          <w:szCs w:val="24"/>
        </w:rPr>
        <w:t>Основные сведения о процедуре закупки из одного источника:</w:t>
      </w:r>
    </w:p>
    <w:p w14:paraId="6047748E" w14:textId="77777777" w:rsidR="00A859E8" w:rsidRPr="004257F2" w:rsidRDefault="00A859E8" w:rsidP="00A85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4257F2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257F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257F2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AF1FCF" w:rsidRPr="004257F2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257F2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4257F2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пункта 5 Приложения 4 </w:t>
            </w:r>
            <w:r w:rsidR="00D26E4D" w:rsidRPr="004257F2">
              <w:rPr>
                <w:rFonts w:ascii="Times New Roman" w:hAnsi="Times New Roman" w:cs="Times New Roman"/>
                <w:sz w:val="24"/>
                <w:szCs w:val="24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4257F2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D26E4D" w:rsidRPr="004257F2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4257F2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257F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</w:t>
            </w:r>
            <w:r w:rsidR="00880F07" w:rsidRPr="00425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упающей организации</w:t>
            </w:r>
            <w:r w:rsidR="00D26E4D" w:rsidRPr="00425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(заказчика)</w:t>
            </w:r>
          </w:p>
        </w:tc>
      </w:tr>
      <w:tr w:rsidR="009C67F3" w:rsidRPr="004257F2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4257F2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59E58217" w:rsidR="009C67F3" w:rsidRPr="004257F2" w:rsidRDefault="0021142F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Коммунальное унитарное производственное предприятие по эксплуатации и ремонту коммунальных тепловых сетей и котельных «</w:t>
            </w:r>
            <w:proofErr w:type="spellStart"/>
            <w:r w:rsidRPr="00425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Минсккоммунтеплосеть</w:t>
            </w:r>
            <w:proofErr w:type="spellEnd"/>
            <w:r w:rsidRPr="00425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C67F3" w:rsidRPr="004257F2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4257F2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CFBEFE9" w:rsidR="009C67F3" w:rsidRPr="004257F2" w:rsidRDefault="0021142F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220049, г. Минск, ул. Волгоградская, 12</w:t>
            </w:r>
          </w:p>
        </w:tc>
      </w:tr>
      <w:tr w:rsidR="009C67F3" w:rsidRPr="004257F2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4257F2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7E83FE0" w:rsidR="009C67F3" w:rsidRPr="004257F2" w:rsidRDefault="0021142F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100185328</w:t>
            </w:r>
          </w:p>
        </w:tc>
      </w:tr>
      <w:tr w:rsidR="00556E7D" w:rsidRPr="004257F2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4257F2" w:rsidRDefault="005C4A26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65232976" w:rsidR="00556E7D" w:rsidRPr="004257F2" w:rsidRDefault="0021142F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Коломиец</w:t>
            </w:r>
            <w:r w:rsidRPr="00425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И.Г., +375 17 272-03-52</w:t>
            </w:r>
          </w:p>
        </w:tc>
      </w:tr>
      <w:tr w:rsidR="007B0A1A" w:rsidRPr="004257F2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4257F2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7B0A1A" w:rsidRPr="004257F2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4257F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4257F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4257F2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4257F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4257F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220005, г. Минск, пр-т Независимости, 44, пом. 8Н</w:t>
            </w:r>
          </w:p>
        </w:tc>
      </w:tr>
      <w:tr w:rsidR="007B0A1A" w:rsidRPr="004257F2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4257F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4257F2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556E7D" w:rsidRPr="004257F2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4257F2" w:rsidRDefault="005C4A26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76F2EDD" w:rsidR="00556E7D" w:rsidRPr="004257F2" w:rsidRDefault="0021142F" w:rsidP="00FA01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7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Белайц</w:t>
            </w:r>
            <w:proofErr w:type="spellEnd"/>
            <w:r w:rsidRPr="004257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Т.Г. +375 17 224-13-79</w:t>
            </w:r>
          </w:p>
        </w:tc>
      </w:tr>
      <w:tr w:rsidR="007B0A1A" w:rsidRPr="004257F2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4257F2" w:rsidRDefault="00AF1FCF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DC3A86" w:rsidRPr="004257F2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DC3A86" w:rsidRPr="004257F2" w:rsidRDefault="00DC3A86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66A7918F" w:rsidR="00DC3A86" w:rsidRPr="004257F2" w:rsidRDefault="00DC3A86" w:rsidP="004B4F8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FE243E" w:rsidRPr="004257F2">
              <w:rPr>
                <w:rFonts w:ascii="Times New Roman" w:hAnsi="Times New Roman" w:cs="Times New Roman"/>
                <w:b/>
                <w:sz w:val="24"/>
                <w:szCs w:val="24"/>
              </w:rPr>
              <w:t>10:00 31</w:t>
            </w:r>
            <w:r w:rsidRPr="00425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.08.2026 </w:t>
            </w:r>
            <w:r w:rsidR="00235ED7" w:rsidRPr="004257F2">
              <w:rPr>
                <w:rFonts w:ascii="Times New Roman" w:hAnsi="Times New Roman" w:cs="Times New Roman"/>
                <w:b/>
                <w:sz w:val="24"/>
                <w:szCs w:val="24"/>
              </w:rPr>
              <w:t>по адресу: г. Минск, пр-т Независимости, 44, пом. 8Н, приемная</w:t>
            </w:r>
          </w:p>
        </w:tc>
      </w:tr>
      <w:tr w:rsidR="007B0A1A" w:rsidRPr="004257F2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4257F2" w:rsidRDefault="00880F07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Ориентировочная</w:t>
            </w:r>
            <w:r w:rsidR="00DB0F3F" w:rsidRPr="004257F2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ABB09DC" w:rsidR="007B0A1A" w:rsidRPr="004257F2" w:rsidRDefault="00FE243E" w:rsidP="004B4F8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116 000,00 белорусских рублей с учетом всех налогов и сборов</w:t>
            </w:r>
          </w:p>
        </w:tc>
      </w:tr>
      <w:tr w:rsidR="009C67F3" w:rsidRPr="004257F2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4257F2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="002D3152" w:rsidRPr="00425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поставщикам, (подрядчикам, исполнителям) (далее – участникам)</w:t>
            </w:r>
            <w:r w:rsidRPr="00425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0F07" w:rsidRPr="004257F2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880F07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4257F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8E1BF0" w14:textId="0E659BDC" w:rsidR="00880F07" w:rsidRPr="004257F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 w:rsidR="00880F07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131B8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F83E2B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FD296E2" w14:textId="602133E3" w:rsidR="00880F07" w:rsidRPr="004257F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</w:t>
            </w:r>
            <w:r w:rsidR="00880F07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C0C8F03" w14:textId="7C05BC0E" w:rsidR="00F83E2B" w:rsidRPr="004257F2" w:rsidRDefault="001131B8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данному требованию </w:t>
            </w:r>
            <w:r w:rsidR="00F83E2B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подтверждается письменным заявлением.</w:t>
            </w:r>
          </w:p>
          <w:p w14:paraId="0D03E6B6" w14:textId="4FFF9BE5" w:rsidR="00880F07" w:rsidRPr="004257F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 </w:t>
            </w:r>
            <w:r w:rsidR="00880F07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9B69AFF" w14:textId="58CB110E" w:rsidR="00880F07" w:rsidRPr="004257F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36C869B7" w14:textId="77777777" w:rsidR="00F83E2B" w:rsidRPr="004257F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652266" w14:textId="1F0DD5CC" w:rsidR="00880F07" w:rsidRPr="004257F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1.4. </w:t>
            </w:r>
            <w:r w:rsidR="00880F07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</w:t>
            </w:r>
            <w:r w:rsidR="00880F07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BE55CE6" w14:textId="2942A767" w:rsidR="00880F07" w:rsidRPr="004257F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3929C616" w14:textId="68D7BE6E" w:rsidR="00880F07" w:rsidRPr="004257F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1.5. </w:t>
            </w:r>
            <w:r w:rsidR="00880F07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2A10E5D" w14:textId="485C7C81" w:rsidR="00880F07" w:rsidRPr="004257F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F212F3E" w14:textId="77777777" w:rsidR="00F83E2B" w:rsidRPr="004257F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B0CD7E" w14:textId="24563F2B" w:rsidR="00880F07" w:rsidRPr="004257F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1.6. </w:t>
            </w:r>
            <w:r w:rsidR="00880F07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03472CC" w14:textId="77777777" w:rsidR="00F83E2B" w:rsidRPr="004257F2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64C82E17" w14:textId="77777777" w:rsidR="00880F07" w:rsidRPr="004257F2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9D27F5" w14:textId="6FF5512E" w:rsidR="00880F07" w:rsidRPr="004257F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1.7. </w:t>
            </w:r>
            <w:r w:rsidR="00880F07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E12C8A8" w14:textId="666504D6" w:rsidR="00880F07" w:rsidRPr="004257F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1A8A92D" w14:textId="036EFFE4" w:rsidR="00880F07" w:rsidRPr="004257F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1.8. </w:t>
            </w:r>
            <w:r w:rsidR="00880F07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E6EFC83" w14:textId="3E9052C4" w:rsidR="00880F07" w:rsidRPr="004257F2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2DA0D47" w14:textId="5D555BCC" w:rsidR="00880F07" w:rsidRPr="004257F2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1.9. </w:t>
            </w:r>
            <w:r w:rsidR="00880F07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№168</w:t>
            </w:r>
            <w:r w:rsidR="0040138E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880F07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Pr="004257F2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2D54360" w14:textId="77777777" w:rsidR="00F83E2B" w:rsidRPr="004257F2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5B9154" w14:textId="34C2C113" w:rsidR="00AD2465" w:rsidRPr="004257F2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257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2.Участнику необходимо предоставить (подтвердить)</w:t>
            </w:r>
            <w:r w:rsidR="00556E7D" w:rsidRPr="004257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14:paraId="671C8FBF" w14:textId="46247741" w:rsidR="000F3F96" w:rsidRPr="004257F2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D2465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F0722B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2465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F3700B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F3700B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торгового реестра </w:t>
            </w:r>
            <w:r w:rsidR="00411DAC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регистрации лица или иное эквивалентное доказательство</w:t>
            </w:r>
            <w:r w:rsidR="00F3700B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48754A" w:rsidRPr="004257F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48748E7" w14:textId="77777777" w:rsidR="008A657B" w:rsidRDefault="008A657B" w:rsidP="002B749B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7BA1151" w14:textId="3EF1278E" w:rsidR="002B749B" w:rsidRPr="004257F2" w:rsidRDefault="002B749B" w:rsidP="002B749B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8A657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4257F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4257F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аттестат </w:t>
            </w:r>
            <w:r w:rsidRPr="004257F2">
              <w:rPr>
                <w:rFonts w:ascii="Times New Roman" w:hAnsi="Times New Roman"/>
                <w:sz w:val="24"/>
                <w:szCs w:val="24"/>
              </w:rPr>
              <w:t>соответствия необходимой категории (не ниже класса сложности объекта)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14:paraId="38374C22" w14:textId="37FBC7D1" w:rsidR="002B749B" w:rsidRPr="004257F2" w:rsidRDefault="002B749B" w:rsidP="002B749B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2.</w:t>
            </w:r>
            <w:r w:rsidR="008A657B">
              <w:rPr>
                <w:rFonts w:ascii="Times New Roman" w:hAnsi="Times New Roman"/>
                <w:sz w:val="24"/>
                <w:szCs w:val="24"/>
              </w:rPr>
              <w:t>2</w:t>
            </w:r>
            <w:r w:rsidRPr="004257F2">
              <w:rPr>
                <w:rFonts w:ascii="Times New Roman" w:hAnsi="Times New Roman"/>
                <w:sz w:val="24"/>
                <w:szCs w:val="24"/>
              </w:rPr>
              <w:t>.1. на разработку разделов проектной документации для объектов строительства первого-четвертого классов сложности:</w:t>
            </w:r>
          </w:p>
          <w:p w14:paraId="3C7089FF" w14:textId="204DD489" w:rsidR="002B749B" w:rsidRPr="004257F2" w:rsidRDefault="002B749B" w:rsidP="002B749B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- инженерное оборудование, сети и системы (отопление, вентиляция и кондиционирование воздуха; электроснабжение, силовое электрооборудование и электроосвещение);</w:t>
            </w:r>
          </w:p>
          <w:p w14:paraId="446AC6B7" w14:textId="77777777" w:rsidR="002B749B" w:rsidRPr="004257F2" w:rsidRDefault="002B749B" w:rsidP="002B749B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- сметная документация;</w:t>
            </w:r>
          </w:p>
          <w:p w14:paraId="4F563478" w14:textId="77777777" w:rsidR="002B749B" w:rsidRPr="004257F2" w:rsidRDefault="002B749B" w:rsidP="002B749B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- генеральный план и транспорт;</w:t>
            </w:r>
          </w:p>
          <w:p w14:paraId="3927BF34" w14:textId="77777777" w:rsidR="002B749B" w:rsidRPr="004257F2" w:rsidRDefault="002B749B" w:rsidP="002B749B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- архитектурные решения;</w:t>
            </w:r>
          </w:p>
          <w:p w14:paraId="44DEFF0A" w14:textId="77777777" w:rsidR="002B749B" w:rsidRPr="004257F2" w:rsidRDefault="002B749B" w:rsidP="002B749B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- конструктивные решения;</w:t>
            </w:r>
          </w:p>
          <w:p w14:paraId="39EAF19C" w14:textId="77777777" w:rsidR="002B749B" w:rsidRPr="004257F2" w:rsidRDefault="002B749B" w:rsidP="002B749B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- охрана окружающей среды;</w:t>
            </w:r>
          </w:p>
          <w:p w14:paraId="0543B263" w14:textId="77777777" w:rsidR="002B749B" w:rsidRPr="004257F2" w:rsidRDefault="002B749B" w:rsidP="002B749B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- организация строительства;</w:t>
            </w:r>
          </w:p>
          <w:p w14:paraId="111F22BC" w14:textId="54C27673" w:rsidR="002B749B" w:rsidRPr="004257F2" w:rsidRDefault="002B749B" w:rsidP="002B749B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2.</w:t>
            </w:r>
            <w:r w:rsidR="008A657B">
              <w:rPr>
                <w:rFonts w:ascii="Times New Roman" w:hAnsi="Times New Roman"/>
                <w:sz w:val="24"/>
                <w:szCs w:val="24"/>
              </w:rPr>
              <w:t>2</w:t>
            </w:r>
            <w:r w:rsidRPr="004257F2">
              <w:rPr>
                <w:rFonts w:ascii="Times New Roman" w:hAnsi="Times New Roman"/>
                <w:sz w:val="24"/>
                <w:szCs w:val="24"/>
              </w:rPr>
              <w:t>.2. на выполнение изыскательских работ (инженерно-геодезические изыскания; инженерно-геологические изыскания);</w:t>
            </w:r>
          </w:p>
          <w:p w14:paraId="7284448F" w14:textId="132DCF63" w:rsidR="002B749B" w:rsidRPr="004257F2" w:rsidRDefault="002B749B" w:rsidP="002B749B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2.</w:t>
            </w:r>
            <w:r w:rsidR="008A657B">
              <w:rPr>
                <w:rFonts w:ascii="Times New Roman" w:hAnsi="Times New Roman"/>
                <w:sz w:val="24"/>
                <w:szCs w:val="24"/>
              </w:rPr>
              <w:t>2</w:t>
            </w:r>
            <w:r w:rsidRPr="004257F2">
              <w:rPr>
                <w:rFonts w:ascii="Times New Roman" w:hAnsi="Times New Roman"/>
                <w:sz w:val="24"/>
                <w:szCs w:val="24"/>
              </w:rPr>
              <w:t>.3. на выполнение работ по обследованию строительных конструкций объектов;</w:t>
            </w:r>
          </w:p>
          <w:p w14:paraId="57471FFA" w14:textId="5AA6DF16" w:rsidR="002B749B" w:rsidRPr="004257F2" w:rsidRDefault="002B749B" w:rsidP="002B749B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8A65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4257F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.4. </w:t>
            </w:r>
            <w:r w:rsidRPr="00425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выполнение функций генерального проектировщика (при необходимости привлечения субподрядных организаций для выполнения предмета заказа);</w:t>
            </w:r>
          </w:p>
          <w:p w14:paraId="2FAAA121" w14:textId="77777777" w:rsidR="002B749B" w:rsidRPr="004257F2" w:rsidRDefault="002B749B" w:rsidP="002B749B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EB3869" w14:textId="1794B504" w:rsidR="0048754A" w:rsidRPr="004257F2" w:rsidRDefault="002B749B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8A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25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деловую репутацию с приложением положительных отзывов заказчиков на выполнение работ, аналогичных предмету закупки (за последние 3 (три) года).</w:t>
            </w:r>
          </w:p>
        </w:tc>
      </w:tr>
      <w:tr w:rsidR="007B0A1A" w:rsidRPr="004257F2" w14:paraId="5C9DD1F4" w14:textId="77777777" w:rsidTr="008A657B">
        <w:trPr>
          <w:trHeight w:val="301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4257F2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закупки</w:t>
            </w:r>
          </w:p>
        </w:tc>
      </w:tr>
      <w:tr w:rsidR="003407C3" w:rsidRPr="004257F2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3407C3" w:rsidRPr="004257F2" w:rsidRDefault="00F83E2B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6149760"/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6C751B26" w:rsidR="00F83E2B" w:rsidRPr="004257F2" w:rsidRDefault="002B749B" w:rsidP="00F0722B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Выполнение </w:t>
            </w:r>
            <w:r w:rsidRPr="00425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 по разработке проектной документации, выполнения изыскательских и обследовательских работ на объекте строительства: «Реконструкция транзитных трубопроводов в жилых домах по ул. </w:t>
            </w:r>
            <w:r w:rsidRPr="00425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Лещинского, 41, 43, 45, 47; тепловых сетей между секциями жилого дома по ул. Лещинского, 41, жилого дома по ул. Лещинского, 43, жилого дома по ул. Лещинского, 45 и жилого дома по ул. Лещинского, 47 в г. Минске»</w:t>
            </w:r>
          </w:p>
        </w:tc>
      </w:tr>
      <w:tr w:rsidR="003407C3" w:rsidRPr="004257F2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4257F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3E3CB14D" w:rsidR="003407C3" w:rsidRPr="004257F2" w:rsidRDefault="00376F4A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71.11.22.900</w:t>
            </w:r>
          </w:p>
        </w:tc>
      </w:tr>
      <w:tr w:rsidR="003407C3" w:rsidRPr="004257F2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4257F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CD3D56D" w:rsidR="003407C3" w:rsidRPr="004257F2" w:rsidRDefault="00376F4A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3407C3" w:rsidRPr="004257F2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3407C3" w:rsidRPr="004257F2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6031F423" w:rsidR="003407C3" w:rsidRPr="004257F2" w:rsidRDefault="00376F4A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условная единица</w:t>
            </w:r>
          </w:p>
        </w:tc>
      </w:tr>
      <w:tr w:rsidR="003407C3" w:rsidRPr="004257F2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3407C3" w:rsidRPr="004257F2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E4BA" w14:textId="681E8925" w:rsidR="00376F4A" w:rsidRPr="004257F2" w:rsidRDefault="00376F4A" w:rsidP="00376F4A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работ: 14 сентября 2026 г., </w:t>
            </w:r>
          </w:p>
          <w:p w14:paraId="301D8625" w14:textId="2BC7909F" w:rsidR="00376F4A" w:rsidRPr="004257F2" w:rsidRDefault="00376F4A" w:rsidP="00376F4A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Окончание работ: 12 марта 2027 г. </w:t>
            </w:r>
          </w:p>
          <w:p w14:paraId="5B863077" w14:textId="769598F5" w:rsidR="003407C3" w:rsidRPr="004257F2" w:rsidRDefault="00376F4A" w:rsidP="00F0722B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(с учётом получения согласований и заключений). </w:t>
            </w:r>
          </w:p>
        </w:tc>
      </w:tr>
      <w:tr w:rsidR="003407C3" w:rsidRPr="004257F2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3407C3" w:rsidRPr="004257F2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01CCC0B" w:rsidR="003407C3" w:rsidRPr="004257F2" w:rsidRDefault="00874805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месту нахождения подрядчика</w:t>
            </w:r>
          </w:p>
        </w:tc>
      </w:tr>
      <w:tr w:rsidR="001131B8" w:rsidRPr="004257F2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1131B8" w:rsidRPr="004257F2" w:rsidRDefault="00E43DF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6D0E659" w:rsidR="001131B8" w:rsidRPr="004257F2" w:rsidRDefault="00874805" w:rsidP="006D0A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разделом 3 проекта договора (Приложение 2 к настоящей документации о закупке)</w:t>
            </w:r>
          </w:p>
        </w:tc>
      </w:tr>
      <w:tr w:rsidR="00160875" w:rsidRPr="004257F2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4257F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Ориентировочная </w:t>
            </w:r>
            <w:r w:rsidR="00160875" w:rsidRPr="004257F2">
              <w:rPr>
                <w:rFonts w:ascii="Times New Roman" w:hAnsi="Times New Roman" w:cs="Times New Roman"/>
                <w:sz w:val="24"/>
                <w:szCs w:val="24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99E2C81" w:rsidR="00160875" w:rsidRPr="004257F2" w:rsidRDefault="00874805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116 000,00 белорусских рублей с учетом всех налогов и сборов</w:t>
            </w:r>
          </w:p>
        </w:tc>
      </w:tr>
      <w:tr w:rsidR="00F3700B" w:rsidRPr="004257F2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4257F2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7B242997" w:rsidR="00F3700B" w:rsidRPr="004257F2" w:rsidRDefault="00874805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установлены</w:t>
            </w:r>
          </w:p>
        </w:tc>
      </w:tr>
      <w:tr w:rsidR="00160875" w:rsidRPr="004257F2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4257F2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4257F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  <w:r w:rsidR="005C4A26" w:rsidRPr="004257F2">
              <w:rPr>
                <w:rFonts w:ascii="Times New Roman" w:hAnsi="Times New Roman" w:cs="Times New Roman"/>
                <w:sz w:val="24"/>
                <w:szCs w:val="24"/>
              </w:rPr>
              <w:t xml:space="preserve"> закупающей организации</w:t>
            </w:r>
          </w:p>
        </w:tc>
      </w:tr>
      <w:bookmarkEnd w:id="0"/>
    </w:tbl>
    <w:p w14:paraId="5F5AF58E" w14:textId="77777777" w:rsidR="008A657B" w:rsidRDefault="008A657B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36D5A1" w14:textId="7E82148A" w:rsidR="00F90269" w:rsidRPr="004257F2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257F2">
        <w:rPr>
          <w:rFonts w:ascii="Times New Roman" w:hAnsi="Times New Roman" w:cs="Times New Roman"/>
          <w:b/>
          <w:bCs/>
          <w:sz w:val="24"/>
          <w:szCs w:val="24"/>
        </w:rPr>
        <w:t>ОПИСАНИЕ ПРЕДМЕТА ЗАКУПКИ</w:t>
      </w:r>
    </w:p>
    <w:p w14:paraId="5F9CA2CF" w14:textId="34A47F3F" w:rsidR="00F0722B" w:rsidRPr="004257F2" w:rsidRDefault="00F0722B" w:rsidP="00F0722B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4257F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Выполнение </w:t>
      </w:r>
      <w:r w:rsidRPr="004257F2">
        <w:rPr>
          <w:rFonts w:ascii="Times New Roman" w:hAnsi="Times New Roman"/>
          <w:b/>
          <w:bCs/>
          <w:sz w:val="24"/>
          <w:szCs w:val="24"/>
        </w:rPr>
        <w:t>работ по разработке проектной документации, выполнения изыскательских и обследовательских работ на объекте строительства: «Реконструкция транзитных трубопроводов в жилых домах по ул. Лещинского, 41, 43, 45, 47; тепловых сетей между секциями жилого дома по ул. Лещинского, 41, жилого дома по ул. Лещинского, 43, жилого дома по ул. Лещинского, 45 и жилого дома по ул. Лещинского, 47 в г. Минске»</w:t>
      </w:r>
      <w:r w:rsidRPr="004257F2">
        <w:rPr>
          <w:rFonts w:ascii="Times New Roman" w:hAnsi="Times New Roman"/>
          <w:sz w:val="24"/>
          <w:szCs w:val="24"/>
        </w:rPr>
        <w:t xml:space="preserve"> </w:t>
      </w:r>
      <w:r w:rsidRPr="004257F2">
        <w:rPr>
          <w:rFonts w:ascii="Times New Roman" w:hAnsi="Times New Roman"/>
          <w:bCs/>
          <w:color w:val="000000" w:themeColor="text1"/>
          <w:sz w:val="24"/>
          <w:szCs w:val="24"/>
        </w:rPr>
        <w:t>в соответствии с Приложением 3 к настоящему з</w:t>
      </w:r>
      <w:r w:rsidRPr="004257F2">
        <w:rPr>
          <w:rFonts w:ascii="Times New Roman" w:hAnsi="Times New Roman"/>
          <w:bCs/>
          <w:sz w:val="24"/>
          <w:szCs w:val="24"/>
        </w:rPr>
        <w:t>апросу о предоставлении сведений</w:t>
      </w:r>
      <w:r w:rsidRPr="004257F2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Pr="004257F2">
        <w:rPr>
          <w:rFonts w:ascii="Times New Roman" w:hAnsi="Times New Roman"/>
          <w:sz w:val="24"/>
          <w:szCs w:val="24"/>
        </w:rPr>
        <w:t xml:space="preserve"> </w:t>
      </w:r>
    </w:p>
    <w:p w14:paraId="171ED49D" w14:textId="5B6E1BF9" w:rsidR="00F0722B" w:rsidRPr="004257F2" w:rsidRDefault="00F0722B" w:rsidP="00F0722B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4257F2">
        <w:rPr>
          <w:rFonts w:ascii="Times New Roman" w:hAnsi="Times New Roman"/>
          <w:sz w:val="24"/>
          <w:szCs w:val="24"/>
        </w:rPr>
        <w:t>Предложение представляется в объеме, требуемом для разработки и согласования проектной документации согласно заданию на разработку проектной документации (</w:t>
      </w:r>
      <w:r w:rsidRPr="004257F2">
        <w:rPr>
          <w:rFonts w:ascii="Times New Roman" w:hAnsi="Times New Roman"/>
          <w:bCs/>
          <w:color w:val="000000" w:themeColor="text1"/>
          <w:sz w:val="24"/>
          <w:szCs w:val="24"/>
        </w:rPr>
        <w:t>Приложение 3 к настоящему з</w:t>
      </w:r>
      <w:r w:rsidRPr="004257F2">
        <w:rPr>
          <w:rFonts w:ascii="Times New Roman" w:hAnsi="Times New Roman"/>
          <w:bCs/>
          <w:sz w:val="24"/>
          <w:szCs w:val="24"/>
        </w:rPr>
        <w:t>апросу о предоставлении сведений</w:t>
      </w:r>
      <w:r w:rsidRPr="004257F2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14CF56B7" w14:textId="77777777" w:rsidR="00F0722B" w:rsidRPr="004257F2" w:rsidRDefault="00F0722B" w:rsidP="00F0722B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4257F2">
        <w:rPr>
          <w:rFonts w:ascii="Times New Roman" w:hAnsi="Times New Roman"/>
          <w:sz w:val="24"/>
          <w:szCs w:val="24"/>
        </w:rPr>
        <w:t>Объемы работ по дополнительным инженерным изысканиям будут определяться в процессе разработки проектной документации (при необходимости).  Стоимость выполнения работ по инженерным изысканиям в стоимость предложения не включать.</w:t>
      </w:r>
    </w:p>
    <w:p w14:paraId="713E6F7D" w14:textId="2A28A52B" w:rsidR="00F0722B" w:rsidRPr="004257F2" w:rsidRDefault="00F0722B" w:rsidP="00F0722B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4257F2">
        <w:rPr>
          <w:rFonts w:ascii="Times New Roman" w:hAnsi="Times New Roman"/>
          <w:sz w:val="24"/>
          <w:szCs w:val="24"/>
        </w:rPr>
        <w:t>Требуемые результаты работ: в соответствии с заданием на разработку проектной документации и техническим заданием на выполнение обследовательских работ (</w:t>
      </w:r>
      <w:r w:rsidRPr="004257F2">
        <w:rPr>
          <w:rFonts w:ascii="Times New Roman" w:hAnsi="Times New Roman"/>
          <w:bCs/>
          <w:color w:val="000000" w:themeColor="text1"/>
          <w:sz w:val="24"/>
          <w:szCs w:val="24"/>
        </w:rPr>
        <w:t>Приложение 3 к настоящему з</w:t>
      </w:r>
      <w:r w:rsidRPr="004257F2">
        <w:rPr>
          <w:rFonts w:ascii="Times New Roman" w:hAnsi="Times New Roman"/>
          <w:bCs/>
          <w:sz w:val="24"/>
          <w:szCs w:val="24"/>
        </w:rPr>
        <w:t>апросу о предоставлении сведений</w:t>
      </w:r>
      <w:r w:rsidRPr="004257F2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347F36B" w14:textId="77777777" w:rsidR="00F0722B" w:rsidRPr="004257F2" w:rsidRDefault="00F0722B" w:rsidP="00F0722B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4257F2">
        <w:rPr>
          <w:rFonts w:ascii="Times New Roman" w:hAnsi="Times New Roman"/>
          <w:sz w:val="24"/>
          <w:szCs w:val="24"/>
        </w:rPr>
        <w:t xml:space="preserve">Порядок получения согласований и заключений государственной экспертизы: в соответствии с заданием на разработку проектной документации, разрешительной документацией, договором, действующим законодательством. </w:t>
      </w:r>
    </w:p>
    <w:p w14:paraId="7A51FDA6" w14:textId="77777777" w:rsidR="00F0722B" w:rsidRPr="004257F2" w:rsidRDefault="00F0722B" w:rsidP="00F0722B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4257F2">
        <w:rPr>
          <w:rFonts w:ascii="Times New Roman" w:hAnsi="Times New Roman"/>
          <w:sz w:val="24"/>
          <w:szCs w:val="24"/>
        </w:rPr>
        <w:t xml:space="preserve">Класс сложности объекта: К-3 согласно СН 3.02.07-2020. </w:t>
      </w:r>
    </w:p>
    <w:p w14:paraId="7FAECAF9" w14:textId="77777777" w:rsidR="008A657B" w:rsidRDefault="00F0722B" w:rsidP="008A657B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4257F2">
        <w:rPr>
          <w:rFonts w:ascii="Times New Roman" w:hAnsi="Times New Roman"/>
          <w:sz w:val="24"/>
          <w:szCs w:val="24"/>
        </w:rPr>
        <w:t xml:space="preserve">Объект строительства: иное. </w:t>
      </w:r>
    </w:p>
    <w:p w14:paraId="366A75BF" w14:textId="2DC5287B" w:rsidR="00197F19" w:rsidRPr="008A657B" w:rsidRDefault="00356AE2" w:rsidP="008A657B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A657B">
        <w:rPr>
          <w:rFonts w:ascii="Times New Roman" w:hAnsi="Times New Roman"/>
          <w:b/>
          <w:bCs/>
          <w:sz w:val="24"/>
          <w:szCs w:val="24"/>
        </w:rPr>
        <w:lastRenderedPageBreak/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727D8D4E" w14:textId="77777777" w:rsidR="00DE0656" w:rsidRPr="004257F2" w:rsidRDefault="00DE0656" w:rsidP="00DE0656">
      <w:pPr>
        <w:pStyle w:val="a3"/>
        <w:ind w:right="-283" w:firstLine="567"/>
        <w:jc w:val="both"/>
        <w:rPr>
          <w:color w:val="000000" w:themeColor="text1"/>
        </w:rPr>
      </w:pPr>
      <w:r w:rsidRPr="008A657B">
        <w:t>- календарный план с указанием сроков работ</w:t>
      </w:r>
      <w:r w:rsidRPr="004257F2">
        <w:t xml:space="preserve"> по выделяемым этапам, видам работ по форме согласно постановлению Совета Министров Республики Беларусь от 01.04.2014 № 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редакции.</w:t>
      </w:r>
    </w:p>
    <w:p w14:paraId="46150030" w14:textId="77777777" w:rsidR="008A657B" w:rsidRDefault="008A657B" w:rsidP="0086145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20273A" w14:textId="62F758C2" w:rsidR="00E43DF4" w:rsidRPr="004257F2" w:rsidRDefault="00E43DF4" w:rsidP="0086145A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4257F2">
        <w:rPr>
          <w:rFonts w:ascii="Times New Roman" w:hAnsi="Times New Roman"/>
          <w:b/>
          <w:bCs/>
          <w:sz w:val="24"/>
          <w:szCs w:val="24"/>
        </w:rPr>
        <w:t>ПОРЯДОК ФОРМИРОВАНИЯ ЦЕНЫ ПРЕДЛОЖЕНИЯ</w:t>
      </w:r>
    </w:p>
    <w:p w14:paraId="2AB92996" w14:textId="77777777" w:rsidR="00DE0656" w:rsidRPr="004257F2" w:rsidRDefault="00DE0656" w:rsidP="00DE0656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257F2">
        <w:rPr>
          <w:rFonts w:ascii="Times New Roman" w:hAnsi="Times New Roman"/>
          <w:iCs/>
          <w:color w:val="000000"/>
          <w:sz w:val="24"/>
          <w:szCs w:val="24"/>
        </w:rPr>
        <w:t>Расчет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13.06.2014 № 169 (с изменениями).</w:t>
      </w:r>
    </w:p>
    <w:p w14:paraId="1C7D2122" w14:textId="77777777" w:rsidR="00DE0656" w:rsidRPr="004257F2" w:rsidRDefault="00DE0656" w:rsidP="00DE0656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257F2">
        <w:rPr>
          <w:rFonts w:ascii="Times New Roman" w:hAnsi="Times New Roman"/>
          <w:iCs/>
          <w:color w:val="000000"/>
          <w:sz w:val="24"/>
          <w:szCs w:val="24"/>
        </w:rPr>
        <w:t xml:space="preserve">Цена учитывает все виды затрат по проектным, сопутствующим работам, обследовательским работам, в том числе услугам сторонних организаций (за исключением стоимости работ по инженерным изысканиям, стоимости услуг государственных экспертиз). </w:t>
      </w:r>
    </w:p>
    <w:p w14:paraId="076CCD54" w14:textId="77777777" w:rsidR="00DE0656" w:rsidRPr="004257F2" w:rsidRDefault="00DE0656" w:rsidP="00DE0656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257F2">
        <w:rPr>
          <w:rFonts w:ascii="Times New Roman" w:hAnsi="Times New Roman"/>
          <w:iCs/>
          <w:color w:val="000000"/>
          <w:sz w:val="24"/>
          <w:szCs w:val="24"/>
        </w:rPr>
        <w:t>Цена должна быть рассчитана в соответствии с Указом Президента Республики Беларусь от 26.03.2007 № 138 «О некоторых вопросах обложения налогом на добавленную стоимость».</w:t>
      </w:r>
    </w:p>
    <w:p w14:paraId="748C7CCC" w14:textId="77777777" w:rsidR="008A657B" w:rsidRDefault="008A657B" w:rsidP="0086145A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7AA3A" w14:textId="2EB518FD" w:rsidR="00E43DF4" w:rsidRPr="004257F2" w:rsidRDefault="00E43DF4" w:rsidP="008614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257F2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695A45B7" w14:textId="77777777" w:rsidR="00E43DF4" w:rsidRPr="004257F2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57F2">
        <w:rPr>
          <w:rFonts w:ascii="Times New Roman" w:hAnsi="Times New Roman" w:cs="Times New Roman"/>
          <w:sz w:val="24"/>
          <w:szCs w:val="24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2B984118" w14:textId="77777777" w:rsidR="008A657B" w:rsidRDefault="0086145A" w:rsidP="0086145A">
      <w:pPr>
        <w:pStyle w:val="ConsPlusNormal"/>
        <w:ind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A75DE6F" w14:textId="019B5D9E" w:rsidR="002D3152" w:rsidRPr="004257F2" w:rsidRDefault="008A657B" w:rsidP="0086145A">
      <w:pPr>
        <w:pStyle w:val="ConsPlusNormal"/>
        <w:ind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D3152" w:rsidRPr="004257F2">
        <w:rPr>
          <w:rFonts w:ascii="Times New Roman" w:hAnsi="Times New Roman" w:cs="Times New Roman"/>
          <w:b/>
          <w:bCs/>
          <w:sz w:val="24"/>
          <w:szCs w:val="24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4257F2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57F2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4257F2">
        <w:rPr>
          <w:rFonts w:ascii="Times New Roman" w:eastAsia="Times New Roman" w:hAnsi="Times New Roman" w:cs="Times New Roman"/>
          <w:sz w:val="24"/>
          <w:szCs w:val="24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55F779F1" w14:textId="77777777" w:rsidR="005C4A26" w:rsidRPr="004257F2" w:rsidRDefault="005C4A26" w:rsidP="006F29F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BECD607" w14:textId="7C248D6A" w:rsidR="000E1766" w:rsidRPr="004257F2" w:rsidRDefault="00356AE2" w:rsidP="00861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4257F2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  <w:r w:rsidR="000328C0" w:rsidRPr="004257F2">
        <w:rPr>
          <w:rFonts w:ascii="Times New Roman" w:eastAsia="Times New Roman" w:hAnsi="Times New Roman"/>
          <w:b/>
          <w:bCs/>
          <w:sz w:val="24"/>
          <w:szCs w:val="24"/>
        </w:rPr>
        <w:t xml:space="preserve"> (РАБОТ, УСЛУГ)</w:t>
      </w:r>
      <w:r w:rsidR="00FA017F" w:rsidRPr="004257F2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="00897EDB" w:rsidRPr="004257F2">
        <w:rPr>
          <w:rFonts w:ascii="Times New Roman" w:eastAsia="Times New Roman" w:hAnsi="Times New Roman"/>
          <w:sz w:val="24"/>
          <w:szCs w:val="24"/>
        </w:rPr>
        <w:t>не</w:t>
      </w:r>
      <w:r w:rsidR="00897EDB" w:rsidRPr="004257F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4257F2">
        <w:rPr>
          <w:rFonts w:ascii="Times New Roman" w:eastAsia="Times New Roman" w:hAnsi="Times New Roman"/>
          <w:sz w:val="24"/>
          <w:szCs w:val="24"/>
        </w:rPr>
        <w:t>р</w:t>
      </w:r>
      <w:r w:rsidR="0097314D" w:rsidRPr="004257F2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4257F2">
        <w:rPr>
          <w:rFonts w:ascii="Times New Roman" w:eastAsia="Times New Roman" w:hAnsi="Times New Roman"/>
          <w:sz w:val="24"/>
          <w:szCs w:val="24"/>
        </w:rPr>
        <w:t>.</w:t>
      </w:r>
    </w:p>
    <w:p w14:paraId="3A718E2F" w14:textId="77777777" w:rsidR="008A657B" w:rsidRDefault="008A657B" w:rsidP="0086145A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lang w:eastAsia="en-US"/>
        </w:rPr>
      </w:pPr>
    </w:p>
    <w:p w14:paraId="5C2AAA25" w14:textId="6F8773C7" w:rsidR="00F90269" w:rsidRPr="004257F2" w:rsidRDefault="00F90269" w:rsidP="0086145A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4257F2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E319E" w14:textId="63380A61" w:rsidR="00F90269" w:rsidRPr="004257F2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4257F2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4257F2" w:rsidRDefault="00E7060E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7DFF3586" w14:textId="46972291" w:rsidR="00E7060E" w:rsidRPr="004257F2" w:rsidRDefault="00E7060E" w:rsidP="00861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4257F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42B5452C" w14:textId="1122BAD6" w:rsidR="00E7060E" w:rsidRPr="004257F2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257F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4257F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257F2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4257F2">
        <w:rPr>
          <w:rFonts w:eastAsia="Calibri"/>
          <w:color w:val="000000" w:themeColor="text1"/>
          <w:lang w:eastAsia="en-US"/>
        </w:rPr>
        <w:t>запроса о предоставлении сведений</w:t>
      </w:r>
      <w:r w:rsidRPr="004257F2">
        <w:rPr>
          <w:rFonts w:eastAsia="Calibri"/>
          <w:color w:val="000000" w:themeColor="text1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4257F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257F2">
        <w:rPr>
          <w:rFonts w:eastAsia="Calibri"/>
          <w:color w:val="000000" w:themeColor="text1"/>
          <w:lang w:eastAsia="en-US"/>
        </w:rPr>
        <w:lastRenderedPageBreak/>
        <w:t>Участник вправе отказаться от снижения цены</w:t>
      </w:r>
      <w:r w:rsidR="00B83F39" w:rsidRPr="004257F2">
        <w:rPr>
          <w:rFonts w:eastAsia="Calibri"/>
          <w:color w:val="000000" w:themeColor="text1"/>
          <w:lang w:eastAsia="en-US"/>
        </w:rPr>
        <w:t>.</w:t>
      </w:r>
    </w:p>
    <w:p w14:paraId="509C9BCC" w14:textId="77777777" w:rsidR="00E7060E" w:rsidRPr="004257F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257F2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4257F2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257F2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4257F2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257F2">
        <w:rPr>
          <w:rFonts w:eastAsia="Calibri"/>
          <w:color w:val="000000" w:themeColor="text1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4257F2">
        <w:rPr>
          <w:rFonts w:eastAsia="Calibri"/>
          <w:color w:val="000000" w:themeColor="text1"/>
          <w:lang w:eastAsia="en-US"/>
        </w:rPr>
        <w:t>.</w:t>
      </w:r>
    </w:p>
    <w:p w14:paraId="681B6504" w14:textId="7621C684" w:rsidR="00E7060E" w:rsidRPr="004257F2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257F2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16BF066C" w14:textId="31686257" w:rsidR="00623C47" w:rsidRPr="004257F2" w:rsidRDefault="00356AE2" w:rsidP="0086145A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7F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4257F2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Pr="004257F2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4257F2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4257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4257F2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063DF3C9" w:rsidR="000E1766" w:rsidRPr="004257F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7F2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</w:t>
      </w:r>
      <w:r w:rsidR="00E41C61" w:rsidRPr="00425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C61" w:rsidRPr="004257F2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1 к настоящей документации о закупке)</w:t>
      </w:r>
      <w:r w:rsidRPr="004257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728AD" w:rsidRPr="004257F2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4257F2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7F2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4257F2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8C76A75" w:rsidR="000E1766" w:rsidRPr="004257F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7F2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4257F2">
        <w:rPr>
          <w:rFonts w:ascii="Times New Roman" w:eastAsia="Times New Roman" w:hAnsi="Times New Roman" w:cs="Times New Roman"/>
          <w:sz w:val="24"/>
          <w:szCs w:val="24"/>
        </w:rPr>
        <w:t>отклоняются</w:t>
      </w:r>
      <w:r w:rsidRPr="00425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9651" w14:textId="68E1115D" w:rsidR="00993DB0" w:rsidRPr="004257F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7F2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4257F2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7F2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4257F2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4257F2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4257F2">
        <w:rPr>
          <w:rFonts w:ascii="Times New Roman" w:eastAsia="Times New Roman" w:hAnsi="Times New Roman" w:cs="Times New Roman"/>
          <w:sz w:val="24"/>
          <w:szCs w:val="24"/>
        </w:rPr>
        <w:t>договора не требуется</w:t>
      </w:r>
      <w:r w:rsidR="00DC3A86" w:rsidRPr="00425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76765C" w14:textId="77777777" w:rsidR="002D3152" w:rsidRPr="004257F2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56500578" w14:textId="3FFA2477" w:rsidR="002D3152" w:rsidRPr="004257F2" w:rsidRDefault="002D3152" w:rsidP="0086145A">
      <w:pPr>
        <w:pStyle w:val="ConsPlusNormal"/>
        <w:ind w:hanging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7F2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ПРЕДОСТАВЛЕНИЯ </w:t>
      </w:r>
      <w:r w:rsidR="00407387" w:rsidRPr="004257F2">
        <w:rPr>
          <w:rFonts w:ascii="Times New Roman" w:hAnsi="Times New Roman" w:cs="Times New Roman"/>
          <w:b/>
          <w:bCs/>
          <w:sz w:val="24"/>
          <w:szCs w:val="24"/>
        </w:rPr>
        <w:t>ДОКУМЕНТОВ И СВЕДЕНИЙ</w:t>
      </w:r>
    </w:p>
    <w:p w14:paraId="1703B044" w14:textId="03BE3FC3" w:rsidR="00235ED7" w:rsidRPr="004257F2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257F2">
        <w:rPr>
          <w:rStyle w:val="FontStyle15"/>
          <w:sz w:val="24"/>
          <w:szCs w:val="24"/>
        </w:rPr>
        <w:t>Доставка представителем участника, доставка курьером или посредством почтовой пересылки по адресу: 220005, г. Минск, пр-т Независимости 44, пом. 8Н, приемная, в запечатанном конверте, 1</w:t>
      </w:r>
      <w:r w:rsidR="00DE0656" w:rsidRPr="004257F2">
        <w:rPr>
          <w:rStyle w:val="FontStyle15"/>
          <w:sz w:val="24"/>
          <w:szCs w:val="24"/>
        </w:rPr>
        <w:t>0</w:t>
      </w:r>
      <w:r w:rsidRPr="004257F2">
        <w:rPr>
          <w:rStyle w:val="FontStyle15"/>
          <w:sz w:val="24"/>
          <w:szCs w:val="24"/>
        </w:rPr>
        <w:t>:00 3</w:t>
      </w:r>
      <w:r w:rsidR="00DE0656" w:rsidRPr="004257F2">
        <w:rPr>
          <w:rStyle w:val="FontStyle15"/>
          <w:sz w:val="24"/>
          <w:szCs w:val="24"/>
        </w:rPr>
        <w:t>1</w:t>
      </w:r>
      <w:r w:rsidRPr="004257F2">
        <w:rPr>
          <w:rStyle w:val="FontStyle15"/>
          <w:sz w:val="24"/>
          <w:szCs w:val="24"/>
        </w:rPr>
        <w:t>.0</w:t>
      </w:r>
      <w:r w:rsidR="00DE0656" w:rsidRPr="004257F2">
        <w:rPr>
          <w:rStyle w:val="FontStyle15"/>
          <w:sz w:val="24"/>
          <w:szCs w:val="24"/>
        </w:rPr>
        <w:t>8</w:t>
      </w:r>
      <w:r w:rsidRPr="004257F2">
        <w:rPr>
          <w:rStyle w:val="FontStyle15"/>
          <w:sz w:val="24"/>
          <w:szCs w:val="24"/>
        </w:rPr>
        <w:t>.2026г. (по местному времени).</w:t>
      </w:r>
    </w:p>
    <w:p w14:paraId="038DF0F5" w14:textId="77777777" w:rsidR="00235ED7" w:rsidRPr="004257F2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257F2">
        <w:rPr>
          <w:rStyle w:val="FontStyle15"/>
          <w:sz w:val="24"/>
          <w:szCs w:val="24"/>
        </w:rPr>
        <w:t>Конверт с предложением должен иметь надписи:</w:t>
      </w:r>
    </w:p>
    <w:p w14:paraId="776188B8" w14:textId="4DEC313A" w:rsidR="00235ED7" w:rsidRPr="004257F2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257F2">
        <w:rPr>
          <w:rStyle w:val="FontStyle15"/>
          <w:sz w:val="24"/>
          <w:szCs w:val="24"/>
        </w:rPr>
        <w:t>- адрес Организатора: 220005, г. Минск, пр-т Независимости, 44, пом. 8Н, КУП «Тендерный центр Мингорисполкома». Тел./факс: (8-017) 224-</w:t>
      </w:r>
      <w:r w:rsidR="00DE0656" w:rsidRPr="004257F2">
        <w:rPr>
          <w:rStyle w:val="FontStyle15"/>
          <w:sz w:val="24"/>
          <w:szCs w:val="24"/>
        </w:rPr>
        <w:t>13</w:t>
      </w:r>
      <w:r w:rsidRPr="004257F2">
        <w:rPr>
          <w:rStyle w:val="FontStyle15"/>
          <w:sz w:val="24"/>
          <w:szCs w:val="24"/>
        </w:rPr>
        <w:t>-7</w:t>
      </w:r>
      <w:r w:rsidR="001C1452" w:rsidRPr="004257F2">
        <w:rPr>
          <w:rStyle w:val="FontStyle15"/>
          <w:sz w:val="24"/>
          <w:szCs w:val="24"/>
        </w:rPr>
        <w:t>9</w:t>
      </w:r>
      <w:r w:rsidRPr="004257F2">
        <w:rPr>
          <w:rStyle w:val="FontStyle15"/>
          <w:sz w:val="24"/>
          <w:szCs w:val="24"/>
        </w:rPr>
        <w:t xml:space="preserve">, </w:t>
      </w:r>
    </w:p>
    <w:p w14:paraId="73C6F101" w14:textId="77777777" w:rsidR="00235ED7" w:rsidRPr="004257F2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257F2">
        <w:rPr>
          <w:rStyle w:val="FontStyle15"/>
          <w:sz w:val="24"/>
          <w:szCs w:val="24"/>
        </w:rPr>
        <w:t>224-16-08;</w:t>
      </w:r>
    </w:p>
    <w:p w14:paraId="3162271C" w14:textId="2F3ACD79" w:rsidR="001C1452" w:rsidRPr="004257F2" w:rsidRDefault="00235ED7" w:rsidP="001C1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257F2">
        <w:rPr>
          <w:rStyle w:val="FontStyle15"/>
          <w:sz w:val="24"/>
          <w:szCs w:val="24"/>
        </w:rPr>
        <w:tab/>
        <w:t>- наименование: «Закупка №С</w:t>
      </w:r>
      <w:r w:rsidR="001C1452" w:rsidRPr="004257F2">
        <w:rPr>
          <w:rStyle w:val="FontStyle15"/>
          <w:sz w:val="24"/>
          <w:szCs w:val="24"/>
        </w:rPr>
        <w:t>К826</w:t>
      </w:r>
      <w:r w:rsidRPr="004257F2">
        <w:rPr>
          <w:rStyle w:val="FontStyle15"/>
          <w:sz w:val="24"/>
          <w:szCs w:val="24"/>
        </w:rPr>
        <w:t>-0</w:t>
      </w:r>
      <w:r w:rsidR="001C1452" w:rsidRPr="004257F2">
        <w:rPr>
          <w:rStyle w:val="FontStyle15"/>
          <w:sz w:val="24"/>
          <w:szCs w:val="24"/>
        </w:rPr>
        <w:t>7</w:t>
      </w:r>
      <w:r w:rsidRPr="004257F2">
        <w:rPr>
          <w:rStyle w:val="FontStyle15"/>
          <w:sz w:val="24"/>
          <w:szCs w:val="24"/>
        </w:rPr>
        <w:t>/26</w:t>
      </w:r>
      <w:r w:rsidR="001C1452" w:rsidRPr="004257F2">
        <w:rPr>
          <w:rStyle w:val="FontStyle15"/>
          <w:sz w:val="24"/>
          <w:szCs w:val="24"/>
        </w:rPr>
        <w:t>2</w:t>
      </w:r>
      <w:r w:rsidRPr="004257F2">
        <w:rPr>
          <w:rStyle w:val="FontStyle15"/>
          <w:sz w:val="24"/>
          <w:szCs w:val="24"/>
        </w:rPr>
        <w:t xml:space="preserve"> </w:t>
      </w:r>
      <w:r w:rsidR="001C1452" w:rsidRPr="004257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 выбору подрядчика на выполнение </w:t>
      </w:r>
      <w:r w:rsidR="001C1452" w:rsidRPr="004257F2">
        <w:rPr>
          <w:rFonts w:ascii="Times New Roman" w:hAnsi="Times New Roman"/>
          <w:bCs/>
          <w:sz w:val="24"/>
          <w:szCs w:val="24"/>
        </w:rPr>
        <w:t>работ по разработке проектной документации, выполнения изыскательских и обследовательских работ на объекте строительства: «Реконструкция транзитных трубопроводов в жилых домах по ул. Лещинского, 41, 43, 45, 47; тепловых сетей между секциями жилого дома по ул. Лещинского, 41, жилого дома по ул. Лещинского, 43, жилого дома по ул. Лещинского, 45 и жилого дома по ул. Лещинского, 47 в г. Минске» в интересах государственного предприятия «</w:t>
      </w:r>
      <w:proofErr w:type="spellStart"/>
      <w:r w:rsidR="001C1452" w:rsidRPr="004257F2">
        <w:rPr>
          <w:rFonts w:ascii="Times New Roman" w:hAnsi="Times New Roman"/>
          <w:bCs/>
          <w:sz w:val="24"/>
          <w:szCs w:val="24"/>
        </w:rPr>
        <w:t>Минсккоммунтеплосеть</w:t>
      </w:r>
      <w:proofErr w:type="spellEnd"/>
      <w:r w:rsidR="001C1452" w:rsidRPr="004257F2">
        <w:rPr>
          <w:rFonts w:ascii="Times New Roman" w:hAnsi="Times New Roman"/>
          <w:bCs/>
          <w:sz w:val="24"/>
          <w:szCs w:val="24"/>
        </w:rPr>
        <w:t>»;</w:t>
      </w:r>
    </w:p>
    <w:p w14:paraId="7582F7E4" w14:textId="70C9C296" w:rsidR="00235ED7" w:rsidRPr="004257F2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257F2">
        <w:rPr>
          <w:rStyle w:val="FontStyle15"/>
          <w:sz w:val="24"/>
          <w:szCs w:val="24"/>
        </w:rPr>
        <w:tab/>
        <w:t>- слова «КОНВЕРТ НЕ ОТКРЫВАТЬ до 1</w:t>
      </w:r>
      <w:r w:rsidR="001C1452" w:rsidRPr="004257F2">
        <w:rPr>
          <w:rStyle w:val="FontStyle15"/>
          <w:sz w:val="24"/>
          <w:szCs w:val="24"/>
        </w:rPr>
        <w:t>0</w:t>
      </w:r>
      <w:r w:rsidRPr="004257F2">
        <w:rPr>
          <w:rStyle w:val="FontStyle15"/>
          <w:sz w:val="24"/>
          <w:szCs w:val="24"/>
        </w:rPr>
        <w:t>:00 3</w:t>
      </w:r>
      <w:r w:rsidR="001C1452" w:rsidRPr="004257F2">
        <w:rPr>
          <w:rStyle w:val="FontStyle15"/>
          <w:sz w:val="24"/>
          <w:szCs w:val="24"/>
        </w:rPr>
        <w:t>1</w:t>
      </w:r>
      <w:r w:rsidRPr="004257F2">
        <w:rPr>
          <w:rStyle w:val="FontStyle15"/>
          <w:sz w:val="24"/>
          <w:szCs w:val="24"/>
        </w:rPr>
        <w:t>.0</w:t>
      </w:r>
      <w:r w:rsidR="001C1452" w:rsidRPr="004257F2">
        <w:rPr>
          <w:rStyle w:val="FontStyle15"/>
          <w:sz w:val="24"/>
          <w:szCs w:val="24"/>
        </w:rPr>
        <w:t>8</w:t>
      </w:r>
      <w:r w:rsidRPr="004257F2">
        <w:rPr>
          <w:rStyle w:val="FontStyle15"/>
          <w:sz w:val="24"/>
          <w:szCs w:val="24"/>
        </w:rPr>
        <w:t>.2026г. (по местному времени);</w:t>
      </w:r>
    </w:p>
    <w:p w14:paraId="3C6CD16D" w14:textId="77777777" w:rsidR="00235ED7" w:rsidRPr="004257F2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257F2">
        <w:rPr>
          <w:rStyle w:val="FontStyle15"/>
          <w:sz w:val="24"/>
          <w:szCs w:val="24"/>
        </w:rPr>
        <w:tab/>
        <w:t xml:space="preserve">- полное наименование и почтовый адрес участника. </w:t>
      </w:r>
    </w:p>
    <w:p w14:paraId="35AB1625" w14:textId="77777777" w:rsidR="00235ED7" w:rsidRPr="004257F2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257F2">
        <w:rPr>
          <w:rStyle w:val="FontStyle15"/>
          <w:sz w:val="24"/>
          <w:szCs w:val="24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14:paraId="7F7D5138" w14:textId="77777777" w:rsidR="00235ED7" w:rsidRPr="004257F2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257F2">
        <w:rPr>
          <w:rStyle w:val="FontStyle15"/>
          <w:sz w:val="24"/>
          <w:szCs w:val="24"/>
        </w:rPr>
        <w:t>Подача предложений участниками осуществляется только на бумажных носителях.</w:t>
      </w:r>
    </w:p>
    <w:p w14:paraId="05A1D200" w14:textId="77777777" w:rsidR="00235ED7" w:rsidRPr="004257F2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257F2">
        <w:rPr>
          <w:rStyle w:val="FontStyle15"/>
          <w:sz w:val="24"/>
          <w:szCs w:val="24"/>
        </w:rPr>
        <w:t>!!!!Участник должен предоставить пакет документов в двух (!!!!!) экземплярах!!!!</w:t>
      </w:r>
    </w:p>
    <w:p w14:paraId="2C01F8D5" w14:textId="77777777" w:rsidR="00235ED7" w:rsidRPr="004257F2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257F2">
        <w:rPr>
          <w:rStyle w:val="FontStyle15"/>
          <w:sz w:val="24"/>
          <w:szCs w:val="24"/>
        </w:rPr>
        <w:t xml:space="preserve">Подача предложений участниками-нерезидентами Республики Беларусь </w:t>
      </w:r>
      <w:r w:rsidRPr="004257F2">
        <w:rPr>
          <w:rStyle w:val="FontStyle15"/>
          <w:sz w:val="24"/>
          <w:szCs w:val="24"/>
        </w:rPr>
        <w:lastRenderedPageBreak/>
        <w:t>допускается в электронной форме.</w:t>
      </w:r>
    </w:p>
    <w:p w14:paraId="62B3CB02" w14:textId="5577A77C" w:rsidR="00235ED7" w:rsidRPr="004257F2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257F2">
        <w:rPr>
          <w:rStyle w:val="FontStyle15"/>
          <w:sz w:val="24"/>
          <w:szCs w:val="24"/>
        </w:rPr>
        <w:t xml:space="preserve"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</w:t>
      </w:r>
      <w:r w:rsidR="001C1452" w:rsidRPr="004257F2">
        <w:rPr>
          <w:rStyle w:val="FontStyle15"/>
          <w:sz w:val="24"/>
          <w:szCs w:val="24"/>
        </w:rPr>
        <w:t>№СК826-07/262</w:t>
      </w:r>
      <w:r w:rsidRPr="004257F2">
        <w:rPr>
          <w:rStyle w:val="FontStyle15"/>
          <w:sz w:val="24"/>
          <w:szCs w:val="24"/>
        </w:rPr>
        <w:t>. Предложения, поступившие на другой адрес электронной почты организатора, а также предложения резидентов Республики Беларусь</w:t>
      </w:r>
      <w:r w:rsidR="001C1452" w:rsidRPr="004257F2">
        <w:rPr>
          <w:rStyle w:val="FontStyle15"/>
          <w:sz w:val="24"/>
          <w:szCs w:val="24"/>
        </w:rPr>
        <w:t>,</w:t>
      </w:r>
      <w:r w:rsidRPr="004257F2">
        <w:rPr>
          <w:rStyle w:val="FontStyle15"/>
          <w:sz w:val="24"/>
          <w:szCs w:val="24"/>
        </w:rPr>
        <w:t xml:space="preserve"> поступившие в электронном виде, к рассмотрению не принимаются.</w:t>
      </w:r>
    </w:p>
    <w:p w14:paraId="3C106113" w14:textId="267FFE72" w:rsidR="00B1170B" w:rsidRPr="004257F2" w:rsidRDefault="00235ED7" w:rsidP="00235ED7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  <w:r w:rsidRPr="004257F2">
        <w:rPr>
          <w:rStyle w:val="FontStyle15"/>
          <w:sz w:val="24"/>
          <w:szCs w:val="24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организатору(ом).</w:t>
      </w:r>
    </w:p>
    <w:p w14:paraId="1D64119A" w14:textId="38FAB6F3" w:rsidR="000E1766" w:rsidRPr="004257F2" w:rsidRDefault="00B1170B" w:rsidP="00B1170B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  <w:r w:rsidRPr="004257F2">
        <w:rPr>
          <w:rStyle w:val="FontStyle15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8"/>
        <w:gridCol w:w="5528"/>
      </w:tblGrid>
      <w:tr w:rsidR="00B1170B" w:rsidRPr="004257F2" w14:paraId="34D6C3D9" w14:textId="77777777" w:rsidTr="00B1170B">
        <w:trPr>
          <w:trHeight w:val="47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4257F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32E0A" w:rsidRPr="004257F2">
              <w:rPr>
                <w:rFonts w:ascii="Times New Roman" w:hAnsi="Times New Roman"/>
                <w:sz w:val="24"/>
                <w:szCs w:val="24"/>
              </w:rPr>
              <w:t>поставщика (подрядчика, исполнителя)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4257F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257F2" w14:paraId="68636F3F" w14:textId="77777777" w:rsidTr="00B1170B">
        <w:trPr>
          <w:trHeight w:val="2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4257F2" w:rsidRDefault="00B1170B" w:rsidP="00F26A65">
            <w:pPr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4257F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257F2" w14:paraId="7A012C84" w14:textId="77777777" w:rsidTr="00B1170B">
        <w:trPr>
          <w:trHeight w:val="20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4257F2" w:rsidRDefault="00B1170B" w:rsidP="00F26A65">
            <w:pPr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4257F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257F2" w14:paraId="22183DF7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4257F2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Наименование предлагаемых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4257F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387" w:rsidRPr="004257F2" w14:paraId="2FB6A5CD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4257F2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4257F2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257F2" w14:paraId="295DFF89" w14:textId="77777777" w:rsidTr="00457244">
        <w:trPr>
          <w:trHeight w:val="5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4257F2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Страна происхождения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4257F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257F2" w14:paraId="6F768275" w14:textId="77777777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4257F2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4257F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257F2" w14:paraId="4242385B" w14:textId="77777777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4257F2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Стоимость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4257F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257F2" w14:paraId="3812B6B4" w14:textId="77777777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4257F2" w:rsidRDefault="00D42BCD" w:rsidP="00F2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4257F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257F2" w14:paraId="69CF04AE" w14:textId="77777777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4257F2" w:rsidRDefault="00D42BCD" w:rsidP="00F2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4257F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257F2" w14:paraId="52C36F1C" w14:textId="77777777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4257F2" w:rsidRDefault="00D42BCD" w:rsidP="00F2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4257F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257F2" w14:paraId="2A34564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4257F2" w:rsidRDefault="00B1170B" w:rsidP="00F26A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7F2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4257F2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257F2" w14:paraId="475D386F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5AE59D59" w:rsidR="00B1170B" w:rsidRPr="004257F2" w:rsidRDefault="00B1170B" w:rsidP="00B117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Предложение должно в обязательном порядке содержать согласие с условием проекта договора, который приложен к запросу о предоставлении сведений (Приложение №2 к </w:t>
            </w:r>
            <w:r w:rsidR="001C1452" w:rsidRPr="004257F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настоящему з</w:t>
            </w:r>
            <w:r w:rsidR="001C1452" w:rsidRPr="004257F2">
              <w:rPr>
                <w:rFonts w:ascii="Times New Roman" w:hAnsi="Times New Roman"/>
                <w:bCs/>
                <w:sz w:val="24"/>
                <w:szCs w:val="24"/>
              </w:rPr>
              <w:t>апросу о предоставлении сведений</w:t>
            </w:r>
            <w:r w:rsidRPr="004257F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4257F2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257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Подтверждается письменным заявлением</w:t>
            </w:r>
          </w:p>
        </w:tc>
      </w:tr>
      <w:tr w:rsidR="00407387" w:rsidRPr="004257F2" w14:paraId="33429D01" w14:textId="77777777" w:rsidTr="0086145A">
        <w:trPr>
          <w:trHeight w:val="289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537928A9" w:rsidR="00407387" w:rsidRPr="004257F2" w:rsidRDefault="00407387" w:rsidP="008614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0E9B02E3" w:rsidR="00407387" w:rsidRPr="004257F2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257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заполняется согласно Приложению 4 к </w:t>
            </w:r>
            <w:r w:rsidR="001C1452" w:rsidRPr="004257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настоящему </w:t>
            </w:r>
            <w:r w:rsidRPr="004257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запросу о предоставлении сведений</w:t>
            </w:r>
          </w:p>
        </w:tc>
      </w:tr>
      <w:tr w:rsidR="00407387" w:rsidRPr="004257F2" w14:paraId="6C65A05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4257F2" w:rsidRDefault="00407387" w:rsidP="00B117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7F2">
              <w:rPr>
                <w:rFonts w:ascii="Times New Roman" w:hAnsi="Times New Roman"/>
                <w:sz w:val="24"/>
                <w:szCs w:val="24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4257F2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235C373" w14:textId="291E218C" w:rsidR="00F90269" w:rsidRPr="004257F2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41"/>
      <w:bookmarkEnd w:id="1"/>
      <w:r w:rsidRPr="004257F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397E353" w14:textId="55815E27" w:rsidR="00F90269" w:rsidRPr="004257F2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57F2">
        <w:rPr>
          <w:rFonts w:ascii="Times New Roman" w:hAnsi="Times New Roman"/>
          <w:sz w:val="24"/>
          <w:szCs w:val="24"/>
        </w:rPr>
        <w:t>Неотъемлемой частью настояще</w:t>
      </w:r>
      <w:r w:rsidR="00DB7616" w:rsidRPr="004257F2">
        <w:rPr>
          <w:rFonts w:ascii="Times New Roman" w:hAnsi="Times New Roman"/>
          <w:sz w:val="24"/>
          <w:szCs w:val="24"/>
        </w:rPr>
        <w:t xml:space="preserve">го запроса о предоставлении сведений </w:t>
      </w:r>
      <w:r w:rsidRPr="004257F2">
        <w:rPr>
          <w:rFonts w:ascii="Times New Roman" w:hAnsi="Times New Roman"/>
          <w:sz w:val="24"/>
          <w:szCs w:val="24"/>
        </w:rPr>
        <w:t>является проект договора, разработанный закупающей организацией (Приложени</w:t>
      </w:r>
      <w:r w:rsidR="00DB7616" w:rsidRPr="004257F2">
        <w:rPr>
          <w:rFonts w:ascii="Times New Roman" w:hAnsi="Times New Roman"/>
          <w:sz w:val="24"/>
          <w:szCs w:val="24"/>
        </w:rPr>
        <w:t>е</w:t>
      </w:r>
      <w:r w:rsidRPr="004257F2">
        <w:rPr>
          <w:rFonts w:ascii="Times New Roman" w:hAnsi="Times New Roman"/>
          <w:sz w:val="24"/>
          <w:szCs w:val="24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4257F2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57F2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4257F2">
        <w:rPr>
          <w:rFonts w:ascii="Times New Roman" w:hAnsi="Times New Roman"/>
          <w:sz w:val="24"/>
          <w:szCs w:val="24"/>
        </w:rPr>
        <w:t>настоящем запросе о предоставлении сведений</w:t>
      </w:r>
      <w:r w:rsidRPr="004257F2">
        <w:rPr>
          <w:rFonts w:ascii="Times New Roman" w:hAnsi="Times New Roman"/>
          <w:sz w:val="24"/>
          <w:szCs w:val="24"/>
        </w:rPr>
        <w:t xml:space="preserve">, предложении этого участника и протоколе выбора участника-победителя. </w:t>
      </w:r>
    </w:p>
    <w:p w14:paraId="698C0B41" w14:textId="71A17218" w:rsidR="001C1452" w:rsidRPr="004257F2" w:rsidRDefault="008F2410" w:rsidP="001C1452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57F2">
        <w:rPr>
          <w:rFonts w:ascii="Times New Roman" w:hAnsi="Times New Roman"/>
          <w:sz w:val="24"/>
          <w:szCs w:val="24"/>
        </w:rPr>
        <w:t xml:space="preserve">Срок заключения договора: </w:t>
      </w:r>
      <w:r w:rsidR="001C1452" w:rsidRPr="004257F2">
        <w:rPr>
          <w:rFonts w:ascii="Times New Roman" w:hAnsi="Times New Roman"/>
          <w:iCs/>
          <w:color w:val="000000"/>
          <w:sz w:val="24"/>
          <w:szCs w:val="24"/>
        </w:rPr>
        <w:t>в течение 2 (двух) рабочих дней после направления договора победителю.</w:t>
      </w:r>
    </w:p>
    <w:p w14:paraId="3B9631C1" w14:textId="7C8317E6" w:rsidR="008F2410" w:rsidRPr="004257F2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57F2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4257F2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4257F2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57F2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4257F2">
        <w:rPr>
          <w:rFonts w:ascii="Times New Roman" w:hAnsi="Times New Roman"/>
          <w:sz w:val="24"/>
          <w:szCs w:val="24"/>
        </w:rPr>
        <w:t>закупающей организацией</w:t>
      </w:r>
      <w:r w:rsidRPr="004257F2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="00DB7616" w:rsidRPr="004257F2">
        <w:rPr>
          <w:rFonts w:ascii="Times New Roman" w:hAnsi="Times New Roman"/>
          <w:sz w:val="24"/>
          <w:szCs w:val="24"/>
        </w:rPr>
        <w:t>запросом о предоставлении сведений</w:t>
      </w:r>
      <w:r w:rsidRPr="004257F2">
        <w:rPr>
          <w:rFonts w:ascii="Times New Roman" w:hAnsi="Times New Roman"/>
          <w:sz w:val="24"/>
          <w:szCs w:val="24"/>
        </w:rPr>
        <w:t>, такой участник считается уклонившимся от заключения договора.</w:t>
      </w:r>
    </w:p>
    <w:p w14:paraId="684BEB9D" w14:textId="77777777" w:rsidR="001675CA" w:rsidRPr="004257F2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3E9045DD" w:rsidR="00D91189" w:rsidRPr="004257F2" w:rsidRDefault="00D91189" w:rsidP="006056A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257F2">
        <w:rPr>
          <w:rFonts w:ascii="Times New Roman" w:hAnsi="Times New Roman"/>
          <w:sz w:val="18"/>
          <w:szCs w:val="18"/>
        </w:rPr>
        <w:t xml:space="preserve">Приложение 1. </w:t>
      </w:r>
      <w:r w:rsidR="00E41C61" w:rsidRPr="004257F2">
        <w:rPr>
          <w:rFonts w:ascii="Times New Roman" w:hAnsi="Times New Roman"/>
          <w:sz w:val="18"/>
          <w:szCs w:val="18"/>
        </w:rPr>
        <w:t>Проект</w:t>
      </w:r>
      <w:r w:rsidR="00BE2B53" w:rsidRPr="004257F2">
        <w:rPr>
          <w:rFonts w:ascii="Times New Roman" w:hAnsi="Times New Roman"/>
          <w:sz w:val="18"/>
          <w:szCs w:val="18"/>
        </w:rPr>
        <w:t xml:space="preserve"> договора с организатором на 2 л. в 1 экз.</w:t>
      </w:r>
    </w:p>
    <w:p w14:paraId="7857579E" w14:textId="3FD50348" w:rsidR="00BE2B53" w:rsidRPr="004257F2" w:rsidRDefault="00BE2B53" w:rsidP="006056A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257F2">
        <w:rPr>
          <w:rFonts w:ascii="Times New Roman" w:hAnsi="Times New Roman"/>
          <w:sz w:val="18"/>
          <w:szCs w:val="18"/>
        </w:rPr>
        <w:t xml:space="preserve">Приложение 2. Проект договора на </w:t>
      </w:r>
      <w:r w:rsidR="00E41C61" w:rsidRPr="004257F2">
        <w:rPr>
          <w:rFonts w:ascii="Times New Roman" w:hAnsi="Times New Roman"/>
          <w:sz w:val="18"/>
          <w:szCs w:val="18"/>
        </w:rPr>
        <w:t>1</w:t>
      </w:r>
      <w:r w:rsidRPr="004257F2">
        <w:rPr>
          <w:rFonts w:ascii="Times New Roman" w:hAnsi="Times New Roman"/>
          <w:sz w:val="18"/>
          <w:szCs w:val="18"/>
        </w:rPr>
        <w:t>3 л. в 1 экз.</w:t>
      </w:r>
    </w:p>
    <w:p w14:paraId="3FE0D012" w14:textId="77777777" w:rsidR="00E41C61" w:rsidRPr="004257F2" w:rsidRDefault="00FA017F" w:rsidP="00E41C61">
      <w:pPr>
        <w:spacing w:after="0" w:line="240" w:lineRule="auto"/>
        <w:ind w:right="-28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257F2">
        <w:rPr>
          <w:rFonts w:ascii="Times New Roman" w:hAnsi="Times New Roman"/>
          <w:sz w:val="18"/>
          <w:szCs w:val="18"/>
        </w:rPr>
        <w:t xml:space="preserve">Приложение 3. </w:t>
      </w:r>
      <w:r w:rsidR="00E41C61" w:rsidRPr="004257F2">
        <w:rPr>
          <w:rFonts w:ascii="Times New Roman" w:hAnsi="Times New Roman"/>
          <w:color w:val="000000"/>
          <w:sz w:val="18"/>
          <w:szCs w:val="18"/>
        </w:rPr>
        <w:t xml:space="preserve">Техническое задание на выполнение обследовательских работ, задание на разработку проектной документации, решение Минского городского исполнительного комитета от 19.09.2025 № 3675 «О разрешении проведения проектных и изыскательских работ, строительства объекта», акт выбора места размещения земельных участков для строительства и обслуживания объекта, утвержденный 30.09.2025, архитектурно-планировочное задание № 291/25, утвержденное 25.08.2025, схема размещения объекта строительства от 18.07.2025 № 3593, технические условия и требования на проектирование, нагрузки на теплоснабжение абонентов, запитанных от тепловых сетей, подлежащих реконструкции, перечень участков тепловых сетей до и после реконструкции схема тепловых сетей, подлежащих реконструкции, схема тепловых сетей после реконструкции </w:t>
      </w:r>
      <w:r w:rsidR="00E41C61" w:rsidRPr="004257F2">
        <w:rPr>
          <w:rFonts w:ascii="Times New Roman" w:hAnsi="Times New Roman"/>
          <w:color w:val="000000" w:themeColor="text1"/>
          <w:sz w:val="18"/>
          <w:szCs w:val="18"/>
        </w:rPr>
        <w:t>(в электронном виде).</w:t>
      </w:r>
    </w:p>
    <w:p w14:paraId="1EA2A971" w14:textId="5F43BB5B" w:rsidR="006056AE" w:rsidRPr="004257F2" w:rsidRDefault="00573DC8" w:rsidP="006056A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257F2">
        <w:rPr>
          <w:rFonts w:ascii="Times New Roman" w:hAnsi="Times New Roman"/>
          <w:sz w:val="18"/>
          <w:szCs w:val="18"/>
        </w:rPr>
        <w:t>Приложение 4. Заявления на 2 л. в 1 экз.</w:t>
      </w:r>
    </w:p>
    <w:p w14:paraId="79361A5A" w14:textId="77777777" w:rsidR="0086145A" w:rsidRDefault="0086145A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83B817D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7A92AA6" w14:textId="671F4784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</w:r>
      <w:r w:rsidR="008F0876">
        <w:rPr>
          <w:rFonts w:ascii="Times New Roman" w:hAnsi="Times New Roman"/>
          <w:sz w:val="26"/>
          <w:szCs w:val="26"/>
        </w:rPr>
        <w:t xml:space="preserve">           </w:t>
      </w:r>
      <w:proofErr w:type="spellStart"/>
      <w:r w:rsidR="001C1452">
        <w:rPr>
          <w:rFonts w:ascii="Times New Roman" w:hAnsi="Times New Roman"/>
          <w:sz w:val="26"/>
          <w:szCs w:val="26"/>
        </w:rPr>
        <w:t>Т.Г.Белайц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857308905">
    <w:abstractNumId w:val="0"/>
  </w:num>
  <w:num w:numId="2" w16cid:durableId="771780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28C0"/>
    <w:rsid w:val="00034161"/>
    <w:rsid w:val="00035128"/>
    <w:rsid w:val="000503E0"/>
    <w:rsid w:val="00050852"/>
    <w:rsid w:val="00051C71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1452"/>
    <w:rsid w:val="001D4415"/>
    <w:rsid w:val="001E03AA"/>
    <w:rsid w:val="001E25A5"/>
    <w:rsid w:val="001F51FB"/>
    <w:rsid w:val="00202BD9"/>
    <w:rsid w:val="00204C64"/>
    <w:rsid w:val="00206C0C"/>
    <w:rsid w:val="00207236"/>
    <w:rsid w:val="0021142F"/>
    <w:rsid w:val="00212CD3"/>
    <w:rsid w:val="002138A1"/>
    <w:rsid w:val="00221D1A"/>
    <w:rsid w:val="00226FBA"/>
    <w:rsid w:val="00230A56"/>
    <w:rsid w:val="00235ED7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49B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529"/>
    <w:rsid w:val="00356AE2"/>
    <w:rsid w:val="0035771C"/>
    <w:rsid w:val="0037355A"/>
    <w:rsid w:val="00376F4A"/>
    <w:rsid w:val="00377382"/>
    <w:rsid w:val="00380484"/>
    <w:rsid w:val="00380B68"/>
    <w:rsid w:val="00382400"/>
    <w:rsid w:val="00385B75"/>
    <w:rsid w:val="0039096D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257F2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145A"/>
    <w:rsid w:val="00866A6A"/>
    <w:rsid w:val="00867460"/>
    <w:rsid w:val="008728AD"/>
    <w:rsid w:val="00874805"/>
    <w:rsid w:val="00877CC4"/>
    <w:rsid w:val="00880F07"/>
    <w:rsid w:val="00885F5A"/>
    <w:rsid w:val="00897285"/>
    <w:rsid w:val="00897EDB"/>
    <w:rsid w:val="008A657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192B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1A23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065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1C61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0722B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43E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826E9-45D3-471F-AFD9-BAECE8EDD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3137</Words>
  <Characters>17885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16</cp:revision>
  <cp:lastPrinted>2026-08-17T10:51:00Z</cp:lastPrinted>
  <dcterms:created xsi:type="dcterms:W3CDTF">2026-08-17T10:04:00Z</dcterms:created>
  <dcterms:modified xsi:type="dcterms:W3CDTF">2026-08-25T07:18:00Z</dcterms:modified>
</cp:coreProperties>
</file>