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EZ20260814387552 «57-26 ПЗОИ Энтеральное питание».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18 969,60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12 033,96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12 033,96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11 174,10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11 174,10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4 890,60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4 890,60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3 301,80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3 301,80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2 368,08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2 368,08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1 482,84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1 482,84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25.08.2026.docx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4266&amp;name=C14032EA282B3F31644AD812A43C735E/Protokol_ZOI_ot_25.08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