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EZ20260821388680 «ЦС846 канализационной насосной установки для комплектации объекта  строительства «Возведение парка в границах пр.Победителей – ул.Орловская – реки Свислочь в г.Минске» 4 очередь в интересах УП «Минскзеленстрой»»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