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2BB9" w:rsidRPr="00305BC5" w:rsidRDefault="00FB2BB9" w:rsidP="00FB2BB9">
      <w:pPr>
        <w:autoSpaceDE w:val="0"/>
        <w:autoSpaceDN w:val="0"/>
        <w:adjustRightInd w:val="0"/>
        <w:spacing w:after="120" w:line="240" w:lineRule="auto"/>
        <w:ind w:firstLine="284"/>
        <w:jc w:val="center"/>
        <w:rPr>
          <w:rFonts w:ascii="Times New Roman" w:hAnsi="Times New Roman" w:cs="Times New Roman"/>
          <w:sz w:val="24"/>
          <w:szCs w:val="23"/>
        </w:rPr>
      </w:pPr>
      <w:r w:rsidRPr="00305BC5">
        <w:rPr>
          <w:rFonts w:ascii="Times New Roman" w:hAnsi="Times New Roman" w:cs="Times New Roman"/>
          <w:sz w:val="24"/>
          <w:szCs w:val="23"/>
        </w:rPr>
        <w:t>Сведения об изучении конъюнктуры рынка приобретаемых товаров (работ, услуг)</w:t>
      </w:r>
    </w:p>
    <w:tbl>
      <w:tblPr>
        <w:tblW w:w="1050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"/>
        <w:gridCol w:w="3150"/>
        <w:gridCol w:w="2835"/>
        <w:gridCol w:w="1995"/>
        <w:gridCol w:w="1995"/>
      </w:tblGrid>
      <w:tr w:rsidR="00C91BAB" w:rsidRPr="00C91BAB">
        <w:trPr>
          <w:trHeight w:val="240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>лота</w:t>
            </w:r>
            <w:r w:rsidRPr="00C91BAB">
              <w:rPr>
                <w:rFonts w:ascii="Times New Roman" w:hAnsi="Times New Roman" w:cs="Times New Roman"/>
                <w:sz w:val="20"/>
                <w:szCs w:val="20"/>
              </w:rPr>
              <w:br/>
              <w:t>п/п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>Наименование (фамилия, собственное имя, отчество (при наличии), 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предпринимателя)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>Место нахождения (место жительства) потенциального поставщика (подрядчика, исполнителя)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>УНП потенциального поставщика (подрядчика, исполнителя) (при наличии)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 xml:space="preserve">Цена на </w:t>
            </w:r>
          </w:p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 xml:space="preserve">предлагаемый товар </w:t>
            </w:r>
          </w:p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 xml:space="preserve">(работу, услугу), </w:t>
            </w:r>
          </w:p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>бел. руб.</w:t>
            </w:r>
          </w:p>
        </w:tc>
      </w:tr>
    </w:tbl>
    <w:p w:rsidR="00C7577D" w:rsidRPr="00C7577D" w:rsidRDefault="00C7577D" w:rsidP="00C7577D">
      <w:pPr>
        <w:autoSpaceDE w:val="0"/>
        <w:autoSpaceDN w:val="0"/>
        <w:adjustRightInd w:val="0"/>
        <w:spacing w:after="0" w:line="240" w:lineRule="auto"/>
        <w:ind w:hanging="15"/>
        <w:rPr>
          <w:rFonts w:ascii="Arial" w:hAnsi="Arial" w:cs="Arial"/>
          <w:sz w:val="20"/>
          <w:szCs w:val="20"/>
          <w:lang w:val="x-none"/>
        </w:rPr>
      </w:pPr>
    </w:p>
    <w:tbl>
      <w:tblPr>
        <w:tblW w:w="1050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"/>
        <w:gridCol w:w="3150"/>
        <w:gridCol w:w="2850"/>
        <w:gridCol w:w="2010"/>
        <w:gridCol w:w="2010"/>
      </w:tblGrid>
      <w:tr w:rsidR="008E6EE9" w:rsidRPr="008E6EE9">
        <w:trPr>
          <w:trHeight w:val="810"/>
        </w:trPr>
        <w:tc>
          <w:tcPr>
            <w:tcW w:w="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6EE9" w:rsidRPr="008E6EE9" w:rsidRDefault="008E6EE9" w:rsidP="008E6E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bookmarkStart w:id="0" w:name="_GoBack"/>
            <w:bookmarkEnd w:id="0"/>
            <w:r w:rsidRPr="008E6EE9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Лот 1 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6EE9" w:rsidRPr="008E6EE9" w:rsidRDefault="008E6EE9" w:rsidP="008E6EE9">
            <w:pPr>
              <w:autoSpaceDE w:val="0"/>
              <w:autoSpaceDN w:val="0"/>
              <w:adjustRightInd w:val="0"/>
              <w:spacing w:after="0" w:line="240" w:lineRule="auto"/>
              <w:ind w:left="30" w:hanging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E6EE9">
              <w:rPr>
                <w:rFonts w:ascii="Times New Roman" w:hAnsi="Times New Roman" w:cs="Times New Roman"/>
                <w:sz w:val="24"/>
                <w:szCs w:val="24"/>
              </w:rPr>
              <w:t>1. Общество с ограниченной ответственностью "</w:t>
            </w:r>
            <w:proofErr w:type="spellStart"/>
            <w:r w:rsidRPr="008E6EE9">
              <w:rPr>
                <w:rFonts w:ascii="Times New Roman" w:hAnsi="Times New Roman" w:cs="Times New Roman"/>
                <w:sz w:val="24"/>
                <w:szCs w:val="24"/>
              </w:rPr>
              <w:t>ВартаМед</w:t>
            </w:r>
            <w:proofErr w:type="spellEnd"/>
            <w:r w:rsidRPr="008E6EE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6EE9" w:rsidRPr="008E6EE9" w:rsidRDefault="008E6EE9" w:rsidP="008E6E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EE9">
              <w:rPr>
                <w:rFonts w:ascii="Times New Roman" w:hAnsi="Times New Roman" w:cs="Times New Roman"/>
                <w:sz w:val="24"/>
                <w:szCs w:val="24"/>
              </w:rPr>
              <w:t xml:space="preserve">220029, Республика Беларусь, г. Минск, </w:t>
            </w:r>
            <w:proofErr w:type="spellStart"/>
            <w:r w:rsidRPr="008E6EE9">
              <w:rPr>
                <w:rFonts w:ascii="Times New Roman" w:hAnsi="Times New Roman" w:cs="Times New Roman"/>
                <w:sz w:val="24"/>
                <w:szCs w:val="24"/>
              </w:rPr>
              <w:t>ул.М.Богдановича</w:t>
            </w:r>
            <w:proofErr w:type="spellEnd"/>
            <w:r w:rsidRPr="008E6EE9">
              <w:rPr>
                <w:rFonts w:ascii="Times New Roman" w:hAnsi="Times New Roman" w:cs="Times New Roman"/>
                <w:sz w:val="24"/>
                <w:szCs w:val="24"/>
              </w:rPr>
              <w:t>, д.9А, ком.31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6EE9" w:rsidRPr="008E6EE9" w:rsidRDefault="008E6EE9" w:rsidP="008E6E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EE9">
              <w:rPr>
                <w:rFonts w:ascii="Times New Roman" w:hAnsi="Times New Roman" w:cs="Times New Roman"/>
                <w:sz w:val="24"/>
                <w:szCs w:val="24"/>
              </w:rPr>
              <w:t>190712554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6EE9" w:rsidRPr="008E6EE9" w:rsidRDefault="008E6EE9" w:rsidP="008E6EE9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EE9">
              <w:rPr>
                <w:rFonts w:ascii="Times New Roman" w:hAnsi="Times New Roman" w:cs="Times New Roman"/>
                <w:sz w:val="24"/>
                <w:szCs w:val="24"/>
              </w:rPr>
              <w:t>170,50</w:t>
            </w:r>
          </w:p>
        </w:tc>
      </w:tr>
      <w:tr w:rsidR="008E6EE9" w:rsidRPr="008E6EE9">
        <w:trPr>
          <w:trHeight w:val="810"/>
        </w:trPr>
        <w:tc>
          <w:tcPr>
            <w:tcW w:w="4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6EE9" w:rsidRPr="008E6EE9" w:rsidRDefault="008E6EE9" w:rsidP="008E6EE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  <w:lang w:val="ru-BY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6EE9" w:rsidRPr="008E6EE9" w:rsidRDefault="008E6EE9" w:rsidP="008E6EE9">
            <w:pPr>
              <w:autoSpaceDE w:val="0"/>
              <w:autoSpaceDN w:val="0"/>
              <w:adjustRightInd w:val="0"/>
              <w:spacing w:after="0" w:line="240" w:lineRule="auto"/>
              <w:ind w:left="30" w:hanging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E6EE9">
              <w:rPr>
                <w:rFonts w:ascii="Times New Roman" w:hAnsi="Times New Roman" w:cs="Times New Roman"/>
                <w:sz w:val="24"/>
                <w:szCs w:val="24"/>
              </w:rPr>
              <w:t>2. Общество с ограниченной ответственностью "АВ СЭВЕН"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6EE9" w:rsidRPr="008E6EE9" w:rsidRDefault="008E6EE9" w:rsidP="008E6E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EE9">
              <w:rPr>
                <w:rFonts w:ascii="Times New Roman" w:hAnsi="Times New Roman" w:cs="Times New Roman"/>
                <w:sz w:val="24"/>
                <w:szCs w:val="24"/>
              </w:rPr>
              <w:t xml:space="preserve">220014, Республика Беларусь, г. Минск, </w:t>
            </w:r>
            <w:proofErr w:type="spellStart"/>
            <w:r w:rsidRPr="008E6EE9">
              <w:rPr>
                <w:rFonts w:ascii="Times New Roman" w:hAnsi="Times New Roman" w:cs="Times New Roman"/>
                <w:sz w:val="24"/>
                <w:szCs w:val="24"/>
              </w:rPr>
              <w:t>ул.Кузьмы</w:t>
            </w:r>
            <w:proofErr w:type="spellEnd"/>
            <w:r w:rsidRPr="008E6EE9">
              <w:rPr>
                <w:rFonts w:ascii="Times New Roman" w:hAnsi="Times New Roman" w:cs="Times New Roman"/>
                <w:sz w:val="24"/>
                <w:szCs w:val="24"/>
              </w:rPr>
              <w:t xml:space="preserve"> Минина, д.26, пом.10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6EE9" w:rsidRPr="008E6EE9" w:rsidRDefault="008E6EE9" w:rsidP="008E6E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EE9">
              <w:rPr>
                <w:rFonts w:ascii="Times New Roman" w:hAnsi="Times New Roman" w:cs="Times New Roman"/>
                <w:sz w:val="24"/>
                <w:szCs w:val="24"/>
              </w:rPr>
              <w:t>193013023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6EE9" w:rsidRPr="008E6EE9" w:rsidRDefault="008E6EE9" w:rsidP="008E6EE9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164,34 </w:t>
            </w:r>
          </w:p>
        </w:tc>
      </w:tr>
    </w:tbl>
    <w:p w:rsidR="008E6EE9" w:rsidRPr="008E6EE9" w:rsidRDefault="008E6EE9" w:rsidP="008E6EE9">
      <w:pPr>
        <w:autoSpaceDE w:val="0"/>
        <w:autoSpaceDN w:val="0"/>
        <w:adjustRightInd w:val="0"/>
        <w:spacing w:after="0" w:line="240" w:lineRule="auto"/>
        <w:ind w:hanging="15"/>
        <w:rPr>
          <w:rFonts w:ascii="Tahoma" w:hAnsi="Tahoma" w:cs="Tahoma"/>
          <w:sz w:val="24"/>
          <w:szCs w:val="24"/>
          <w:lang w:val="ru-BY"/>
        </w:rPr>
      </w:pPr>
    </w:p>
    <w:p w:rsidR="00314A33" w:rsidRPr="00A56C86" w:rsidRDefault="00314A33" w:rsidP="00314A33">
      <w:pPr>
        <w:autoSpaceDE w:val="0"/>
        <w:autoSpaceDN w:val="0"/>
        <w:adjustRightInd w:val="0"/>
        <w:spacing w:after="0" w:line="240" w:lineRule="auto"/>
        <w:ind w:hanging="15"/>
        <w:rPr>
          <w:rFonts w:ascii="Arial" w:hAnsi="Arial" w:cs="Arial"/>
          <w:b/>
          <w:sz w:val="20"/>
          <w:szCs w:val="20"/>
        </w:rPr>
      </w:pPr>
    </w:p>
    <w:sectPr w:rsidR="00314A33" w:rsidRPr="00A56C86" w:rsidSect="00FB2BB9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546289"/>
    <w:multiLevelType w:val="multilevel"/>
    <w:tmpl w:val="B77EE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2BB9"/>
    <w:rsid w:val="00000186"/>
    <w:rsid w:val="000074FE"/>
    <w:rsid w:val="00013B07"/>
    <w:rsid w:val="00023A46"/>
    <w:rsid w:val="00026FCD"/>
    <w:rsid w:val="00032EAA"/>
    <w:rsid w:val="00035071"/>
    <w:rsid w:val="00035871"/>
    <w:rsid w:val="00050300"/>
    <w:rsid w:val="0006028B"/>
    <w:rsid w:val="000C223E"/>
    <w:rsid w:val="000D636C"/>
    <w:rsid w:val="000F2140"/>
    <w:rsid w:val="000F7282"/>
    <w:rsid w:val="00107AAD"/>
    <w:rsid w:val="00111BEB"/>
    <w:rsid w:val="00120CF6"/>
    <w:rsid w:val="001366A4"/>
    <w:rsid w:val="001456B7"/>
    <w:rsid w:val="00155779"/>
    <w:rsid w:val="00193E81"/>
    <w:rsid w:val="001B4637"/>
    <w:rsid w:val="001C2F5C"/>
    <w:rsid w:val="001D244A"/>
    <w:rsid w:val="001E652E"/>
    <w:rsid w:val="00206A2A"/>
    <w:rsid w:val="00216CE2"/>
    <w:rsid w:val="002430EA"/>
    <w:rsid w:val="00247B73"/>
    <w:rsid w:val="00251761"/>
    <w:rsid w:val="0025510C"/>
    <w:rsid w:val="002976D6"/>
    <w:rsid w:val="002A1F0D"/>
    <w:rsid w:val="002D3F8D"/>
    <w:rsid w:val="002F5B54"/>
    <w:rsid w:val="00304D49"/>
    <w:rsid w:val="00305B03"/>
    <w:rsid w:val="003072A7"/>
    <w:rsid w:val="00307B43"/>
    <w:rsid w:val="00314A33"/>
    <w:rsid w:val="003174C5"/>
    <w:rsid w:val="00337EDD"/>
    <w:rsid w:val="00350E0E"/>
    <w:rsid w:val="0035740B"/>
    <w:rsid w:val="0037673C"/>
    <w:rsid w:val="003A6496"/>
    <w:rsid w:val="003C6167"/>
    <w:rsid w:val="003D744C"/>
    <w:rsid w:val="003E6255"/>
    <w:rsid w:val="003E7C1B"/>
    <w:rsid w:val="003F40D9"/>
    <w:rsid w:val="00411035"/>
    <w:rsid w:val="0041166D"/>
    <w:rsid w:val="004168DE"/>
    <w:rsid w:val="00426338"/>
    <w:rsid w:val="00441733"/>
    <w:rsid w:val="00444298"/>
    <w:rsid w:val="004607C1"/>
    <w:rsid w:val="00463227"/>
    <w:rsid w:val="004922D6"/>
    <w:rsid w:val="004D494A"/>
    <w:rsid w:val="004F742D"/>
    <w:rsid w:val="0051415A"/>
    <w:rsid w:val="005163DD"/>
    <w:rsid w:val="005165A6"/>
    <w:rsid w:val="0052653A"/>
    <w:rsid w:val="00540F6A"/>
    <w:rsid w:val="00543052"/>
    <w:rsid w:val="00551679"/>
    <w:rsid w:val="00564C2C"/>
    <w:rsid w:val="005662CE"/>
    <w:rsid w:val="00573641"/>
    <w:rsid w:val="00574236"/>
    <w:rsid w:val="00577C53"/>
    <w:rsid w:val="005860C5"/>
    <w:rsid w:val="005977BE"/>
    <w:rsid w:val="005A3AA3"/>
    <w:rsid w:val="005A4FFE"/>
    <w:rsid w:val="005B066D"/>
    <w:rsid w:val="005C72D6"/>
    <w:rsid w:val="005C7E51"/>
    <w:rsid w:val="005C7F5A"/>
    <w:rsid w:val="005D2AAE"/>
    <w:rsid w:val="005D4FC7"/>
    <w:rsid w:val="005E36B5"/>
    <w:rsid w:val="005F3CD5"/>
    <w:rsid w:val="00610FE7"/>
    <w:rsid w:val="00625960"/>
    <w:rsid w:val="0062669F"/>
    <w:rsid w:val="00637705"/>
    <w:rsid w:val="006735ED"/>
    <w:rsid w:val="006944C2"/>
    <w:rsid w:val="006A56F0"/>
    <w:rsid w:val="006B677C"/>
    <w:rsid w:val="006C3FE8"/>
    <w:rsid w:val="007029F7"/>
    <w:rsid w:val="00710107"/>
    <w:rsid w:val="00716E5D"/>
    <w:rsid w:val="00734F41"/>
    <w:rsid w:val="00737002"/>
    <w:rsid w:val="0073731E"/>
    <w:rsid w:val="007427CF"/>
    <w:rsid w:val="00746DF6"/>
    <w:rsid w:val="00764419"/>
    <w:rsid w:val="007652E7"/>
    <w:rsid w:val="00775640"/>
    <w:rsid w:val="00792E1E"/>
    <w:rsid w:val="00795A8B"/>
    <w:rsid w:val="007B268A"/>
    <w:rsid w:val="007B33ED"/>
    <w:rsid w:val="007C3AB6"/>
    <w:rsid w:val="007D06C7"/>
    <w:rsid w:val="007D2C80"/>
    <w:rsid w:val="0080479C"/>
    <w:rsid w:val="0081127A"/>
    <w:rsid w:val="008374A1"/>
    <w:rsid w:val="00852993"/>
    <w:rsid w:val="00857118"/>
    <w:rsid w:val="00880F6F"/>
    <w:rsid w:val="008877F7"/>
    <w:rsid w:val="0089748C"/>
    <w:rsid w:val="008A1431"/>
    <w:rsid w:val="008D0EC2"/>
    <w:rsid w:val="008D4839"/>
    <w:rsid w:val="008E07D8"/>
    <w:rsid w:val="008E6EE9"/>
    <w:rsid w:val="008F5EFB"/>
    <w:rsid w:val="0090108C"/>
    <w:rsid w:val="009027BC"/>
    <w:rsid w:val="009256DC"/>
    <w:rsid w:val="009436BB"/>
    <w:rsid w:val="00947259"/>
    <w:rsid w:val="0095758F"/>
    <w:rsid w:val="0096360C"/>
    <w:rsid w:val="009652E7"/>
    <w:rsid w:val="00993CB0"/>
    <w:rsid w:val="009B2C4D"/>
    <w:rsid w:val="009C44C5"/>
    <w:rsid w:val="009C48BF"/>
    <w:rsid w:val="009D164E"/>
    <w:rsid w:val="009E5698"/>
    <w:rsid w:val="009F5B47"/>
    <w:rsid w:val="00A07831"/>
    <w:rsid w:val="00A079A1"/>
    <w:rsid w:val="00A13D74"/>
    <w:rsid w:val="00A14F8A"/>
    <w:rsid w:val="00A27637"/>
    <w:rsid w:val="00A56C86"/>
    <w:rsid w:val="00A61C52"/>
    <w:rsid w:val="00A7683C"/>
    <w:rsid w:val="00AB520D"/>
    <w:rsid w:val="00B008C2"/>
    <w:rsid w:val="00B009C5"/>
    <w:rsid w:val="00B01B64"/>
    <w:rsid w:val="00B41D31"/>
    <w:rsid w:val="00B75016"/>
    <w:rsid w:val="00BB0B1A"/>
    <w:rsid w:val="00BF7053"/>
    <w:rsid w:val="00C26C3C"/>
    <w:rsid w:val="00C335A6"/>
    <w:rsid w:val="00C33CB8"/>
    <w:rsid w:val="00C41E5B"/>
    <w:rsid w:val="00C51FA7"/>
    <w:rsid w:val="00C65F79"/>
    <w:rsid w:val="00C72023"/>
    <w:rsid w:val="00C750AD"/>
    <w:rsid w:val="00C7577D"/>
    <w:rsid w:val="00C83AB0"/>
    <w:rsid w:val="00C91BAB"/>
    <w:rsid w:val="00C948B1"/>
    <w:rsid w:val="00CB4270"/>
    <w:rsid w:val="00CC7D42"/>
    <w:rsid w:val="00CD26D4"/>
    <w:rsid w:val="00CD38A3"/>
    <w:rsid w:val="00CE61ED"/>
    <w:rsid w:val="00CF2F87"/>
    <w:rsid w:val="00D21DF8"/>
    <w:rsid w:val="00D305CA"/>
    <w:rsid w:val="00D35270"/>
    <w:rsid w:val="00D41824"/>
    <w:rsid w:val="00D45A12"/>
    <w:rsid w:val="00D51F7D"/>
    <w:rsid w:val="00D635D0"/>
    <w:rsid w:val="00D6409D"/>
    <w:rsid w:val="00D67BEC"/>
    <w:rsid w:val="00D844CC"/>
    <w:rsid w:val="00DD212F"/>
    <w:rsid w:val="00DE44E7"/>
    <w:rsid w:val="00E203FF"/>
    <w:rsid w:val="00E31896"/>
    <w:rsid w:val="00E3385C"/>
    <w:rsid w:val="00E87D01"/>
    <w:rsid w:val="00E96AB3"/>
    <w:rsid w:val="00EA00D8"/>
    <w:rsid w:val="00EA2A6F"/>
    <w:rsid w:val="00ED6F5E"/>
    <w:rsid w:val="00F10067"/>
    <w:rsid w:val="00F25359"/>
    <w:rsid w:val="00F35650"/>
    <w:rsid w:val="00FB2BB9"/>
    <w:rsid w:val="00FB4E8F"/>
    <w:rsid w:val="00FB6173"/>
    <w:rsid w:val="00FC6826"/>
    <w:rsid w:val="00FC7ACE"/>
    <w:rsid w:val="00FD0C92"/>
    <w:rsid w:val="00FD7B9A"/>
    <w:rsid w:val="00FE59B6"/>
    <w:rsid w:val="00FF4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DE1176-5B05-4218-9766-9FD05FC43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2BB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350E0E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val="x-none"/>
    </w:rPr>
  </w:style>
  <w:style w:type="table" w:styleId="a3">
    <w:name w:val="Table Grid"/>
    <w:basedOn w:val="a1"/>
    <w:uiPriority w:val="39"/>
    <w:rsid w:val="004D49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73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">
    <w:name w:val="Font Style"/>
    <w:uiPriority w:val="99"/>
    <w:rsid w:val="007B268A"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Sergey V. Metelskiy</cp:lastModifiedBy>
  <cp:revision>363</cp:revision>
  <dcterms:created xsi:type="dcterms:W3CDTF">2022-02-21T10:17:00Z</dcterms:created>
  <dcterms:modified xsi:type="dcterms:W3CDTF">2026-08-25T08:06:00Z</dcterms:modified>
</cp:coreProperties>
</file>