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№582/26 – Блок комбинированный: электрохирургический и ультразвуковой с принадлежностями и инструментами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№582/26 – Блок комбинированный: электрохирургический и ультразвуковой с принадлежностями и инструментами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№582/26 – Блок комбинированный: электрохирургический и ультразвуковой с принадлежностями и инструментами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№582/26 – Блок комбинированный: электрохирургический и ультразвуковой с принадлежностями и инструментами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