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374/26-ЭА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374/26-ЭА Лоты № 1-2 «Катетер баллонный дилатационный, иглы для стернальной пункции»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374/26-ЭА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25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374/26-ЭА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374/26-ЭА Лоты № 1-2 «Катетер баллонный дилатационный, иглы для стернальной пункции»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374/26-ЭА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25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374/26-ЭА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374/26-ЭА Лоты № 1-2 «Катетер баллонный дилатационный, иглы для стернальной пункции»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374/26-ЭА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25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374/26-ЭА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374/26-ЭА Лоты № 1-2 «Катетер баллонный дилатационный, иглы для стернальной пункции»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374/26-ЭА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25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374/26-ЭА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374/26-ЭА Лоты № 1-2 «Катетер баллонный дилатационный, иглы для стернальной пункции»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374/26-ЭА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25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