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322C8C">
              <w:rPr>
                <w:rFonts w:ascii="Times New Roman" w:hAnsi="Times New Roman" w:cs="Times New Roman"/>
              </w:rPr>
              <w:t>7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322C8C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E02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0224C">
              <w:rPr>
                <w:rFonts w:ascii="Times New Roman" w:hAnsi="Times New Roman" w:cs="Times New Roman"/>
              </w:rPr>
              <w:t>8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394E45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г. Минск, ул. Уборевича, 73; г. Минск, ул. </w:t>
            </w:r>
            <w:proofErr w:type="spellStart"/>
            <w:r w:rsidRPr="00104DD2">
              <w:rPr>
                <w:rFonts w:ascii="Times New Roman" w:hAnsi="Times New Roman" w:cs="Times New Roman"/>
              </w:rPr>
              <w:t>Клумова</w:t>
            </w:r>
            <w:proofErr w:type="spellEnd"/>
            <w:r w:rsidRPr="00104DD2">
              <w:rPr>
                <w:rFonts w:ascii="Times New Roman" w:hAnsi="Times New Roman" w:cs="Times New Roman"/>
              </w:rPr>
              <w:t>, 5А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322C8C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  <w:r w:rsidR="00104DD2" w:rsidRPr="00104DD2">
              <w:rPr>
                <w:rFonts w:ascii="Times New Roman" w:hAnsi="Times New Roman" w:cs="Times New Roman"/>
              </w:rPr>
              <w:t>-декабрь 2026г.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411011" w:rsidP="00104DD2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Техническое обслуживание медицинского оборудования (часть 4)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</w:t>
            </w:r>
            <w:r w:rsidR="00411011" w:rsidRPr="00411011">
              <w:rPr>
                <w:rFonts w:ascii="Times New Roman" w:hAnsi="Times New Roman" w:cs="Times New Roman"/>
              </w:rPr>
              <w:t>,00</w:t>
            </w:r>
            <w:r w:rsidR="00C4444F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E02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0224C">
              <w:rPr>
                <w:rFonts w:ascii="Times New Roman" w:hAnsi="Times New Roman" w:cs="Times New Roman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E02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0224C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322C8C">
              <w:rPr>
                <w:rFonts w:ascii="Times New Roman" w:hAnsi="Times New Roman" w:cs="Times New Roman"/>
              </w:rPr>
              <w:t>августа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104DD2" w:rsidRPr="00104DD2" w:rsidTr="00104DD2">
        <w:tc>
          <w:tcPr>
            <w:tcW w:w="9911" w:type="dxa"/>
            <w:gridSpan w:val="2"/>
            <w:vAlign w:val="center"/>
          </w:tcPr>
          <w:p w:rsidR="00104DD2" w:rsidRPr="00104DD2" w:rsidRDefault="00411011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36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352011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 xml:space="preserve">Техническое обслуживание оборудования производства </w:t>
            </w:r>
            <w:proofErr w:type="spellStart"/>
            <w:r w:rsidRPr="00411011">
              <w:rPr>
                <w:rFonts w:ascii="Times New Roman" w:hAnsi="Times New Roman" w:cs="Times New Roman"/>
              </w:rPr>
              <w:t>Swegon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011">
              <w:rPr>
                <w:rFonts w:ascii="Times New Roman" w:hAnsi="Times New Roman" w:cs="Times New Roman"/>
              </w:rPr>
              <w:t>BlueBox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011">
              <w:rPr>
                <w:rFonts w:ascii="Times New Roman" w:hAnsi="Times New Roman" w:cs="Times New Roman"/>
              </w:rPr>
              <w:t>Zeta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REV 6.2 ST1PS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104DD2" w:rsidRPr="00104DD2" w:rsidRDefault="00322C8C" w:rsidP="00104D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4 000</w:t>
            </w:r>
            <w:r w:rsidR="00411011" w:rsidRPr="00411011">
              <w:rPr>
                <w:rFonts w:ascii="Times New Roman" w:hAnsi="Times New Roman" w:cs="Times New Roman"/>
              </w:rPr>
              <w:t>,00</w:t>
            </w:r>
            <w:r w:rsidR="00352011">
              <w:rPr>
                <w:rFonts w:ascii="Times New Roman" w:hAnsi="Times New Roman" w:cs="Times New Roman"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104DD2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0D2767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322C8C"/>
    <w:rsid w:val="00352011"/>
    <w:rsid w:val="00394E45"/>
    <w:rsid w:val="00411011"/>
    <w:rsid w:val="00611F62"/>
    <w:rsid w:val="00664DDE"/>
    <w:rsid w:val="00667131"/>
    <w:rsid w:val="0085685D"/>
    <w:rsid w:val="00A267D3"/>
    <w:rsid w:val="00AC42B0"/>
    <w:rsid w:val="00AD3ABD"/>
    <w:rsid w:val="00AF7302"/>
    <w:rsid w:val="00C23F6C"/>
    <w:rsid w:val="00C4444F"/>
    <w:rsid w:val="00CD28DC"/>
    <w:rsid w:val="00D574F6"/>
    <w:rsid w:val="00DB48C6"/>
    <w:rsid w:val="00E0224C"/>
    <w:rsid w:val="00E8207D"/>
    <w:rsid w:val="00F17816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30EA5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4</cp:revision>
  <cp:lastPrinted>2026-04-17T12:40:00Z</cp:lastPrinted>
  <dcterms:created xsi:type="dcterms:W3CDTF">2026-06-25T07:59:00Z</dcterms:created>
  <dcterms:modified xsi:type="dcterms:W3CDTF">2026-08-25T07:17:00Z</dcterms:modified>
</cp:coreProperties>
</file>